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9AD87" w14:textId="21E9A720" w:rsidR="0093073F" w:rsidRPr="00E72570" w:rsidRDefault="00337774" w:rsidP="007714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7774">
        <w:rPr>
          <w:b/>
          <w:sz w:val="24"/>
          <w:szCs w:val="24"/>
          <w:lang w:eastAsia="ru-RU"/>
        </w:rPr>
        <w:drawing>
          <wp:inline distT="0" distB="0" distL="0" distR="0" wp14:anchorId="1BBD3232" wp14:editId="6DCEFFC6">
            <wp:extent cx="5940425" cy="78105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81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2D3F6" w14:textId="77777777" w:rsidR="0093073F" w:rsidRPr="00E72570" w:rsidRDefault="0093073F" w:rsidP="007714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7C7356A" w14:textId="77777777" w:rsidR="00337774" w:rsidRDefault="00337774" w:rsidP="00D94F99">
      <w:pPr>
        <w:pStyle w:val="a6"/>
        <w:jc w:val="center"/>
        <w:rPr>
          <w:b/>
          <w:sz w:val="24"/>
          <w:szCs w:val="24"/>
          <w:lang w:eastAsia="ru-RU"/>
        </w:rPr>
      </w:pPr>
    </w:p>
    <w:p w14:paraId="7D55DB08" w14:textId="77777777" w:rsidR="00337774" w:rsidRDefault="00337774" w:rsidP="00D94F99">
      <w:pPr>
        <w:pStyle w:val="a6"/>
        <w:jc w:val="center"/>
        <w:rPr>
          <w:b/>
          <w:sz w:val="24"/>
          <w:szCs w:val="24"/>
          <w:lang w:eastAsia="ru-RU"/>
        </w:rPr>
      </w:pPr>
    </w:p>
    <w:p w14:paraId="3A50E471" w14:textId="77777777" w:rsidR="00337774" w:rsidRDefault="00337774" w:rsidP="00D94F99">
      <w:pPr>
        <w:pStyle w:val="a6"/>
        <w:jc w:val="center"/>
        <w:rPr>
          <w:b/>
          <w:sz w:val="24"/>
          <w:szCs w:val="24"/>
          <w:lang w:eastAsia="ru-RU"/>
        </w:rPr>
      </w:pPr>
    </w:p>
    <w:p w14:paraId="7B76EBCD" w14:textId="77777777" w:rsidR="00337774" w:rsidRDefault="00337774" w:rsidP="00D94F99">
      <w:pPr>
        <w:pStyle w:val="a6"/>
        <w:jc w:val="center"/>
        <w:rPr>
          <w:b/>
          <w:sz w:val="24"/>
          <w:szCs w:val="24"/>
          <w:lang w:eastAsia="ru-RU"/>
        </w:rPr>
      </w:pPr>
    </w:p>
    <w:p w14:paraId="0A04E4B4" w14:textId="77777777" w:rsidR="00337774" w:rsidRDefault="00337774" w:rsidP="00D94F99">
      <w:pPr>
        <w:pStyle w:val="a6"/>
        <w:jc w:val="center"/>
        <w:rPr>
          <w:b/>
          <w:sz w:val="24"/>
          <w:szCs w:val="24"/>
          <w:lang w:eastAsia="ru-RU"/>
        </w:rPr>
      </w:pPr>
    </w:p>
    <w:p w14:paraId="70874A9F" w14:textId="77777777" w:rsidR="00337774" w:rsidRDefault="00337774" w:rsidP="00D94F99">
      <w:pPr>
        <w:pStyle w:val="a6"/>
        <w:jc w:val="center"/>
        <w:rPr>
          <w:b/>
          <w:sz w:val="24"/>
          <w:szCs w:val="24"/>
          <w:lang w:eastAsia="ru-RU"/>
        </w:rPr>
      </w:pPr>
    </w:p>
    <w:p w14:paraId="5FEAE00C" w14:textId="77777777" w:rsidR="00337774" w:rsidRDefault="00337774" w:rsidP="00D94F99">
      <w:pPr>
        <w:pStyle w:val="a6"/>
        <w:jc w:val="center"/>
        <w:rPr>
          <w:b/>
          <w:sz w:val="24"/>
          <w:szCs w:val="24"/>
          <w:lang w:eastAsia="ru-RU"/>
        </w:rPr>
      </w:pPr>
    </w:p>
    <w:p w14:paraId="7383FC4F" w14:textId="77777777" w:rsidR="00337774" w:rsidRDefault="00337774" w:rsidP="00D94F99">
      <w:pPr>
        <w:pStyle w:val="a6"/>
        <w:jc w:val="center"/>
        <w:rPr>
          <w:b/>
          <w:sz w:val="24"/>
          <w:szCs w:val="24"/>
          <w:lang w:eastAsia="ru-RU"/>
        </w:rPr>
      </w:pPr>
    </w:p>
    <w:p w14:paraId="6B5A3585" w14:textId="50A20AC5" w:rsidR="007714EE" w:rsidRPr="00D94F99" w:rsidRDefault="007714EE" w:rsidP="00D94F99">
      <w:pPr>
        <w:pStyle w:val="a6"/>
        <w:jc w:val="center"/>
        <w:rPr>
          <w:b/>
          <w:sz w:val="24"/>
          <w:szCs w:val="24"/>
          <w:lang w:eastAsia="ru-RU"/>
        </w:rPr>
      </w:pPr>
      <w:r w:rsidRPr="00D94F99">
        <w:rPr>
          <w:b/>
          <w:sz w:val="24"/>
          <w:szCs w:val="24"/>
          <w:lang w:eastAsia="ru-RU"/>
        </w:rPr>
        <w:lastRenderedPageBreak/>
        <w:t>Порядок действий работников</w:t>
      </w:r>
    </w:p>
    <w:p w14:paraId="7EC40F25" w14:textId="77777777" w:rsidR="00D94F99" w:rsidRPr="00D94F99" w:rsidRDefault="00D94F99" w:rsidP="00D94F99">
      <w:pPr>
        <w:pStyle w:val="a6"/>
        <w:jc w:val="center"/>
        <w:rPr>
          <w:b/>
          <w:sz w:val="24"/>
          <w:szCs w:val="24"/>
        </w:rPr>
      </w:pPr>
      <w:r w:rsidRPr="00D94F99">
        <w:rPr>
          <w:b/>
          <w:sz w:val="24"/>
          <w:szCs w:val="24"/>
        </w:rPr>
        <w:t xml:space="preserve">Муниципального </w:t>
      </w:r>
      <w:proofErr w:type="gramStart"/>
      <w:r w:rsidRPr="00D94F99">
        <w:rPr>
          <w:b/>
          <w:sz w:val="24"/>
          <w:szCs w:val="24"/>
        </w:rPr>
        <w:t>дошкольного  образовательного</w:t>
      </w:r>
      <w:proofErr w:type="gramEnd"/>
      <w:r w:rsidRPr="00D94F99">
        <w:rPr>
          <w:b/>
          <w:sz w:val="24"/>
          <w:szCs w:val="24"/>
        </w:rPr>
        <w:t xml:space="preserve"> учреждения</w:t>
      </w:r>
    </w:p>
    <w:p w14:paraId="42860AEF" w14:textId="77777777" w:rsidR="00D94F99" w:rsidRPr="00D94F99" w:rsidRDefault="00D94F99" w:rsidP="00D94F99">
      <w:pPr>
        <w:pStyle w:val="a6"/>
        <w:jc w:val="center"/>
        <w:rPr>
          <w:b/>
          <w:sz w:val="24"/>
          <w:szCs w:val="24"/>
        </w:rPr>
      </w:pPr>
      <w:r w:rsidRPr="00D94F99">
        <w:rPr>
          <w:b/>
          <w:sz w:val="24"/>
          <w:szCs w:val="24"/>
        </w:rPr>
        <w:t>№ 30 «Буратино» поселка Чульман Нерюнгринского района</w:t>
      </w:r>
    </w:p>
    <w:p w14:paraId="2B5E3C7B" w14:textId="77777777" w:rsidR="007714EE" w:rsidRPr="00D94F99" w:rsidRDefault="007714EE" w:rsidP="00D94F99">
      <w:pPr>
        <w:pStyle w:val="a6"/>
        <w:jc w:val="center"/>
        <w:rPr>
          <w:b/>
          <w:sz w:val="24"/>
          <w:szCs w:val="24"/>
          <w:lang w:eastAsia="ru-RU"/>
        </w:rPr>
      </w:pPr>
      <w:r w:rsidRPr="00D94F99">
        <w:rPr>
          <w:b/>
          <w:sz w:val="24"/>
          <w:szCs w:val="24"/>
          <w:lang w:eastAsia="ru-RU"/>
        </w:rPr>
        <w:t>на рабочем месте в период карантина</w:t>
      </w:r>
    </w:p>
    <w:p w14:paraId="5943035D" w14:textId="77777777" w:rsidR="0093073F" w:rsidRPr="00D94F99" w:rsidRDefault="0093073F" w:rsidP="00D94F99">
      <w:pPr>
        <w:pStyle w:val="a6"/>
        <w:jc w:val="center"/>
        <w:rPr>
          <w:b/>
          <w:sz w:val="24"/>
          <w:szCs w:val="24"/>
        </w:rPr>
      </w:pPr>
      <w:bookmarkStart w:id="0" w:name="sub_1001"/>
    </w:p>
    <w:p w14:paraId="7AE4E7F7" w14:textId="77777777" w:rsidR="0093073F" w:rsidRPr="00E72570" w:rsidRDefault="0093073F" w:rsidP="0093073F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E72570">
        <w:rPr>
          <w:rFonts w:ascii="Times New Roman" w:hAnsi="Times New Roman" w:cs="Times New Roman"/>
          <w:sz w:val="24"/>
          <w:szCs w:val="24"/>
        </w:rPr>
        <w:t>1. Общие положения</w:t>
      </w:r>
    </w:p>
    <w:bookmarkEnd w:id="0"/>
    <w:p w14:paraId="3AA3DF20" w14:textId="77777777" w:rsidR="0093073F" w:rsidRPr="00D94F99" w:rsidRDefault="0093073F" w:rsidP="00D94F9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2570">
        <w:rPr>
          <w:rFonts w:ascii="Times New Roman" w:hAnsi="Times New Roman"/>
          <w:sz w:val="24"/>
          <w:szCs w:val="24"/>
        </w:rPr>
        <w:t>1.1. </w:t>
      </w:r>
      <w:proofErr w:type="gramStart"/>
      <w:r w:rsidRPr="00E72570">
        <w:rPr>
          <w:rFonts w:ascii="Times New Roman" w:hAnsi="Times New Roman"/>
          <w:sz w:val="24"/>
          <w:szCs w:val="24"/>
        </w:rPr>
        <w:t xml:space="preserve">Настоящий </w:t>
      </w:r>
      <w:r w:rsidRPr="00D94F99">
        <w:rPr>
          <w:rFonts w:ascii="Times New Roman" w:hAnsi="Times New Roman"/>
          <w:sz w:val="24"/>
          <w:szCs w:val="24"/>
        </w:rPr>
        <w:t xml:space="preserve"> </w:t>
      </w:r>
      <w:r w:rsidR="00D94F99" w:rsidRPr="00D94F99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</w:t>
      </w:r>
      <w:proofErr w:type="gramEnd"/>
      <w:r w:rsidR="00D94F99" w:rsidRPr="00D94F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действий работников  </w:t>
      </w:r>
      <w:r w:rsidR="00D94F99" w:rsidRPr="00D94F99">
        <w:rPr>
          <w:rFonts w:ascii="Times New Roman" w:hAnsi="Times New Roman"/>
          <w:b/>
          <w:sz w:val="24"/>
          <w:szCs w:val="24"/>
        </w:rPr>
        <w:t>Муниципального дошкольного  образовательного учреждения</w:t>
      </w:r>
      <w:r w:rsidR="00D94F99" w:rsidRPr="00D94F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94F99" w:rsidRPr="00D94F99">
        <w:rPr>
          <w:rFonts w:ascii="Times New Roman" w:hAnsi="Times New Roman"/>
          <w:b/>
          <w:sz w:val="24"/>
          <w:szCs w:val="24"/>
        </w:rPr>
        <w:t>№ 30 «Буратино» поселка Чульман Нерюнгринского района</w:t>
      </w:r>
      <w:r w:rsidR="00D94F99" w:rsidRPr="00D94F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94F99">
        <w:rPr>
          <w:rFonts w:ascii="Times New Roman" w:eastAsia="Times New Roman" w:hAnsi="Times New Roman"/>
          <w:b/>
          <w:sz w:val="24"/>
          <w:szCs w:val="24"/>
          <w:lang w:eastAsia="ru-RU"/>
        </w:rPr>
        <w:t>на рабочем месте в период карантина</w:t>
      </w:r>
      <w:r w:rsidRPr="00D94F99">
        <w:rPr>
          <w:rFonts w:ascii="Times New Roman" w:hAnsi="Times New Roman"/>
          <w:sz w:val="24"/>
          <w:szCs w:val="24"/>
        </w:rPr>
        <w:t xml:space="preserve"> </w:t>
      </w:r>
      <w:r w:rsidRPr="00E72570">
        <w:rPr>
          <w:rFonts w:ascii="Times New Roman" w:hAnsi="Times New Roman"/>
          <w:sz w:val="24"/>
          <w:szCs w:val="24"/>
        </w:rPr>
        <w:t>(далее - Порядок), разработан  в соответствии с нормативными правовыми актами:</w:t>
      </w:r>
    </w:p>
    <w:p w14:paraId="3BB393C9" w14:textId="77777777" w:rsidR="0093073F" w:rsidRPr="00E72570" w:rsidRDefault="0093073F" w:rsidP="009307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2570">
        <w:rPr>
          <w:rFonts w:ascii="Times New Roman" w:hAnsi="Times New Roman"/>
          <w:sz w:val="24"/>
          <w:szCs w:val="24"/>
          <w:lang w:eastAsia="ru-RU"/>
        </w:rPr>
        <w:t xml:space="preserve">  - Федеральный закон  от 06.10.2003 № 131-ФЗ «Об общих принципах организации местного самоуправления в Российской Федерации»,</w:t>
      </w:r>
    </w:p>
    <w:p w14:paraId="73395298" w14:textId="77777777" w:rsidR="00D518DD" w:rsidRPr="00E72570" w:rsidRDefault="00D518DD" w:rsidP="00D518D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/>
          <w:sz w:val="24"/>
          <w:szCs w:val="24"/>
          <w:lang w:eastAsia="ru-RU"/>
        </w:rPr>
        <w:t xml:space="preserve">- Указ Президента Российской Федерации от 11 мая 2020 г.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(COVID-19)» </w:t>
      </w:r>
      <w:hyperlink r:id="rId6" w:history="1">
        <w:r w:rsidRPr="00E72570"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https://www.garant.ru/products/ipo/prime/doc/73902168/</w:t>
        </w:r>
      </w:hyperlink>
      <w:r w:rsidRPr="00E7257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7922837B" w14:textId="77777777" w:rsidR="0093073F" w:rsidRPr="00E72570" w:rsidRDefault="0093073F" w:rsidP="00D518D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/>
          <w:sz w:val="24"/>
          <w:szCs w:val="24"/>
          <w:lang w:eastAsia="ru-RU"/>
        </w:rPr>
        <w:t xml:space="preserve">- письмо Министерства просвещения РФ от 12 мая 2020 г. № ВБ-1007/03 «О поэтапном возобновлении деятельности образовательных организаций» </w:t>
      </w:r>
      <w:hyperlink r:id="rId7" w:history="1">
        <w:r w:rsidRPr="00E72570"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https://www.garant.ru/products/ipo/prime/doc/73931038/</w:t>
        </w:r>
      </w:hyperlink>
      <w:r w:rsidRPr="00E7257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3C1B0609" w14:textId="77777777" w:rsidR="00D518DD" w:rsidRPr="00E72570" w:rsidRDefault="00D518DD" w:rsidP="00D518D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C366F3" w14:textId="77777777" w:rsidR="0093073F" w:rsidRDefault="0093073F" w:rsidP="009307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2570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D518DD" w:rsidRPr="00E72570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E72570">
        <w:rPr>
          <w:rFonts w:ascii="Times New Roman" w:hAnsi="Times New Roman"/>
          <w:sz w:val="24"/>
          <w:szCs w:val="24"/>
          <w:lang w:eastAsia="ru-RU"/>
        </w:rPr>
        <w:t>Указ</w:t>
      </w:r>
      <w:r w:rsidR="00D518DD" w:rsidRPr="00E72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72570">
        <w:rPr>
          <w:rFonts w:ascii="Times New Roman" w:hAnsi="Times New Roman"/>
          <w:sz w:val="24"/>
          <w:szCs w:val="24"/>
          <w:lang w:eastAsia="ru-RU"/>
        </w:rPr>
        <w:t xml:space="preserve"> Главы Республики Саха (Якутия) от 29.05.2020 № 1221 «О внесении изменений в отдельные правовые акты Главы Республики Саха (Якутия),</w:t>
      </w:r>
    </w:p>
    <w:p w14:paraId="2A5176C2" w14:textId="77777777" w:rsidR="00131723" w:rsidRPr="00E72570" w:rsidRDefault="00131723" w:rsidP="0013172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-Постановление  главного государственного санитарного врача РФ от 28.09.2020 г. №28</w:t>
      </w:r>
    </w:p>
    <w:p w14:paraId="1245BB55" w14:textId="77777777" w:rsidR="0093073F" w:rsidRPr="00E72570" w:rsidRDefault="0093073F" w:rsidP="009307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2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18DD" w:rsidRPr="00E72570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E72570">
        <w:rPr>
          <w:rFonts w:ascii="Times New Roman" w:hAnsi="Times New Roman"/>
          <w:sz w:val="24"/>
          <w:szCs w:val="24"/>
          <w:lang w:eastAsia="ru-RU"/>
        </w:rPr>
        <w:t>постановлени</w:t>
      </w:r>
      <w:r w:rsidR="00D518DD" w:rsidRPr="00E72570">
        <w:rPr>
          <w:rFonts w:ascii="Times New Roman" w:hAnsi="Times New Roman"/>
          <w:sz w:val="24"/>
          <w:szCs w:val="24"/>
          <w:lang w:eastAsia="ru-RU"/>
        </w:rPr>
        <w:t>е</w:t>
      </w:r>
      <w:r w:rsidRPr="00E72570">
        <w:rPr>
          <w:rFonts w:ascii="Times New Roman" w:hAnsi="Times New Roman"/>
          <w:sz w:val="24"/>
          <w:szCs w:val="24"/>
          <w:lang w:eastAsia="ru-RU"/>
        </w:rPr>
        <w:t xml:space="preserve"> Нерюнгринской районной администрации от 18.03.2020 № 428 «О введении режима повышенной готовности на территории муниципального образования «Нерюнгринский район» и мерах по противодействию распространению новой </w:t>
      </w:r>
      <w:proofErr w:type="spellStart"/>
      <w:r w:rsidRPr="00E72570">
        <w:rPr>
          <w:rFonts w:ascii="Times New Roman" w:hAnsi="Times New Roman"/>
          <w:sz w:val="24"/>
          <w:szCs w:val="24"/>
          <w:lang w:eastAsia="ru-RU"/>
        </w:rPr>
        <w:t>короновирусной</w:t>
      </w:r>
      <w:proofErr w:type="spellEnd"/>
      <w:r w:rsidRPr="00E72570">
        <w:rPr>
          <w:rFonts w:ascii="Times New Roman" w:hAnsi="Times New Roman"/>
          <w:sz w:val="24"/>
          <w:szCs w:val="24"/>
          <w:lang w:eastAsia="ru-RU"/>
        </w:rPr>
        <w:t xml:space="preserve"> инфекции(</w:t>
      </w:r>
      <w:r w:rsidRPr="00E72570">
        <w:rPr>
          <w:rFonts w:ascii="Times New Roman" w:hAnsi="Times New Roman"/>
          <w:sz w:val="24"/>
          <w:szCs w:val="24"/>
          <w:lang w:val="en-US" w:eastAsia="ru-RU"/>
        </w:rPr>
        <w:t>COVID</w:t>
      </w:r>
      <w:r w:rsidRPr="00E72570">
        <w:rPr>
          <w:rFonts w:ascii="Times New Roman" w:hAnsi="Times New Roman"/>
          <w:sz w:val="24"/>
          <w:szCs w:val="24"/>
          <w:lang w:eastAsia="ru-RU"/>
        </w:rPr>
        <w:t>-19)» Нерюнгринская районная администрация;</w:t>
      </w:r>
    </w:p>
    <w:p w14:paraId="183070F7" w14:textId="77777777" w:rsidR="00D518DD" w:rsidRDefault="00D518DD" w:rsidP="009307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257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156A7957" w14:textId="77777777" w:rsidR="00D94F99" w:rsidRPr="00E72570" w:rsidRDefault="00D94F99" w:rsidP="009307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0BDCEA1" w14:textId="77777777" w:rsidR="00D94F99" w:rsidRPr="00D94F99" w:rsidRDefault="00D518DD" w:rsidP="00D94F99">
      <w:pPr>
        <w:pStyle w:val="a6"/>
        <w:jc w:val="center"/>
        <w:rPr>
          <w:b/>
          <w:sz w:val="24"/>
          <w:szCs w:val="24"/>
          <w:lang w:eastAsia="ru-RU"/>
        </w:rPr>
      </w:pPr>
      <w:r w:rsidRPr="00E72570">
        <w:rPr>
          <w:sz w:val="24"/>
          <w:szCs w:val="24"/>
        </w:rPr>
        <w:t xml:space="preserve">2. </w:t>
      </w:r>
      <w:r w:rsidR="00D94F99" w:rsidRPr="00D94F99">
        <w:rPr>
          <w:b/>
          <w:sz w:val="24"/>
          <w:szCs w:val="24"/>
          <w:lang w:eastAsia="ru-RU"/>
        </w:rPr>
        <w:t>Порядок действий работников</w:t>
      </w:r>
    </w:p>
    <w:p w14:paraId="7CACD006" w14:textId="77777777" w:rsidR="00D94F99" w:rsidRPr="00D94F99" w:rsidRDefault="00D94F99" w:rsidP="00D94F99">
      <w:pPr>
        <w:pStyle w:val="a6"/>
        <w:jc w:val="center"/>
        <w:rPr>
          <w:b/>
          <w:sz w:val="24"/>
          <w:szCs w:val="24"/>
        </w:rPr>
      </w:pPr>
      <w:r w:rsidRPr="00D94F99">
        <w:rPr>
          <w:b/>
          <w:sz w:val="24"/>
          <w:szCs w:val="24"/>
        </w:rPr>
        <w:t xml:space="preserve">Муниципального </w:t>
      </w:r>
      <w:proofErr w:type="gramStart"/>
      <w:r w:rsidRPr="00D94F99">
        <w:rPr>
          <w:b/>
          <w:sz w:val="24"/>
          <w:szCs w:val="24"/>
        </w:rPr>
        <w:t>дошкольного  образовательного</w:t>
      </w:r>
      <w:proofErr w:type="gramEnd"/>
      <w:r w:rsidRPr="00D94F99">
        <w:rPr>
          <w:b/>
          <w:sz w:val="24"/>
          <w:szCs w:val="24"/>
        </w:rPr>
        <w:t xml:space="preserve"> учреждения</w:t>
      </w:r>
    </w:p>
    <w:p w14:paraId="0CB578B5" w14:textId="77777777" w:rsidR="00D94F99" w:rsidRPr="00D94F99" w:rsidRDefault="00D94F99" w:rsidP="00D94F99">
      <w:pPr>
        <w:pStyle w:val="a6"/>
        <w:jc w:val="center"/>
        <w:rPr>
          <w:b/>
          <w:sz w:val="24"/>
          <w:szCs w:val="24"/>
        </w:rPr>
      </w:pPr>
      <w:r w:rsidRPr="00D94F99">
        <w:rPr>
          <w:b/>
          <w:sz w:val="24"/>
          <w:szCs w:val="24"/>
        </w:rPr>
        <w:t>№ 30 «Буратино» поселка Чульман Нерюнгринского района</w:t>
      </w:r>
    </w:p>
    <w:p w14:paraId="28E47B6A" w14:textId="77777777" w:rsidR="00D518DD" w:rsidRPr="00E72570" w:rsidRDefault="00D94F99" w:rsidP="00D94F99">
      <w:pPr>
        <w:pStyle w:val="a6"/>
        <w:jc w:val="center"/>
        <w:rPr>
          <w:b/>
          <w:sz w:val="24"/>
          <w:szCs w:val="24"/>
          <w:lang w:eastAsia="ru-RU"/>
        </w:rPr>
      </w:pPr>
      <w:r w:rsidRPr="00D94F99">
        <w:rPr>
          <w:b/>
          <w:sz w:val="24"/>
          <w:szCs w:val="24"/>
          <w:lang w:eastAsia="ru-RU"/>
        </w:rPr>
        <w:t>на рабочем месте в период карантина</w:t>
      </w:r>
    </w:p>
    <w:p w14:paraId="605F6C2B" w14:textId="77777777" w:rsidR="007714EE" w:rsidRPr="00E72570" w:rsidRDefault="007714EE" w:rsidP="007714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7C5A595" w14:textId="77777777" w:rsidR="007714EE" w:rsidRPr="00E72570" w:rsidRDefault="00D518DD" w:rsidP="007714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7714EE" w:rsidRPr="00E72570">
        <w:rPr>
          <w:rFonts w:ascii="Times New Roman" w:eastAsia="Times New Roman" w:hAnsi="Times New Roman"/>
          <w:b/>
          <w:sz w:val="24"/>
          <w:szCs w:val="24"/>
          <w:lang w:eastAsia="ru-RU"/>
        </w:rPr>
        <w:t>1. Начало рабочего дня</w:t>
      </w:r>
    </w:p>
    <w:p w14:paraId="046E178E" w14:textId="77777777" w:rsidR="004768A8" w:rsidRDefault="00D518DD" w:rsidP="00476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714EE" w:rsidRPr="00E7257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72570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7714EE" w:rsidRPr="00E72570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4768A8" w:rsidRPr="00E72570">
        <w:rPr>
          <w:rFonts w:ascii="Times New Roman" w:eastAsia="Times New Roman" w:hAnsi="Times New Roman"/>
          <w:sz w:val="24"/>
          <w:szCs w:val="24"/>
          <w:lang w:eastAsia="ru-RU"/>
        </w:rPr>
        <w:t xml:space="preserve">Ежедневно перед началом рабочей смены </w:t>
      </w:r>
      <w:proofErr w:type="gramStart"/>
      <w:r w:rsidR="004768A8" w:rsidRPr="00E72570">
        <w:rPr>
          <w:rFonts w:ascii="Times New Roman" w:eastAsia="Times New Roman" w:hAnsi="Times New Roman"/>
          <w:sz w:val="24"/>
          <w:szCs w:val="24"/>
          <w:lang w:eastAsia="ru-RU"/>
        </w:rPr>
        <w:t>осмотр  работников</w:t>
      </w:r>
      <w:proofErr w:type="gramEnd"/>
      <w:r w:rsidR="004768A8" w:rsidRPr="00E72570">
        <w:rPr>
          <w:rFonts w:ascii="Times New Roman" w:eastAsia="Times New Roman" w:hAnsi="Times New Roman"/>
          <w:sz w:val="24"/>
          <w:szCs w:val="24"/>
          <w:lang w:eastAsia="ru-RU"/>
        </w:rPr>
        <w:t xml:space="preserve"> (термометрия, зев, общее самочувствие) инструктором по гигиеническому воспитанию с обязательным занесением  результатов осмотра в «Журнал  осмотра»</w:t>
      </w:r>
      <w:r w:rsidR="004768A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4768A8" w:rsidRPr="00E72570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0E8A4E92" w14:textId="77777777" w:rsidR="004768A8" w:rsidRPr="00E72570" w:rsidRDefault="00D518DD" w:rsidP="00476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7714EE" w:rsidRPr="00E72570"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r w:rsidR="004768A8" w:rsidRPr="00E72570">
        <w:rPr>
          <w:rFonts w:ascii="Times New Roman" w:eastAsia="Times New Roman" w:hAnsi="Times New Roman"/>
          <w:sz w:val="24"/>
          <w:szCs w:val="24"/>
          <w:lang w:eastAsia="ru-RU"/>
        </w:rPr>
        <w:t>При входе в здание ДОУ обработать руки  дезинфицирующим средством (кожными антисептиками)  на спиртовой основе (не менее 70% состава спирта по массе или смеси спиртов не мене 60% по массе) с использованием дозатора</w:t>
      </w:r>
      <w:r w:rsidR="004768A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AF5026A" w14:textId="77777777" w:rsidR="007714EE" w:rsidRPr="00E72570" w:rsidRDefault="004768A8" w:rsidP="007714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2.1.3.</w:t>
      </w:r>
      <w:r w:rsidRPr="004768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E72570">
        <w:rPr>
          <w:rFonts w:ascii="Times New Roman" w:eastAsia="Times New Roman" w:hAnsi="Times New Roman"/>
          <w:sz w:val="24"/>
          <w:szCs w:val="24"/>
          <w:lang w:eastAsia="ru-RU"/>
        </w:rPr>
        <w:t xml:space="preserve"> течение смены осмотр по </w:t>
      </w:r>
      <w:proofErr w:type="gramStart"/>
      <w:r w:rsidRPr="00E72570">
        <w:rPr>
          <w:rFonts w:ascii="Times New Roman" w:eastAsia="Times New Roman" w:hAnsi="Times New Roman"/>
          <w:sz w:val="24"/>
          <w:szCs w:val="24"/>
          <w:lang w:eastAsia="ru-RU"/>
        </w:rPr>
        <w:t>показаниям,  с</w:t>
      </w:r>
      <w:proofErr w:type="gramEnd"/>
      <w:r w:rsidRPr="00E72570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обязательным отстранением от нахождения на рабочем месте с повышенной температурой и  признаками инфекционных заболеваний. </w:t>
      </w:r>
    </w:p>
    <w:p w14:paraId="546A925E" w14:textId="77777777" w:rsidR="007714EE" w:rsidRPr="00E72570" w:rsidRDefault="007714EE" w:rsidP="007714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7E15B7" w14:textId="77777777" w:rsidR="007714EE" w:rsidRPr="00E72570" w:rsidRDefault="00D518DD" w:rsidP="007714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7714EE" w:rsidRPr="00E72570">
        <w:rPr>
          <w:rFonts w:ascii="Times New Roman" w:eastAsia="Times New Roman" w:hAnsi="Times New Roman"/>
          <w:b/>
          <w:sz w:val="24"/>
          <w:szCs w:val="24"/>
          <w:lang w:eastAsia="ru-RU"/>
        </w:rPr>
        <w:t>2. Соблюдение правил гигиены и санитарии в течение рабочего дня</w:t>
      </w:r>
    </w:p>
    <w:p w14:paraId="5B13C0BB" w14:textId="77777777" w:rsidR="007714EE" w:rsidRPr="00E72570" w:rsidRDefault="00D518DD" w:rsidP="007714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7714EE" w:rsidRPr="00E72570">
        <w:rPr>
          <w:rFonts w:ascii="Times New Roman" w:eastAsia="Times New Roman" w:hAnsi="Times New Roman"/>
          <w:sz w:val="24"/>
          <w:szCs w:val="24"/>
          <w:lang w:eastAsia="ru-RU"/>
        </w:rPr>
        <w:t xml:space="preserve">2.1. Рабочая одежда для педагога: халат, перчатки латексные, маска (по показаниям), сменная обувь. Отдавать предпочтение гладким прическам. </w:t>
      </w:r>
    </w:p>
    <w:p w14:paraId="1FD5A911" w14:textId="77777777" w:rsidR="007714EE" w:rsidRPr="00E72570" w:rsidRDefault="007714EE" w:rsidP="007714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прогулке,  ношение маски нецелесообразно. В ходе рабочей </w:t>
      </w:r>
      <w:proofErr w:type="gramStart"/>
      <w:r w:rsidRPr="00E72570">
        <w:rPr>
          <w:rFonts w:ascii="Times New Roman" w:eastAsia="Times New Roman" w:hAnsi="Times New Roman"/>
          <w:sz w:val="24"/>
          <w:szCs w:val="24"/>
          <w:lang w:eastAsia="ru-RU"/>
        </w:rPr>
        <w:t>смены,  мыть</w:t>
      </w:r>
      <w:proofErr w:type="gramEnd"/>
      <w:r w:rsidRPr="00E72570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руки с мылом намыливая мылом не менее 20 сек. (считать до 40) и последующему полному осушению рук даже если  работаете в перчатках. Руки высушивать индивидуальным полотенцем, одноразовыми бумажными полотенцами.  </w:t>
      </w:r>
    </w:p>
    <w:p w14:paraId="62C3B090" w14:textId="77777777" w:rsidR="007714EE" w:rsidRPr="00E72570" w:rsidRDefault="007714EE" w:rsidP="007714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5977C8" w14:textId="77777777" w:rsidR="004768A8" w:rsidRDefault="00D518DD" w:rsidP="00476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</w:t>
      </w:r>
      <w:r w:rsidR="007714EE" w:rsidRPr="00E72570">
        <w:rPr>
          <w:rFonts w:ascii="Times New Roman" w:eastAsia="Times New Roman" w:hAnsi="Times New Roman"/>
          <w:sz w:val="24"/>
          <w:szCs w:val="24"/>
          <w:lang w:eastAsia="ru-RU"/>
        </w:rPr>
        <w:t>2.2. Менять  одноразовую маску на новую каждые 2-3 часа (грязную маску снимаем за резинки</w:t>
      </w:r>
      <w:r w:rsidR="004768A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714EE" w:rsidRPr="00E72570">
        <w:rPr>
          <w:rFonts w:ascii="Times New Roman" w:eastAsia="Times New Roman" w:hAnsi="Times New Roman"/>
          <w:sz w:val="24"/>
          <w:szCs w:val="24"/>
          <w:lang w:eastAsia="ru-RU"/>
        </w:rPr>
        <w:t xml:space="preserve"> кладем  в </w:t>
      </w:r>
      <w:r w:rsidR="004768A8">
        <w:rPr>
          <w:rFonts w:ascii="Times New Roman" w:eastAsia="Times New Roman" w:hAnsi="Times New Roman"/>
          <w:sz w:val="24"/>
          <w:szCs w:val="24"/>
          <w:lang w:eastAsia="ru-RU"/>
        </w:rPr>
        <w:t>специальную емкость с дезинфицирующим раствором, после инсоляции</w:t>
      </w:r>
      <w:r w:rsidR="007714EE" w:rsidRPr="00E72570">
        <w:rPr>
          <w:rFonts w:ascii="Times New Roman" w:eastAsia="Times New Roman" w:hAnsi="Times New Roman"/>
          <w:sz w:val="24"/>
          <w:szCs w:val="24"/>
          <w:lang w:eastAsia="ru-RU"/>
        </w:rPr>
        <w:t xml:space="preserve"> выбрасываем в мусорное ведро), повторно использовать маску нельзя. </w:t>
      </w:r>
    </w:p>
    <w:p w14:paraId="6B54E39C" w14:textId="77777777" w:rsidR="007714EE" w:rsidRPr="00E72570" w:rsidRDefault="007714EE" w:rsidP="004768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/>
          <w:sz w:val="24"/>
          <w:szCs w:val="24"/>
          <w:lang w:eastAsia="ru-RU"/>
        </w:rPr>
        <w:t xml:space="preserve">Марлевую маску многоразового использования – 3 шт. на смену  (отдавать в конце рабочего дня в стирку завернув в одноразовый пакет). Стирать в мыльном растворе с применением </w:t>
      </w:r>
      <w:proofErr w:type="spellStart"/>
      <w:proofErr w:type="gramStart"/>
      <w:r w:rsidRPr="00E72570">
        <w:rPr>
          <w:rFonts w:ascii="Times New Roman" w:eastAsia="Times New Roman" w:hAnsi="Times New Roman"/>
          <w:sz w:val="24"/>
          <w:szCs w:val="24"/>
          <w:lang w:eastAsia="ru-RU"/>
        </w:rPr>
        <w:t>дез.средств</w:t>
      </w:r>
      <w:proofErr w:type="spellEnd"/>
      <w:proofErr w:type="gramEnd"/>
      <w:r w:rsidRPr="00E72570">
        <w:rPr>
          <w:rFonts w:ascii="Times New Roman" w:eastAsia="Times New Roman" w:hAnsi="Times New Roman"/>
          <w:sz w:val="24"/>
          <w:szCs w:val="24"/>
          <w:lang w:eastAsia="ru-RU"/>
        </w:rPr>
        <w:t xml:space="preserve"> (режим: вирусная инфекция) в горячей воде (прокипятить) , высушить, прогладить с обеих сторон с применением пара. Хранить в чистом, закрытом пакете.</w:t>
      </w:r>
    </w:p>
    <w:p w14:paraId="32ACBB1A" w14:textId="77777777" w:rsidR="007714EE" w:rsidRPr="00E72570" w:rsidRDefault="007714EE" w:rsidP="007714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792AFC9" w14:textId="77777777" w:rsidR="007714EE" w:rsidRPr="00E72570" w:rsidRDefault="00D518DD" w:rsidP="007714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7714EE" w:rsidRPr="00E72570">
        <w:rPr>
          <w:rFonts w:ascii="Times New Roman" w:eastAsia="Times New Roman" w:hAnsi="Times New Roman"/>
          <w:sz w:val="24"/>
          <w:szCs w:val="24"/>
          <w:lang w:eastAsia="ru-RU"/>
        </w:rPr>
        <w:t xml:space="preserve">2.3. Постараться не прикасаться голыми руками к дверным ручкам, перилам, другим предметам и поверхностям в общественных пространствах. Ограничить приветственные рукопожатия, поцелуи и объятия. Не пользоваться общими полотенцами и посудой. Иметь маркировку посуды для использования взрослыми с раздельным хранением детской и взрослой посуды. </w:t>
      </w:r>
    </w:p>
    <w:p w14:paraId="416E759B" w14:textId="77777777" w:rsidR="007714EE" w:rsidRPr="00E72570" w:rsidRDefault="007714EE" w:rsidP="007714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A28F01" w14:textId="77777777" w:rsidR="007714EE" w:rsidRPr="00E72570" w:rsidRDefault="00D518DD" w:rsidP="007714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7714EE" w:rsidRPr="00E72570">
        <w:rPr>
          <w:rFonts w:ascii="Times New Roman" w:eastAsia="Times New Roman" w:hAnsi="Times New Roman"/>
          <w:sz w:val="24"/>
          <w:szCs w:val="24"/>
          <w:lang w:eastAsia="ru-RU"/>
        </w:rPr>
        <w:t xml:space="preserve">2.4. Проведение качественной уборки всех помещений учреждения с применением дезинфицирующих средств </w:t>
      </w:r>
      <w:proofErr w:type="spellStart"/>
      <w:r w:rsidR="007714EE" w:rsidRPr="00E72570">
        <w:rPr>
          <w:rFonts w:ascii="Times New Roman" w:eastAsia="Times New Roman" w:hAnsi="Times New Roman"/>
          <w:sz w:val="24"/>
          <w:szCs w:val="24"/>
          <w:lang w:eastAsia="ru-RU"/>
        </w:rPr>
        <w:t>вирулицидного</w:t>
      </w:r>
      <w:proofErr w:type="spellEnd"/>
      <w:r w:rsidR="007714EE" w:rsidRPr="00E72570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действия, уделив особое внимание дверным ручкам, перилам, столам, стульям, дверок детских шкафчиков, оргтехники с кратностью обработки каждые два часа. Регулярное проветривание помещений каждые два часа. Использование бактерицидных ламп, </w:t>
      </w:r>
      <w:proofErr w:type="spellStart"/>
      <w:r w:rsidR="007714EE" w:rsidRPr="00E72570">
        <w:rPr>
          <w:rFonts w:ascii="Times New Roman" w:eastAsia="Times New Roman" w:hAnsi="Times New Roman"/>
          <w:sz w:val="24"/>
          <w:szCs w:val="24"/>
          <w:lang w:eastAsia="ru-RU"/>
        </w:rPr>
        <w:t>рециркуляторов</w:t>
      </w:r>
      <w:proofErr w:type="spellEnd"/>
      <w:r w:rsidR="007714EE" w:rsidRPr="00E72570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обеззараживания воздуха. </w:t>
      </w:r>
    </w:p>
    <w:p w14:paraId="0854EF16" w14:textId="77777777" w:rsidR="007714EE" w:rsidRPr="00E72570" w:rsidRDefault="007714EE" w:rsidP="007714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64CAAD" w14:textId="77777777" w:rsidR="007714EE" w:rsidRPr="00E72570" w:rsidRDefault="00D518DD" w:rsidP="007714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7714EE" w:rsidRPr="00E72570">
        <w:rPr>
          <w:rFonts w:ascii="Times New Roman" w:eastAsia="Times New Roman" w:hAnsi="Times New Roman"/>
          <w:sz w:val="24"/>
          <w:szCs w:val="24"/>
          <w:lang w:eastAsia="ru-RU"/>
        </w:rPr>
        <w:t xml:space="preserve">2.5. Мытье посуды по режиму «вирусная инфекция» температурой не ниже 65 </w:t>
      </w:r>
      <w:r w:rsidR="007714EE" w:rsidRPr="00E72570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0"/>
      </w:r>
      <w:r w:rsidR="007714EE" w:rsidRPr="00E72570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proofErr w:type="spellStart"/>
      <w:r w:rsidR="007714EE" w:rsidRPr="00E7257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spellEnd"/>
      <w:r w:rsidR="007714EE" w:rsidRPr="00E72570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применением дезинфицирующих средств (с обязательным замачиванием).</w:t>
      </w:r>
    </w:p>
    <w:p w14:paraId="5EC024B7" w14:textId="77777777" w:rsidR="007714EE" w:rsidRPr="00E72570" w:rsidRDefault="007714EE" w:rsidP="007714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4D6078" w14:textId="77777777" w:rsidR="007714EE" w:rsidRPr="00E72570" w:rsidRDefault="00D518DD" w:rsidP="007714EE">
      <w:pPr>
        <w:pStyle w:val="ConsPlusNormal"/>
        <w:jc w:val="both"/>
        <w:rPr>
          <w:rFonts w:ascii="Times New Roman" w:hAnsi="Times New Roman" w:cs="Times New Roman"/>
        </w:rPr>
      </w:pPr>
      <w:r w:rsidRPr="00E72570">
        <w:rPr>
          <w:rFonts w:ascii="Times New Roman" w:hAnsi="Times New Roman" w:cs="Times New Roman"/>
          <w:sz w:val="24"/>
          <w:szCs w:val="24"/>
        </w:rPr>
        <w:t>2.</w:t>
      </w:r>
      <w:r w:rsidR="007714EE" w:rsidRPr="00E72570">
        <w:rPr>
          <w:rFonts w:ascii="Times New Roman" w:hAnsi="Times New Roman" w:cs="Times New Roman"/>
          <w:sz w:val="24"/>
          <w:szCs w:val="24"/>
        </w:rPr>
        <w:t xml:space="preserve">2.6. Мытье игрушек режим «вирусная инфекция» (используемые как в группе, так и на прогулке). Игрушки моют в специально выделенных, промаркированных емкостях. </w:t>
      </w:r>
    </w:p>
    <w:p w14:paraId="0F7A82DC" w14:textId="77777777" w:rsidR="007714EE" w:rsidRPr="00E72570" w:rsidRDefault="007714EE" w:rsidP="007714E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69FAEC4A" w14:textId="77777777" w:rsidR="007714EE" w:rsidRPr="00E72570" w:rsidRDefault="00D518DD" w:rsidP="007714E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72570">
        <w:rPr>
          <w:rFonts w:ascii="Times New Roman" w:hAnsi="Times New Roman" w:cs="Times New Roman"/>
          <w:sz w:val="24"/>
          <w:szCs w:val="24"/>
        </w:rPr>
        <w:t>2.</w:t>
      </w:r>
      <w:r w:rsidR="007714EE" w:rsidRPr="00E72570">
        <w:rPr>
          <w:rFonts w:ascii="Times New Roman" w:hAnsi="Times New Roman" w:cs="Times New Roman"/>
          <w:sz w:val="24"/>
          <w:szCs w:val="24"/>
        </w:rPr>
        <w:t>2.7. Уборка помещени</w:t>
      </w:r>
      <w:r w:rsidR="00131723">
        <w:rPr>
          <w:rFonts w:ascii="Times New Roman" w:hAnsi="Times New Roman" w:cs="Times New Roman"/>
          <w:sz w:val="24"/>
          <w:szCs w:val="24"/>
        </w:rPr>
        <w:t xml:space="preserve">й в соответствие  с  разделом </w:t>
      </w:r>
      <w:r w:rsidR="007714EE" w:rsidRPr="00E72570">
        <w:rPr>
          <w:rFonts w:ascii="Times New Roman" w:hAnsi="Times New Roman" w:cs="Times New Roman"/>
          <w:sz w:val="24"/>
          <w:szCs w:val="24"/>
        </w:rPr>
        <w:t xml:space="preserve">II. </w:t>
      </w:r>
      <w:r w:rsidR="00131723">
        <w:rPr>
          <w:rFonts w:ascii="Times New Roman" w:hAnsi="Times New Roman" w:cs="Times New Roman"/>
          <w:sz w:val="24"/>
          <w:szCs w:val="24"/>
        </w:rPr>
        <w:t xml:space="preserve">Общие санитарно-эпидемиологические требования, направленные на предупреждение распространения </w:t>
      </w:r>
      <w:r w:rsidR="00131723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131723" w:rsidRPr="00131723">
        <w:rPr>
          <w:rFonts w:ascii="Times New Roman" w:hAnsi="Times New Roman" w:cs="Times New Roman"/>
          <w:sz w:val="24"/>
          <w:szCs w:val="24"/>
        </w:rPr>
        <w:t>-19</w:t>
      </w:r>
      <w:r w:rsidR="00131723">
        <w:rPr>
          <w:rFonts w:ascii="Times New Roman" w:hAnsi="Times New Roman" w:cs="Times New Roman"/>
          <w:sz w:val="24"/>
          <w:szCs w:val="24"/>
        </w:rPr>
        <w:t xml:space="preserve"> в Организациях, п..2.3.</w:t>
      </w:r>
      <w:r w:rsidR="007714EE" w:rsidRPr="00E72570">
        <w:rPr>
          <w:rFonts w:ascii="Times New Roman" w:hAnsi="Times New Roman" w:cs="Times New Roman"/>
          <w:sz w:val="24"/>
          <w:szCs w:val="24"/>
        </w:rPr>
        <w:t xml:space="preserve"> СанПин </w:t>
      </w:r>
      <w:r w:rsidR="00131723">
        <w:rPr>
          <w:rFonts w:ascii="Times New Roman" w:hAnsi="Times New Roman" w:cs="Times New Roman"/>
          <w:sz w:val="24"/>
          <w:szCs w:val="24"/>
        </w:rPr>
        <w:t>3.1/2.4.3598-20 от 30.06.2020 г. №16.</w:t>
      </w:r>
    </w:p>
    <w:p w14:paraId="5A47BFD4" w14:textId="77777777" w:rsidR="007714EE" w:rsidRPr="00E72570" w:rsidRDefault="007714EE" w:rsidP="007714E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0D9705E7" w14:textId="77777777" w:rsidR="007714EE" w:rsidRPr="00E72570" w:rsidRDefault="00D518DD" w:rsidP="007714E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72570">
        <w:rPr>
          <w:rFonts w:ascii="Times New Roman" w:hAnsi="Times New Roman" w:cs="Times New Roman"/>
          <w:sz w:val="24"/>
          <w:szCs w:val="24"/>
        </w:rPr>
        <w:t>2.</w:t>
      </w:r>
      <w:r w:rsidR="007714EE" w:rsidRPr="00E72570">
        <w:rPr>
          <w:rFonts w:ascii="Times New Roman" w:hAnsi="Times New Roman" w:cs="Times New Roman"/>
          <w:sz w:val="24"/>
          <w:szCs w:val="24"/>
        </w:rPr>
        <w:t>2.8. Строгое соблюдение СанПиН 2.4.</w:t>
      </w:r>
      <w:r w:rsidR="00131723">
        <w:rPr>
          <w:rFonts w:ascii="Times New Roman" w:hAnsi="Times New Roman" w:cs="Times New Roman"/>
          <w:sz w:val="24"/>
          <w:szCs w:val="24"/>
        </w:rPr>
        <w:t>3648-20  от 28.09.2020 г. №28</w:t>
      </w:r>
    </w:p>
    <w:p w14:paraId="75CA393E" w14:textId="77777777" w:rsidR="007714EE" w:rsidRPr="00E72570" w:rsidRDefault="007714EE" w:rsidP="007714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A0306EB" w14:textId="77777777" w:rsidR="007714EE" w:rsidRPr="00E72570" w:rsidRDefault="00D518DD" w:rsidP="007714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7714EE" w:rsidRPr="00E72570">
        <w:rPr>
          <w:rFonts w:ascii="Times New Roman" w:eastAsia="Times New Roman" w:hAnsi="Times New Roman"/>
          <w:sz w:val="24"/>
          <w:szCs w:val="24"/>
          <w:lang w:eastAsia="ru-RU"/>
        </w:rPr>
        <w:t xml:space="preserve">2.9.  Запретить работникам учреждения во время рабочего </w:t>
      </w:r>
      <w:proofErr w:type="gramStart"/>
      <w:r w:rsidR="007714EE" w:rsidRPr="00E72570">
        <w:rPr>
          <w:rFonts w:ascii="Times New Roman" w:eastAsia="Times New Roman" w:hAnsi="Times New Roman"/>
          <w:sz w:val="24"/>
          <w:szCs w:val="24"/>
          <w:lang w:eastAsia="ru-RU"/>
        </w:rPr>
        <w:t>дня  посещать</w:t>
      </w:r>
      <w:proofErr w:type="gramEnd"/>
      <w:r w:rsidR="007714EE" w:rsidRPr="00E72570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помещения учреждения не относящиеся к их прямым должностным обязанностям.</w:t>
      </w:r>
    </w:p>
    <w:p w14:paraId="112D47E8" w14:textId="77777777" w:rsidR="007714EE" w:rsidRPr="00E72570" w:rsidRDefault="007714EE" w:rsidP="007714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2C3D4A" w14:textId="77777777" w:rsidR="007714EE" w:rsidRPr="00E72570" w:rsidRDefault="00D518DD" w:rsidP="007714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7714EE" w:rsidRPr="00E72570">
        <w:rPr>
          <w:rFonts w:ascii="Times New Roman" w:eastAsia="Times New Roman" w:hAnsi="Times New Roman"/>
          <w:sz w:val="24"/>
          <w:szCs w:val="24"/>
          <w:lang w:eastAsia="ru-RU"/>
        </w:rPr>
        <w:t xml:space="preserve">2.10. Провести инструктаж и ознакомление под подпись   с приказом по </w:t>
      </w:r>
      <w:proofErr w:type="gramStart"/>
      <w:r w:rsidR="007714EE" w:rsidRPr="00E72570">
        <w:rPr>
          <w:rFonts w:ascii="Times New Roman" w:eastAsia="Times New Roman" w:hAnsi="Times New Roman"/>
          <w:sz w:val="24"/>
          <w:szCs w:val="24"/>
          <w:lang w:eastAsia="ru-RU"/>
        </w:rPr>
        <w:t>учре</w:t>
      </w:r>
      <w:r w:rsidR="00D94F99">
        <w:rPr>
          <w:rFonts w:ascii="Times New Roman" w:eastAsia="Times New Roman" w:hAnsi="Times New Roman"/>
          <w:sz w:val="24"/>
          <w:szCs w:val="24"/>
          <w:lang w:eastAsia="ru-RU"/>
        </w:rPr>
        <w:t>ждению  по</w:t>
      </w:r>
      <w:proofErr w:type="gramEnd"/>
      <w:r w:rsidR="00D94F99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действию персонала. </w:t>
      </w:r>
    </w:p>
    <w:p w14:paraId="69380796" w14:textId="77777777" w:rsidR="007714EE" w:rsidRPr="00E72570" w:rsidRDefault="00D518DD" w:rsidP="007714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7714EE" w:rsidRPr="00E72570">
        <w:rPr>
          <w:rFonts w:ascii="Times New Roman" w:eastAsia="Times New Roman" w:hAnsi="Times New Roman"/>
          <w:b/>
          <w:sz w:val="24"/>
          <w:szCs w:val="24"/>
          <w:lang w:eastAsia="ru-RU"/>
        </w:rPr>
        <w:t>3. Прием детей.</w:t>
      </w:r>
      <w:r w:rsidR="007714EE" w:rsidRPr="00E725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587FF2D" w14:textId="77777777" w:rsidR="007714EE" w:rsidRPr="00E72570" w:rsidRDefault="00D518DD" w:rsidP="007714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7714EE" w:rsidRPr="00E72570">
        <w:rPr>
          <w:rFonts w:ascii="Times New Roman" w:eastAsia="Times New Roman" w:hAnsi="Times New Roman"/>
          <w:sz w:val="24"/>
          <w:szCs w:val="24"/>
          <w:lang w:eastAsia="ru-RU"/>
        </w:rPr>
        <w:t xml:space="preserve">3.1. Для исключения встречного потока детского и взрослого населения (работников учреждения и родителей)  прием воспитанников  организовать  на улице.  В ходе утренней прогулки провести первичный внешний осмотр состояния здоровья ребенка,  в том числе при наличии </w:t>
      </w:r>
      <w:proofErr w:type="spellStart"/>
      <w:r w:rsidR="007714EE" w:rsidRPr="00E72570">
        <w:rPr>
          <w:rFonts w:ascii="Times New Roman" w:eastAsia="Times New Roman" w:hAnsi="Times New Roman"/>
          <w:sz w:val="24"/>
          <w:szCs w:val="24"/>
          <w:lang w:eastAsia="ru-RU"/>
        </w:rPr>
        <w:t>безконтактного</w:t>
      </w:r>
      <w:proofErr w:type="spellEnd"/>
      <w:r w:rsidR="007714EE" w:rsidRPr="00E72570">
        <w:rPr>
          <w:rFonts w:ascii="Times New Roman" w:eastAsia="Times New Roman" w:hAnsi="Times New Roman"/>
          <w:sz w:val="24"/>
          <w:szCs w:val="24"/>
          <w:lang w:eastAsia="ru-RU"/>
        </w:rPr>
        <w:t xml:space="preserve"> инфракрасного термометра  измерить температуру тела.  </w:t>
      </w:r>
    </w:p>
    <w:p w14:paraId="6D553A96" w14:textId="77777777" w:rsidR="007714EE" w:rsidRPr="00E72570" w:rsidRDefault="007714EE" w:rsidP="00153A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/>
          <w:sz w:val="24"/>
          <w:szCs w:val="24"/>
          <w:lang w:eastAsia="ru-RU"/>
        </w:rPr>
        <w:t>Повторный осмотр провести по приходу в группу с проведением термометрии и ведением  листа осмотра или журнала здоровья (у кого что есть)  утвержденного по учреждению приказом. В случае плохой погоды организовать прием и осмотр детей в специально выделенном помещении учреждения расположение</w:t>
      </w:r>
      <w:r w:rsidR="004768A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E72570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которого,  не позволяет  пересекаться потоку работников учреждения, детей уже принятых в учреждение и пребывающих воспитанников  и их родителей.</w:t>
      </w:r>
    </w:p>
    <w:p w14:paraId="79B57324" w14:textId="77777777" w:rsidR="007714EE" w:rsidRPr="00E72570" w:rsidRDefault="007714EE" w:rsidP="007714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0F2696" w14:textId="77777777" w:rsidR="007714EE" w:rsidRPr="00E72570" w:rsidRDefault="00D518DD" w:rsidP="007714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7714EE" w:rsidRPr="00E72570">
        <w:rPr>
          <w:rFonts w:ascii="Times New Roman" w:eastAsia="Times New Roman" w:hAnsi="Times New Roman"/>
          <w:sz w:val="24"/>
          <w:szCs w:val="24"/>
          <w:lang w:eastAsia="ru-RU"/>
        </w:rPr>
        <w:t xml:space="preserve">3.2. Запретить временный вход родителей в здание ДОУ.  Беседу с родителями  вести на расстоянии не менее 1,5- 2  метров друг от друга. </w:t>
      </w:r>
    </w:p>
    <w:p w14:paraId="7D4821BA" w14:textId="77777777" w:rsidR="007714EE" w:rsidRPr="00E72570" w:rsidRDefault="007714EE" w:rsidP="007714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42E996" w14:textId="77777777" w:rsidR="007714EE" w:rsidRPr="00E72570" w:rsidRDefault="00D518DD" w:rsidP="007714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</w:t>
      </w:r>
      <w:r w:rsidR="007714EE" w:rsidRPr="00E72570">
        <w:rPr>
          <w:rFonts w:ascii="Times New Roman" w:eastAsia="Times New Roman" w:hAnsi="Times New Roman"/>
          <w:sz w:val="24"/>
          <w:szCs w:val="24"/>
          <w:lang w:eastAsia="ru-RU"/>
        </w:rPr>
        <w:t xml:space="preserve">3.3. Если в ходе осмотра (по приходу в группу) или в течение дня  ребенок по состоянию здоровья  не подлежит  нахождению  в детском коллективе, незамедлительно  направляем его в изолятор и вызываем родителей. </w:t>
      </w:r>
    </w:p>
    <w:p w14:paraId="4907F3A3" w14:textId="77777777" w:rsidR="007714EE" w:rsidRPr="00E72570" w:rsidRDefault="007714EE" w:rsidP="007714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1A8D61" w14:textId="77777777" w:rsidR="007714EE" w:rsidRPr="00E72570" w:rsidRDefault="00D518DD" w:rsidP="007714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7714EE" w:rsidRPr="00E72570">
        <w:rPr>
          <w:rFonts w:ascii="Times New Roman" w:eastAsia="Times New Roman" w:hAnsi="Times New Roman"/>
          <w:sz w:val="24"/>
          <w:szCs w:val="24"/>
          <w:lang w:eastAsia="ru-RU"/>
        </w:rPr>
        <w:t>3.4. Если дежурных групп несколько, то  необходимо организовать разные входы без пресечения детского потока в здании.</w:t>
      </w:r>
    </w:p>
    <w:p w14:paraId="02AEA1ED" w14:textId="77777777" w:rsidR="007714EE" w:rsidRPr="00E72570" w:rsidRDefault="007714EE" w:rsidP="007714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86B2DB" w14:textId="77777777" w:rsidR="007714EE" w:rsidRPr="00E72570" w:rsidRDefault="00D518DD" w:rsidP="007714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7714EE" w:rsidRPr="00E72570">
        <w:rPr>
          <w:rFonts w:ascii="Times New Roman" w:eastAsia="Times New Roman" w:hAnsi="Times New Roman"/>
          <w:sz w:val="24"/>
          <w:szCs w:val="24"/>
          <w:lang w:eastAsia="ru-RU"/>
        </w:rPr>
        <w:t>3.5. Запретить приносить в ДОУ личные игрушки и продуты питания.</w:t>
      </w:r>
    </w:p>
    <w:p w14:paraId="4A88200D" w14:textId="77777777" w:rsidR="007714EE" w:rsidRPr="00E72570" w:rsidRDefault="007714EE" w:rsidP="007714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3426ECD" w14:textId="77777777" w:rsidR="007714EE" w:rsidRPr="00E72570" w:rsidRDefault="00D518DD" w:rsidP="007714EE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7714EE" w:rsidRPr="00E72570"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 w:rsidR="00D94F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714EE" w:rsidRPr="00E72570"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Образовательная деятельность</w:t>
      </w:r>
    </w:p>
    <w:p w14:paraId="06A1A4A3" w14:textId="77777777" w:rsidR="007714EE" w:rsidRPr="00E72570" w:rsidRDefault="00D518DD" w:rsidP="007714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2570">
        <w:rPr>
          <w:rFonts w:ascii="Times New Roman" w:hAnsi="Times New Roman" w:cs="Times New Roman"/>
          <w:sz w:val="24"/>
          <w:szCs w:val="24"/>
        </w:rPr>
        <w:t>2.</w:t>
      </w:r>
      <w:r w:rsidR="007714EE" w:rsidRPr="00E72570">
        <w:rPr>
          <w:rFonts w:ascii="Times New Roman" w:hAnsi="Times New Roman" w:cs="Times New Roman"/>
          <w:sz w:val="24"/>
          <w:szCs w:val="24"/>
        </w:rPr>
        <w:t xml:space="preserve">4.1. Образовательная деятельность в период работы дежурной группы  временно приостанавливается в части проведения музыкальных и физкультурных занятий в помещении учреждения, продуктивными видами деятельности (лепка, аппликация, конструирование, ручной труд). В целях  обеспечения усвоения воспитанниками обязательного минимума содержания образовательной программы рекомендуется проведение занятий только  по развитию речи и ознакомлению с окружающим, формированию элементарных математических представлений  без использования раздаточного материала с обязательной обработкой демонстрационного материала.  </w:t>
      </w:r>
    </w:p>
    <w:p w14:paraId="0235C5DA" w14:textId="77777777" w:rsidR="007714EE" w:rsidRPr="00E72570" w:rsidRDefault="007714EE" w:rsidP="007714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3F3FE5B" w14:textId="77777777" w:rsidR="007714EE" w:rsidRPr="00E72570" w:rsidRDefault="007714EE" w:rsidP="007714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2570">
        <w:rPr>
          <w:rFonts w:ascii="Times New Roman" w:hAnsi="Times New Roman" w:cs="Times New Roman"/>
          <w:sz w:val="24"/>
          <w:szCs w:val="24"/>
        </w:rPr>
        <w:t xml:space="preserve">Проведение образовательной деятельности в учебных кабинетах учителя-логопеда, педагога-психолога осуществлять только </w:t>
      </w:r>
      <w:proofErr w:type="gramStart"/>
      <w:r w:rsidRPr="00E72570">
        <w:rPr>
          <w:rFonts w:ascii="Times New Roman" w:hAnsi="Times New Roman" w:cs="Times New Roman"/>
          <w:sz w:val="24"/>
          <w:szCs w:val="24"/>
        </w:rPr>
        <w:t>в  соответствующих</w:t>
      </w:r>
      <w:proofErr w:type="gramEnd"/>
      <w:r w:rsidRPr="00E72570">
        <w:rPr>
          <w:rFonts w:ascii="Times New Roman" w:hAnsi="Times New Roman" w:cs="Times New Roman"/>
          <w:sz w:val="24"/>
          <w:szCs w:val="24"/>
        </w:rPr>
        <w:t xml:space="preserve"> требованиям санитарных правил (обеспечение в помещениях воздушно-теплового режима, режима проветривания, влажной уборки с применением дезинфицирующих  средств, обработка игрушек и методических пособий с кратностью через каждые 2 часа) без близкого контракта  взрослого и ребенка и использованию раздаточного материала. Временно </w:t>
      </w:r>
      <w:proofErr w:type="gramStart"/>
      <w:r w:rsidRPr="00E72570">
        <w:rPr>
          <w:rFonts w:ascii="Times New Roman" w:hAnsi="Times New Roman" w:cs="Times New Roman"/>
          <w:sz w:val="24"/>
          <w:szCs w:val="24"/>
        </w:rPr>
        <w:t>исключить  занятия</w:t>
      </w:r>
      <w:proofErr w:type="gramEnd"/>
      <w:r w:rsidRPr="00E72570">
        <w:rPr>
          <w:rFonts w:ascii="Times New Roman" w:hAnsi="Times New Roman" w:cs="Times New Roman"/>
          <w:sz w:val="24"/>
          <w:szCs w:val="24"/>
        </w:rPr>
        <w:t xml:space="preserve"> требующих близкого контакта взрослого и ребенка (логопедический массаж, общеукрепляющий массаж, артикуляционная гимнастика и пр.).</w:t>
      </w:r>
    </w:p>
    <w:p w14:paraId="2271D1D0" w14:textId="77777777" w:rsidR="007714EE" w:rsidRPr="00E72570" w:rsidRDefault="007714EE" w:rsidP="007714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38AE07F" w14:textId="77777777" w:rsidR="007714EE" w:rsidRPr="00E72570" w:rsidRDefault="007714EE" w:rsidP="007714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2570">
        <w:rPr>
          <w:rFonts w:ascii="Times New Roman" w:hAnsi="Times New Roman" w:cs="Times New Roman"/>
          <w:sz w:val="24"/>
          <w:szCs w:val="24"/>
        </w:rPr>
        <w:t>Усилить мероприятия направленные на присмотр и уход за воспитанниками ДОУ.</w:t>
      </w:r>
    </w:p>
    <w:p w14:paraId="01D32A01" w14:textId="77777777" w:rsidR="007714EE" w:rsidRPr="00E72570" w:rsidRDefault="007714EE" w:rsidP="007714EE">
      <w:pPr>
        <w:pStyle w:val="ConsPlusNormal"/>
        <w:jc w:val="both"/>
        <w:rPr>
          <w:rFonts w:ascii="Times New Roman" w:hAnsi="Times New Roman" w:cs="Times New Roman"/>
        </w:rPr>
      </w:pPr>
    </w:p>
    <w:p w14:paraId="1CFF0EE1" w14:textId="77777777" w:rsidR="007714EE" w:rsidRPr="00E72570" w:rsidRDefault="00D518DD" w:rsidP="007714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7714EE" w:rsidRPr="00E72570">
        <w:rPr>
          <w:rFonts w:ascii="Times New Roman" w:eastAsia="Times New Roman" w:hAnsi="Times New Roman"/>
          <w:sz w:val="24"/>
          <w:szCs w:val="24"/>
          <w:lang w:eastAsia="ru-RU"/>
        </w:rPr>
        <w:t>4.2. Временно исключить использование методических пособий  и игрушек  для занятий с детьми не имеющих возможности обработки дезинфицирующими средствами.</w:t>
      </w:r>
    </w:p>
    <w:p w14:paraId="7FEA8F26" w14:textId="77777777" w:rsidR="007714EE" w:rsidRPr="00E72570" w:rsidRDefault="00D518DD" w:rsidP="007714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7714EE" w:rsidRPr="00E72570">
        <w:rPr>
          <w:rFonts w:ascii="Times New Roman" w:eastAsia="Times New Roman" w:hAnsi="Times New Roman"/>
          <w:sz w:val="24"/>
          <w:szCs w:val="24"/>
          <w:lang w:eastAsia="ru-RU"/>
        </w:rPr>
        <w:t>4.3. Прогулка на участках  при организации более 2 дежурных групп осуществляется в  отдалении одной группы от другой.</w:t>
      </w:r>
    </w:p>
    <w:p w14:paraId="6482AB99" w14:textId="77777777" w:rsidR="007714EE" w:rsidRPr="00E72570" w:rsidRDefault="007714EE" w:rsidP="007714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3FE0419" w14:textId="77777777" w:rsidR="007714EE" w:rsidRPr="00E72570" w:rsidRDefault="00D518DD" w:rsidP="007714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7714EE" w:rsidRPr="00E72570">
        <w:rPr>
          <w:rFonts w:ascii="Times New Roman" w:eastAsia="Times New Roman" w:hAnsi="Times New Roman"/>
          <w:sz w:val="24"/>
          <w:szCs w:val="24"/>
          <w:lang w:eastAsia="ru-RU"/>
        </w:rPr>
        <w:t xml:space="preserve">4.4. Приостановить проведение </w:t>
      </w:r>
      <w:proofErr w:type="spellStart"/>
      <w:r w:rsidR="007714EE" w:rsidRPr="00E72570">
        <w:rPr>
          <w:rFonts w:ascii="Times New Roman" w:eastAsia="Times New Roman" w:hAnsi="Times New Roman"/>
          <w:sz w:val="24"/>
          <w:szCs w:val="24"/>
          <w:lang w:eastAsia="ru-RU"/>
        </w:rPr>
        <w:t>общесадовских</w:t>
      </w:r>
      <w:proofErr w:type="spellEnd"/>
      <w:r w:rsidR="007714EE" w:rsidRPr="00E72570"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мероприятий (праздники, развлечения и т.п.).</w:t>
      </w:r>
    </w:p>
    <w:p w14:paraId="42EFDBB1" w14:textId="77777777" w:rsidR="007714EE" w:rsidRPr="00E72570" w:rsidRDefault="007714EE" w:rsidP="007714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CC0061" w14:textId="77777777" w:rsidR="007714EE" w:rsidRPr="00E72570" w:rsidRDefault="00D518DD" w:rsidP="007714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570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7714EE" w:rsidRPr="00E72570">
        <w:rPr>
          <w:rFonts w:ascii="Times New Roman" w:eastAsia="Times New Roman" w:hAnsi="Times New Roman"/>
          <w:sz w:val="24"/>
          <w:szCs w:val="24"/>
          <w:lang w:eastAsia="ru-RU"/>
        </w:rPr>
        <w:t xml:space="preserve">4.5.Организация прогулок в соответствии с </w:t>
      </w:r>
      <w:r w:rsidR="007714EE" w:rsidRPr="00E72570">
        <w:rPr>
          <w:rFonts w:ascii="Times New Roman" w:hAnsi="Times New Roman"/>
          <w:sz w:val="24"/>
          <w:szCs w:val="24"/>
        </w:rPr>
        <w:t>СанПиН 2.4.</w:t>
      </w:r>
      <w:r w:rsidR="00131723">
        <w:rPr>
          <w:rFonts w:ascii="Times New Roman" w:hAnsi="Times New Roman"/>
          <w:sz w:val="24"/>
          <w:szCs w:val="24"/>
        </w:rPr>
        <w:t xml:space="preserve">3648-20 </w:t>
      </w:r>
      <w:r w:rsidR="007714EE" w:rsidRPr="00E72570">
        <w:rPr>
          <w:rFonts w:ascii="Times New Roman" w:hAnsi="Times New Roman"/>
          <w:sz w:val="24"/>
          <w:szCs w:val="24"/>
        </w:rPr>
        <w:t xml:space="preserve">«Санитарно-эпидемиологические требования к </w:t>
      </w:r>
      <w:r w:rsidR="00131723">
        <w:rPr>
          <w:rFonts w:ascii="Times New Roman" w:hAnsi="Times New Roman"/>
          <w:sz w:val="24"/>
          <w:szCs w:val="24"/>
        </w:rPr>
        <w:t>организациям воспитания и обучения, отдыха и  оздоровления детей и молодежи»</w:t>
      </w:r>
      <w:r w:rsidR="007714EE" w:rsidRPr="00E72570">
        <w:rPr>
          <w:rFonts w:ascii="Times New Roman" w:hAnsi="Times New Roman"/>
          <w:sz w:val="24"/>
          <w:szCs w:val="24"/>
        </w:rPr>
        <w:t>».</w:t>
      </w:r>
    </w:p>
    <w:p w14:paraId="5B372C01" w14:textId="77777777" w:rsidR="007714EE" w:rsidRPr="00E72570" w:rsidRDefault="007714EE" w:rsidP="007714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A006FD" w14:textId="77777777" w:rsidR="007714EE" w:rsidRPr="00E72570" w:rsidRDefault="00D518DD" w:rsidP="00D518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="007714EE" w:rsidRPr="00E725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Контроль соблюдения мер защиты</w:t>
      </w:r>
    </w:p>
    <w:p w14:paraId="0C3915F1" w14:textId="77777777" w:rsidR="007714EE" w:rsidRPr="00E72570" w:rsidRDefault="00D518DD" w:rsidP="007714EE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714EE" w:rsidRPr="00E72570">
        <w:rPr>
          <w:rFonts w:ascii="Times New Roman" w:eastAsia="Times New Roman" w:hAnsi="Times New Roman"/>
          <w:sz w:val="24"/>
          <w:szCs w:val="24"/>
          <w:lang w:eastAsia="ru-RU"/>
        </w:rPr>
        <w:t xml:space="preserve">.1. Усилить ежедневный контроль медицинским работником и  педагогами групп за выявлением детей и сотрудников с признаками заболеваний и недопущения  (отстранение) их от  посещения  образовательного  учреждения и работы. </w:t>
      </w:r>
    </w:p>
    <w:p w14:paraId="050B861C" w14:textId="77777777" w:rsidR="007714EE" w:rsidRPr="00E72570" w:rsidRDefault="007714EE" w:rsidP="007714EE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24A58F" w14:textId="77777777" w:rsidR="007714EE" w:rsidRPr="00E72570" w:rsidRDefault="00D518DD" w:rsidP="007714E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570">
        <w:rPr>
          <w:rFonts w:ascii="Times New Roman" w:hAnsi="Times New Roman"/>
          <w:sz w:val="24"/>
          <w:szCs w:val="24"/>
        </w:rPr>
        <w:t>3</w:t>
      </w:r>
      <w:r w:rsidR="007714EE" w:rsidRPr="00E72570">
        <w:rPr>
          <w:rFonts w:ascii="Times New Roman" w:hAnsi="Times New Roman"/>
          <w:sz w:val="24"/>
          <w:szCs w:val="24"/>
        </w:rPr>
        <w:t>.2.Строго контролировать использование моющих  и дезинфицирующих средств на группах.</w:t>
      </w:r>
    </w:p>
    <w:p w14:paraId="66F01A11" w14:textId="77777777" w:rsidR="007714EE" w:rsidRPr="00E72570" w:rsidRDefault="007714EE" w:rsidP="007714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/>
          <w:sz w:val="24"/>
          <w:szCs w:val="24"/>
          <w:lang w:eastAsia="ru-RU"/>
        </w:rPr>
        <w:t>5.3.При первых признаках ОРВИ и Гриппа немедленно обращаться за медицинской помощью в лечебные организации, не допускать самолечения;</w:t>
      </w:r>
    </w:p>
    <w:p w14:paraId="2424E415" w14:textId="77777777" w:rsidR="007714EE" w:rsidRPr="00E72570" w:rsidRDefault="007714EE" w:rsidP="007714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4EAE4E" w14:textId="77777777" w:rsidR="007714EE" w:rsidRPr="00E72570" w:rsidRDefault="00D518DD" w:rsidP="007714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570">
        <w:rPr>
          <w:rFonts w:ascii="Times New Roman" w:hAnsi="Times New Roman"/>
          <w:sz w:val="24"/>
          <w:szCs w:val="24"/>
        </w:rPr>
        <w:lastRenderedPageBreak/>
        <w:t>3</w:t>
      </w:r>
      <w:r w:rsidR="007714EE" w:rsidRPr="00E72570">
        <w:rPr>
          <w:rFonts w:ascii="Times New Roman" w:hAnsi="Times New Roman"/>
          <w:sz w:val="24"/>
          <w:szCs w:val="24"/>
        </w:rPr>
        <w:t>.4. Запланировать и провести производственное собрание с работниками учреждения о санитарно - эпидемиологических мероприятиях в учреждении по недопущению заноса и распространения коронавирусной инфекции.</w:t>
      </w:r>
    </w:p>
    <w:p w14:paraId="0381B46A" w14:textId="77777777" w:rsidR="007714EE" w:rsidRPr="00E72570" w:rsidRDefault="007714EE" w:rsidP="007714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F30453" w14:textId="77777777" w:rsidR="007714EE" w:rsidRPr="00E72570" w:rsidRDefault="00D518DD" w:rsidP="007714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714EE" w:rsidRPr="00E72570">
        <w:rPr>
          <w:rFonts w:ascii="Times New Roman" w:eastAsia="Times New Roman" w:hAnsi="Times New Roman"/>
          <w:sz w:val="24"/>
          <w:szCs w:val="24"/>
          <w:lang w:eastAsia="ru-RU"/>
        </w:rPr>
        <w:t xml:space="preserve">.5. В случае обострения эпидемиологической обстановки обеспечить своевременное  введение ограничительных мер по введению карантинных мероприятий. </w:t>
      </w:r>
    </w:p>
    <w:p w14:paraId="02F9B860" w14:textId="77777777" w:rsidR="007714EE" w:rsidRPr="00E72570" w:rsidRDefault="007714EE" w:rsidP="007714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22F4A5" w14:textId="77777777" w:rsidR="007714EE" w:rsidRPr="00E72570" w:rsidRDefault="00D518DD" w:rsidP="00D518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7714EE" w:rsidRPr="00E72570">
        <w:rPr>
          <w:rFonts w:ascii="Times New Roman" w:eastAsia="Times New Roman" w:hAnsi="Times New Roman"/>
          <w:b/>
          <w:sz w:val="24"/>
          <w:szCs w:val="24"/>
          <w:lang w:eastAsia="ru-RU"/>
        </w:rPr>
        <w:t>. Работа с родительской общественностью</w:t>
      </w:r>
    </w:p>
    <w:p w14:paraId="75103981" w14:textId="77777777" w:rsidR="007714EE" w:rsidRPr="00E72570" w:rsidRDefault="00D518DD" w:rsidP="00771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570">
        <w:rPr>
          <w:rFonts w:ascii="Times New Roman" w:hAnsi="Times New Roman"/>
          <w:sz w:val="24"/>
          <w:szCs w:val="24"/>
        </w:rPr>
        <w:t>4</w:t>
      </w:r>
      <w:r w:rsidR="007714EE" w:rsidRPr="00E72570">
        <w:rPr>
          <w:rFonts w:ascii="Times New Roman" w:hAnsi="Times New Roman"/>
          <w:sz w:val="24"/>
          <w:szCs w:val="24"/>
        </w:rPr>
        <w:t xml:space="preserve">.1. Обеспечить организацию для родителей (законных представителей) «горячей линии» с руководителем ДОУ, размещение информационных материалов о работе </w:t>
      </w:r>
      <w:proofErr w:type="gramStart"/>
      <w:r w:rsidR="007714EE" w:rsidRPr="00E72570">
        <w:rPr>
          <w:rFonts w:ascii="Times New Roman" w:hAnsi="Times New Roman"/>
          <w:sz w:val="24"/>
          <w:szCs w:val="24"/>
        </w:rPr>
        <w:t>учреждения,  нормативных</w:t>
      </w:r>
      <w:proofErr w:type="gramEnd"/>
      <w:r w:rsidR="007714EE" w:rsidRPr="00E72570">
        <w:rPr>
          <w:rFonts w:ascii="Times New Roman" w:hAnsi="Times New Roman"/>
          <w:sz w:val="24"/>
          <w:szCs w:val="24"/>
        </w:rPr>
        <w:t xml:space="preserve"> актов органов законодательной и исполнительной власти о мерах по обеспечению санитарно-эпидемиологического благополучия направленную на нераспространение коронавирусной инфекции,</w:t>
      </w:r>
      <w:r w:rsidR="00D94F99">
        <w:rPr>
          <w:rFonts w:ascii="Times New Roman" w:hAnsi="Times New Roman"/>
          <w:sz w:val="24"/>
          <w:szCs w:val="24"/>
        </w:rPr>
        <w:t xml:space="preserve"> на сайте учреждения в разделе </w:t>
      </w:r>
      <w:r w:rsidR="007714EE" w:rsidRPr="00E72570">
        <w:rPr>
          <w:rFonts w:ascii="Times New Roman" w:hAnsi="Times New Roman"/>
          <w:sz w:val="24"/>
          <w:szCs w:val="24"/>
        </w:rPr>
        <w:t xml:space="preserve"> «Новости».</w:t>
      </w:r>
    </w:p>
    <w:p w14:paraId="0A7AF95C" w14:textId="77777777" w:rsidR="007714EE" w:rsidRPr="00E72570" w:rsidRDefault="007714EE" w:rsidP="007714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ABCFCB0" w14:textId="77777777" w:rsidR="007714EE" w:rsidRPr="00E72570" w:rsidRDefault="00D518DD" w:rsidP="00D518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7714EE" w:rsidRPr="00E72570">
        <w:rPr>
          <w:rFonts w:ascii="Times New Roman" w:eastAsia="Times New Roman" w:hAnsi="Times New Roman"/>
          <w:b/>
          <w:sz w:val="24"/>
          <w:szCs w:val="24"/>
          <w:lang w:eastAsia="ru-RU"/>
        </w:rPr>
        <w:t>.Окончание рабочего дня</w:t>
      </w:r>
    </w:p>
    <w:p w14:paraId="2F36C39B" w14:textId="77777777" w:rsidR="007714EE" w:rsidRPr="00E72570" w:rsidRDefault="00D518DD" w:rsidP="007714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7714EE" w:rsidRPr="00E72570">
        <w:rPr>
          <w:rFonts w:ascii="Times New Roman" w:eastAsia="Times New Roman" w:hAnsi="Times New Roman"/>
          <w:sz w:val="24"/>
          <w:szCs w:val="24"/>
          <w:lang w:eastAsia="ru-RU"/>
        </w:rPr>
        <w:t xml:space="preserve">.1. Провести заключительную обработку помещений и игрушек. </w:t>
      </w:r>
    </w:p>
    <w:p w14:paraId="62FAD8B7" w14:textId="77777777" w:rsidR="007714EE" w:rsidRPr="00E72570" w:rsidRDefault="00D518DD" w:rsidP="007714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7714EE" w:rsidRPr="00E72570">
        <w:rPr>
          <w:rFonts w:ascii="Times New Roman" w:eastAsia="Times New Roman" w:hAnsi="Times New Roman"/>
          <w:sz w:val="24"/>
          <w:szCs w:val="24"/>
          <w:lang w:eastAsia="ru-RU"/>
        </w:rPr>
        <w:t xml:space="preserve">.2. Отставить открытой фрамугу. </w:t>
      </w:r>
    </w:p>
    <w:p w14:paraId="4C58C24A" w14:textId="77777777" w:rsidR="007714EE" w:rsidRPr="00E72570" w:rsidRDefault="00D518DD" w:rsidP="007714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7714EE" w:rsidRPr="00E72570">
        <w:rPr>
          <w:rFonts w:ascii="Times New Roman" w:eastAsia="Times New Roman" w:hAnsi="Times New Roman"/>
          <w:sz w:val="24"/>
          <w:szCs w:val="24"/>
          <w:lang w:eastAsia="ru-RU"/>
        </w:rPr>
        <w:t xml:space="preserve">.3. При необходимости включить </w:t>
      </w:r>
      <w:proofErr w:type="spellStart"/>
      <w:r w:rsidR="007714EE" w:rsidRPr="00E72570">
        <w:rPr>
          <w:rFonts w:ascii="Times New Roman" w:eastAsia="Times New Roman" w:hAnsi="Times New Roman"/>
          <w:sz w:val="24"/>
          <w:szCs w:val="24"/>
          <w:lang w:eastAsia="ru-RU"/>
        </w:rPr>
        <w:t>рециркулятор</w:t>
      </w:r>
      <w:proofErr w:type="spellEnd"/>
      <w:r w:rsidR="007714EE" w:rsidRPr="00E72570">
        <w:rPr>
          <w:rFonts w:ascii="Times New Roman" w:eastAsia="Times New Roman" w:hAnsi="Times New Roman"/>
          <w:sz w:val="24"/>
          <w:szCs w:val="24"/>
          <w:lang w:eastAsia="ru-RU"/>
        </w:rPr>
        <w:t>, бактерицидную лампу.</w:t>
      </w:r>
    </w:p>
    <w:p w14:paraId="04227A9C" w14:textId="77777777" w:rsidR="007714EE" w:rsidRPr="00E72570" w:rsidRDefault="00D518DD" w:rsidP="007714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7714EE" w:rsidRPr="00E72570">
        <w:rPr>
          <w:rFonts w:ascii="Times New Roman" w:eastAsia="Times New Roman" w:hAnsi="Times New Roman"/>
          <w:sz w:val="24"/>
          <w:szCs w:val="24"/>
          <w:lang w:eastAsia="ru-RU"/>
        </w:rPr>
        <w:t>.4. Снять рабочую одежду. Вымыть руки с мылом.</w:t>
      </w:r>
    </w:p>
    <w:p w14:paraId="39C67176" w14:textId="77777777" w:rsidR="007714EE" w:rsidRPr="00E72570" w:rsidRDefault="00D518DD" w:rsidP="007714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7714EE" w:rsidRPr="00E72570">
        <w:rPr>
          <w:rFonts w:ascii="Times New Roman" w:eastAsia="Times New Roman" w:hAnsi="Times New Roman"/>
          <w:sz w:val="24"/>
          <w:szCs w:val="24"/>
          <w:lang w:eastAsia="ru-RU"/>
        </w:rPr>
        <w:t xml:space="preserve">.5. Передвигаясь домой помнить о соблюдении правил профилактики коронавирусной инфекции.  </w:t>
      </w:r>
    </w:p>
    <w:p w14:paraId="0CFB9DF4" w14:textId="77777777" w:rsidR="007714EE" w:rsidRDefault="007714EE" w:rsidP="007714EE">
      <w:pPr>
        <w:spacing w:after="0" w:line="240" w:lineRule="auto"/>
        <w:rPr>
          <w:rFonts w:ascii="Times New Roman" w:hAnsi="Times New Roman"/>
        </w:rPr>
      </w:pPr>
    </w:p>
    <w:sectPr w:rsidR="007714EE" w:rsidSect="004768A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3"/>
    <w:lvl w:ilvl="0">
      <w:start w:val="1"/>
      <w:numFmt w:val="decimal"/>
      <w:lvlText w:val="%1."/>
      <w:lvlJc w:val="left"/>
      <w:pPr>
        <w:tabs>
          <w:tab w:val="num" w:pos="976"/>
        </w:tabs>
        <w:ind w:left="976" w:hanging="550"/>
      </w:pPr>
    </w:lvl>
  </w:abstractNum>
  <w:abstractNum w:abstractNumId="1" w15:restartNumberingAfterBreak="0">
    <w:nsid w:val="6D093C09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976"/>
        </w:tabs>
        <w:ind w:left="976" w:hanging="550"/>
      </w:pPr>
    </w:lvl>
  </w:abstractNum>
  <w:num w:numId="1">
    <w:abstractNumId w:val="0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4EE"/>
    <w:rsid w:val="000428D9"/>
    <w:rsid w:val="00131723"/>
    <w:rsid w:val="00153A1E"/>
    <w:rsid w:val="00337774"/>
    <w:rsid w:val="004053C5"/>
    <w:rsid w:val="004768A8"/>
    <w:rsid w:val="006549F6"/>
    <w:rsid w:val="00695960"/>
    <w:rsid w:val="007714EE"/>
    <w:rsid w:val="00813F68"/>
    <w:rsid w:val="0093073F"/>
    <w:rsid w:val="00D518DD"/>
    <w:rsid w:val="00D94F99"/>
    <w:rsid w:val="00E72570"/>
    <w:rsid w:val="00F6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038F5"/>
  <w15:docId w15:val="{B0F9439F-E7CC-45AB-9E9F-EC3332F2C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4EE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3073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4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307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93073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518DD"/>
    <w:rPr>
      <w:color w:val="800080" w:themeColor="followedHyperlink"/>
      <w:u w:val="single"/>
    </w:rPr>
  </w:style>
  <w:style w:type="table" w:styleId="a5">
    <w:name w:val="Table Grid"/>
    <w:basedOn w:val="a1"/>
    <w:uiPriority w:val="99"/>
    <w:rsid w:val="00E72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D94F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7">
    <w:name w:val="Без интервала Знак"/>
    <w:link w:val="a6"/>
    <w:uiPriority w:val="1"/>
    <w:rsid w:val="00D94F9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393103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73902168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Интерактивная панель</cp:lastModifiedBy>
  <cp:revision>2</cp:revision>
  <cp:lastPrinted>2020-07-23T22:17:00Z</cp:lastPrinted>
  <dcterms:created xsi:type="dcterms:W3CDTF">2022-03-11T04:47:00Z</dcterms:created>
  <dcterms:modified xsi:type="dcterms:W3CDTF">2022-03-11T04:47:00Z</dcterms:modified>
</cp:coreProperties>
</file>