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  <w:r w:rsidRPr="006459CA">
        <w:rPr>
          <w:rFonts w:ascii="Times New Roman" w:eastAsiaTheme="minorEastAsia" w:hAnsi="Times New Roman" w:cs="Times New Roman"/>
          <w:b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676185500" r:id="rId5"/>
        </w:object>
      </w: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6459CA" w:rsidRDefault="006459CA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</w:p>
    <w:p w:rsidR="00474566" w:rsidRPr="00474566" w:rsidRDefault="00474566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  <w:r w:rsidRPr="00474566">
        <w:rPr>
          <w:rFonts w:ascii="Times New Roman" w:eastAsiaTheme="minorEastAsia" w:hAnsi="Times New Roman" w:cs="Times New Roman"/>
          <w:b/>
        </w:rPr>
        <w:t>Муниципальное дошкольное образовательное учреждение № 30 «Буратино»</w:t>
      </w:r>
    </w:p>
    <w:p w:rsidR="00474566" w:rsidRPr="00474566" w:rsidRDefault="00474566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  <w:r w:rsidRPr="00474566">
        <w:rPr>
          <w:rFonts w:ascii="Times New Roman" w:eastAsiaTheme="minorEastAsia" w:hAnsi="Times New Roman" w:cs="Times New Roman"/>
          <w:b/>
        </w:rPr>
        <w:t>поселка Чульман Нерюнгринского района</w:t>
      </w:r>
    </w:p>
    <w:p w:rsidR="00474566" w:rsidRPr="00474566" w:rsidRDefault="00474566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474566">
        <w:rPr>
          <w:rFonts w:ascii="Times New Roman" w:eastAsiaTheme="minorEastAsia" w:hAnsi="Times New Roman" w:cs="Times New Roman"/>
          <w:b/>
          <w:sz w:val="20"/>
          <w:szCs w:val="20"/>
        </w:rPr>
        <w:t>__________________________________________________________________________</w:t>
      </w:r>
    </w:p>
    <w:p w:rsidR="00474566" w:rsidRPr="00474566" w:rsidRDefault="00474566" w:rsidP="00474566">
      <w:pPr>
        <w:spacing w:line="240" w:lineRule="auto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474566">
        <w:rPr>
          <w:rFonts w:ascii="Times New Roman" w:eastAsiaTheme="minorEastAsia" w:hAnsi="Times New Roman" w:cs="Times New Roman"/>
          <w:sz w:val="20"/>
          <w:szCs w:val="20"/>
        </w:rPr>
        <w:t xml:space="preserve">678981, Республика Саха (Якутия), Нерюнгринский район, поселок Чульман, ул. Гагарина 27а, </w:t>
      </w:r>
    </w:p>
    <w:p w:rsidR="00474566" w:rsidRPr="00474566" w:rsidRDefault="00474566" w:rsidP="00474566">
      <w:pPr>
        <w:spacing w:line="240" w:lineRule="auto"/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 w:rsidRPr="00474566">
        <w:rPr>
          <w:rFonts w:ascii="Times New Roman" w:eastAsiaTheme="minorEastAsia" w:hAnsi="Times New Roman" w:cs="Times New Roman"/>
          <w:sz w:val="20"/>
          <w:szCs w:val="20"/>
        </w:rPr>
        <w:t xml:space="preserve"> тел: (8-41147) 7-61-20 </w:t>
      </w:r>
      <w:hyperlink r:id="rId6" w:history="1">
        <w:r w:rsidRPr="00474566">
          <w:rPr>
            <w:rFonts w:ascii="Times New Roman" w:eastAsiaTheme="minorEastAsia" w:hAnsi="Times New Roman" w:cs="Times New Roman"/>
            <w:sz w:val="20"/>
            <w:szCs w:val="20"/>
            <w:u w:val="single"/>
          </w:rPr>
          <w:t>buratino@nerungri.edu.ru</w:t>
        </w:r>
      </w:hyperlink>
    </w:p>
    <w:p w:rsidR="00474566" w:rsidRPr="00474566" w:rsidRDefault="00474566" w:rsidP="00474566">
      <w:pPr>
        <w:spacing w:after="200" w:line="276" w:lineRule="auto"/>
        <w:rPr>
          <w:rFonts w:asciiTheme="minorHAnsi" w:eastAsiaTheme="minorEastAsia" w:hAnsiTheme="minorHAnsi" w:cstheme="minorBidi"/>
        </w:rPr>
      </w:pPr>
    </w:p>
    <w:p w:rsidR="0010786A" w:rsidRDefault="00474566" w:rsidP="00474566">
      <w:pPr>
        <w:tabs>
          <w:tab w:val="left" w:pos="2655"/>
        </w:tabs>
        <w:spacing w:after="200" w:line="276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474566">
        <w:rPr>
          <w:rFonts w:asciiTheme="minorHAnsi" w:eastAsiaTheme="minorEastAsia" w:hAnsiTheme="minorHAnsi" w:cstheme="minorBidi"/>
        </w:rPr>
        <w:tab/>
      </w:r>
      <w:r w:rsidRPr="00474566">
        <w:rPr>
          <w:rFonts w:asciiTheme="minorHAnsi" w:eastAsiaTheme="minorEastAsia" w:hAnsiTheme="minorHAnsi" w:cstheme="minorBidi"/>
        </w:rPr>
        <w:tab/>
      </w:r>
      <w:r w:rsidRPr="00474566">
        <w:rPr>
          <w:rFonts w:asciiTheme="minorHAnsi" w:eastAsiaTheme="minorEastAsia" w:hAnsiTheme="minorHAnsi" w:cstheme="minorBidi"/>
        </w:rPr>
        <w:tab/>
      </w:r>
      <w:r w:rsidRPr="00474566">
        <w:rPr>
          <w:rFonts w:asciiTheme="minorHAnsi" w:eastAsiaTheme="minorEastAsia" w:hAnsiTheme="minorHAnsi" w:cstheme="minorBidi"/>
        </w:rPr>
        <w:tab/>
      </w:r>
      <w:r w:rsidRPr="00474566">
        <w:rPr>
          <w:rFonts w:asciiTheme="minorHAnsi" w:eastAsiaTheme="minorEastAsia" w:hAnsiTheme="minorHAnsi" w:cstheme="minorBidi"/>
        </w:rPr>
        <w:tab/>
      </w:r>
      <w:r w:rsidRPr="00474566">
        <w:rPr>
          <w:rFonts w:asciiTheme="minorHAnsi" w:eastAsiaTheme="minorEastAsia" w:hAnsiTheme="minorHAnsi" w:cstheme="minorBidi"/>
        </w:rPr>
        <w:tab/>
      </w:r>
    </w:p>
    <w:p w:rsidR="00474566" w:rsidRPr="00474566" w:rsidRDefault="00474566" w:rsidP="00474566">
      <w:pPr>
        <w:tabs>
          <w:tab w:val="left" w:pos="2655"/>
        </w:tabs>
        <w:spacing w:after="200" w:line="276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474566">
        <w:rPr>
          <w:rFonts w:ascii="Times New Roman" w:eastAsiaTheme="minorEastAsia" w:hAnsi="Times New Roman" w:cs="Times New Roman"/>
          <w:sz w:val="24"/>
          <w:szCs w:val="24"/>
        </w:rPr>
        <w:t xml:space="preserve"> Утверждаю</w:t>
      </w:r>
    </w:p>
    <w:p w:rsidR="00474566" w:rsidRPr="00474566" w:rsidRDefault="00474566" w:rsidP="00474566">
      <w:pPr>
        <w:tabs>
          <w:tab w:val="center" w:pos="3108"/>
        </w:tabs>
        <w:spacing w:after="200" w:line="276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474566">
        <w:rPr>
          <w:rFonts w:ascii="Times New Roman" w:eastAsiaTheme="minorEastAsia" w:hAnsi="Times New Roman" w:cs="Times New Roman"/>
          <w:sz w:val="24"/>
          <w:szCs w:val="24"/>
        </w:rPr>
        <w:tab/>
        <w:t>Заведующая МДОУ № 30 "Буратино"</w:t>
      </w:r>
    </w:p>
    <w:p w:rsidR="00474566" w:rsidRPr="00474566" w:rsidRDefault="00474566" w:rsidP="004745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474566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                                        _____________А.В. Головченко</w:t>
      </w:r>
    </w:p>
    <w:p w:rsidR="00474566" w:rsidRDefault="00474566" w:rsidP="004745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74566" w:rsidRDefault="00474566" w:rsidP="004745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74566" w:rsidRDefault="00474566" w:rsidP="004745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74566" w:rsidRDefault="00474566" w:rsidP="004745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74566" w:rsidRDefault="00474566" w:rsidP="004745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4951D5" w:rsidRDefault="007F7520" w:rsidP="00D858C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 w:rsidR="00D85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тий</w:t>
      </w:r>
    </w:p>
    <w:p w:rsidR="00474566" w:rsidRDefault="00474566" w:rsidP="0047456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D85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 w:rsidR="00D85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рма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 w:rsidR="00D85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D858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="007F752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</w:p>
    <w:p w:rsidR="00474566" w:rsidRPr="00474566" w:rsidRDefault="00474566" w:rsidP="00474566">
      <w:pPr>
        <w:spacing w:line="240" w:lineRule="auto"/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Муниципального дошкольного образовательного учреждения</w:t>
      </w:r>
      <w:r w:rsidRPr="00474566">
        <w:rPr>
          <w:rFonts w:ascii="Times New Roman" w:eastAsiaTheme="minorEastAsia" w:hAnsi="Times New Roman" w:cs="Times New Roman"/>
          <w:b/>
        </w:rPr>
        <w:t xml:space="preserve"> № 30 «Буратино»</w:t>
      </w:r>
    </w:p>
    <w:p w:rsidR="00474566" w:rsidRDefault="00474566" w:rsidP="00474566">
      <w:pPr>
        <w:widowControl w:val="0"/>
        <w:spacing w:line="240" w:lineRule="auto"/>
        <w:ind w:left="1189" w:right="1558" w:firstLine="1125"/>
        <w:jc w:val="center"/>
        <w:rPr>
          <w:rFonts w:ascii="Times New Roman" w:eastAsiaTheme="minorEastAsia" w:hAnsi="Times New Roman" w:cs="Times New Roman"/>
          <w:b/>
        </w:rPr>
      </w:pPr>
    </w:p>
    <w:p w:rsidR="004951D5" w:rsidRDefault="00265484" w:rsidP="00D858C0">
      <w:pPr>
        <w:widowControl w:val="0"/>
        <w:spacing w:line="240" w:lineRule="auto"/>
        <w:ind w:left="1189" w:right="1558" w:firstLine="11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b/>
        </w:rPr>
        <w:t>2020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 w:rsidR="007F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г.</w:t>
      </w:r>
    </w:p>
    <w:p w:rsidR="004951D5" w:rsidRDefault="004951D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3686"/>
        <w:gridCol w:w="1598"/>
        <w:gridCol w:w="2088"/>
        <w:gridCol w:w="2837"/>
      </w:tblGrid>
      <w:tr w:rsidR="004951D5" w:rsidTr="00CF4F11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6" w:line="240" w:lineRule="auto"/>
              <w:ind w:left="164" w:right="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6" w:line="240" w:lineRule="auto"/>
              <w:ind w:left="28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менован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ропри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6" w:line="240" w:lineRule="auto"/>
              <w:ind w:left="134" w:right="7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5484" w:rsidRDefault="007F7520">
            <w:pPr>
              <w:widowControl w:val="0"/>
              <w:spacing w:before="6" w:line="240" w:lineRule="auto"/>
              <w:ind w:left="112" w:right="5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ели-о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  <w:p w:rsidR="004951D5" w:rsidRDefault="007F7520">
            <w:pPr>
              <w:widowControl w:val="0"/>
              <w:spacing w:before="6" w:line="240" w:lineRule="auto"/>
              <w:ind w:left="112" w:right="5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реализа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ию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6" w:line="240" w:lineRule="auto"/>
              <w:ind w:left="631" w:right="5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уемыйрезуль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4951D5">
        <w:trPr>
          <w:cantSplit/>
          <w:trHeight w:hRule="exact" w:val="561"/>
        </w:trPr>
        <w:tc>
          <w:tcPr>
            <w:tcW w:w="108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tabs>
                <w:tab w:val="left" w:pos="854"/>
              </w:tabs>
              <w:spacing w:before="6" w:line="240" w:lineRule="auto"/>
              <w:ind w:left="2251" w:right="799" w:hanging="211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авовых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механ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змов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остранен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причиняю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овью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развитию</w:t>
            </w:r>
          </w:p>
        </w:tc>
      </w:tr>
      <w:tr w:rsidR="004951D5" w:rsidTr="00CF4F11">
        <w:trPr>
          <w:cantSplit/>
          <w:trHeight w:hRule="exact" w:val="15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2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2" w:line="240" w:lineRule="auto"/>
              <w:ind w:left="10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яющей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здоровью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265484" w:rsidP="00CF4F11">
            <w:pPr>
              <w:widowControl w:val="0"/>
              <w:spacing w:before="2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474566" w:rsidP="00CF4F11">
            <w:pPr>
              <w:widowControl w:val="0"/>
              <w:spacing w:before="2" w:line="240" w:lineRule="auto"/>
              <w:ind w:left="108" w:right="6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тарший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</w:t>
            </w:r>
            <w:r w:rsidR="007F752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 w:rsidR="007F7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7F75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="007F752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7F752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2" w:line="240" w:lineRule="auto"/>
              <w:ind w:left="3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="004745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ошений</w:t>
            </w:r>
          </w:p>
        </w:tc>
      </w:tr>
      <w:tr w:rsidR="004951D5" w:rsidTr="00CF4F11">
        <w:trPr>
          <w:cantSplit/>
          <w:trHeight w:hRule="exact" w:val="332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1" w:line="240" w:lineRule="auto"/>
              <w:ind w:left="10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рок.рф</w:t>
            </w:r>
            <w:proofErr w:type="spellEnd"/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айтов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4F11" w:rsidRDefault="00CF4F11" w:rsidP="00CF4F11">
            <w:pPr>
              <w:widowControl w:val="0"/>
              <w:spacing w:before="1" w:line="240" w:lineRule="auto"/>
              <w:ind w:left="10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3" w:line="276" w:lineRule="auto"/>
              <w:ind w:left="108"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два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ыхгода</w:t>
            </w:r>
            <w:proofErr w:type="spellEnd"/>
          </w:p>
        </w:tc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265484" w:rsidP="00CF4F11">
            <w:pPr>
              <w:widowControl w:val="0"/>
              <w:spacing w:before="1" w:line="240" w:lineRule="auto"/>
              <w:ind w:left="108" w:right="6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тарший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,зав</w:t>
            </w:r>
            <w:r w:rsidR="007F7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7F752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="007F752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 w:rsidR="007F752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1" w:line="240" w:lineRule="auto"/>
              <w:ind w:left="3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</w:t>
            </w:r>
            <w:proofErr w:type="spellEnd"/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асность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асности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951D5" w:rsidTr="00CF4F11">
        <w:trPr>
          <w:cantSplit/>
          <w:trHeight w:hRule="exact" w:val="263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3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3" w:line="240" w:lineRule="auto"/>
              <w:ind w:left="10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асности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детей.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265484" w:rsidP="00CF4F11">
            <w:pPr>
              <w:widowControl w:val="0"/>
              <w:spacing w:before="3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265484" w:rsidP="00CF4F11">
            <w:pPr>
              <w:widowControl w:val="0"/>
              <w:spacing w:before="3" w:line="240" w:lineRule="auto"/>
              <w:ind w:left="108" w:right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тарший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F7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3" w:line="239" w:lineRule="auto"/>
              <w:ind w:left="3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упа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чиняющей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вред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здоровью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</w:tr>
      <w:tr w:rsidR="004951D5" w:rsidTr="00CF4F11">
        <w:trPr>
          <w:cantSplit/>
          <w:trHeight w:hRule="exact" w:val="289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3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3" w:line="240" w:lineRule="auto"/>
              <w:ind w:left="10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265484" w:rsidP="00CF4F11">
            <w:pPr>
              <w:widowControl w:val="0"/>
              <w:spacing w:before="3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3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7F7520" w:rsidP="00CF4F11">
            <w:pPr>
              <w:widowControl w:val="0"/>
              <w:spacing w:before="3" w:line="240" w:lineRule="auto"/>
              <w:ind w:left="3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упа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чиняющей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здоровью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и(и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</w:t>
            </w:r>
          </w:p>
          <w:p w:rsidR="004951D5" w:rsidRDefault="007F7520" w:rsidP="00CF4F11">
            <w:pPr>
              <w:widowControl w:val="0"/>
              <w:spacing w:before="3" w:line="240" w:lineRule="auto"/>
              <w:ind w:left="3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</w:p>
        </w:tc>
      </w:tr>
      <w:tr w:rsidR="0019697F" w:rsidTr="00CF4F11">
        <w:trPr>
          <w:cantSplit/>
          <w:trHeight w:hRule="exact" w:val="340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педагогов в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ровня,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освящ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ащиты и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асности информационной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чреждения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3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педагогов 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упа несов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чиняющей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их здоровью и (и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 повыше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ошений</w:t>
            </w:r>
          </w:p>
        </w:tc>
      </w:tr>
      <w:tr w:rsidR="0019697F" w:rsidTr="00CF4F11">
        <w:trPr>
          <w:cantSplit/>
          <w:trHeight w:hRule="exact" w:val="22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свободно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 педагогов к высококачествен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и сетевым образова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рсам, в 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системе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териалов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9697F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руководство ДОУ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9697F" w:rsidP="00CF4F11">
            <w:pPr>
              <w:spacing w:line="0" w:lineRule="atLeast"/>
              <w:ind w:left="38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педагогов </w:t>
            </w: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>о механизмах предупреждения доступа несовершеннолетних к информации, причиняющей вред их здоровью и (или) развитию</w:t>
            </w:r>
          </w:p>
        </w:tc>
      </w:tr>
      <w:tr w:rsidR="0019697F" w:rsidTr="00CF4F11">
        <w:trPr>
          <w:cantSplit/>
          <w:trHeight w:hRule="exact" w:val="22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с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йтами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 Рее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йтов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4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Сентябрь2020</w:t>
            </w:r>
          </w:p>
        </w:tc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108" w:right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widowControl w:val="0"/>
              <w:spacing w:before="1" w:line="240" w:lineRule="auto"/>
              <w:ind w:left="3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педагогов 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упа несов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чиняющей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их здоровью и(и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развит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</w:tr>
      <w:tr w:rsidR="0019697F" w:rsidTr="00CF4F11">
        <w:trPr>
          <w:cantSplit/>
          <w:trHeight w:hRule="exact" w:val="185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9697F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9697F" w:rsidP="00CF4F11">
            <w:pPr>
              <w:spacing w:line="0" w:lineRule="atLeast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контент-фильт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 в образовательном учреждении.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9697F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Default="0019697F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аведующий</w:t>
            </w:r>
          </w:p>
          <w:p w:rsidR="0019697F" w:rsidRDefault="0019697F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697F" w:rsidRPr="007367DB" w:rsidRDefault="0019697F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1E05B1" w:rsidRDefault="0019697F" w:rsidP="00CF4F11">
            <w:pPr>
              <w:spacing w:line="0" w:lineRule="atLeast"/>
              <w:ind w:left="38"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>Проведение оценки доступа к сети Интернет с обеспечением программного продукта, обеспечивающего контент- фильтрацию</w:t>
            </w:r>
          </w:p>
        </w:tc>
      </w:tr>
    </w:tbl>
    <w:p w:rsidR="004951D5" w:rsidRDefault="004951D5">
      <w:pPr>
        <w:sectPr w:rsidR="004951D5" w:rsidSect="0010786A">
          <w:pgSz w:w="11906" w:h="16838"/>
          <w:pgMar w:top="426" w:right="298" w:bottom="426" w:left="724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3686"/>
        <w:gridCol w:w="1560"/>
        <w:gridCol w:w="2126"/>
        <w:gridCol w:w="2837"/>
      </w:tblGrid>
      <w:tr w:rsidR="00C85800">
        <w:trPr>
          <w:cantSplit/>
          <w:trHeight w:hRule="exact" w:val="561"/>
        </w:trPr>
        <w:tc>
          <w:tcPr>
            <w:tcW w:w="108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800" w:rsidRDefault="00C85800">
            <w:pPr>
              <w:widowControl w:val="0"/>
              <w:spacing w:before="6" w:line="240" w:lineRule="auto"/>
              <w:ind w:left="108" w:right="148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II. Внедрение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дос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упа к 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имой с задачами 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ского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ей,</w:t>
            </w:r>
            <w:r w:rsidRPr="007367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 также средств фильтрации и иных устройств</w:t>
            </w:r>
          </w:p>
        </w:tc>
      </w:tr>
      <w:tr w:rsidR="00C85800" w:rsidTr="00CF4F11">
        <w:trPr>
          <w:cantSplit/>
          <w:trHeight w:hRule="exact" w:val="314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800" w:rsidRDefault="00C85800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800" w:rsidRPr="007367DB" w:rsidRDefault="00C85800" w:rsidP="00CF4F11">
            <w:pPr>
              <w:spacing w:line="0" w:lineRule="atLeast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становка программного продукта, </w:t>
            </w: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обеспечивающего контент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фильтрацию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800" w:rsidRPr="007367DB" w:rsidRDefault="00C85800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800" w:rsidRDefault="00C85800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C85800" w:rsidRDefault="00C85800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5800" w:rsidRPr="007367DB" w:rsidRDefault="00C85800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800" w:rsidRPr="00EE66F8" w:rsidRDefault="00C85800" w:rsidP="00CF4F1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266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Систематическое обновление программно-технических средств</w:t>
            </w:r>
            <w:r w:rsidRPr="00CA74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антивирусной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ащите компьютерной техники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</w:t>
            </w: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>роведение оценки доступа к сети Интернет с обеспечением программного продукта, обеспечивающего контент- фильтрацию</w:t>
            </w:r>
          </w:p>
        </w:tc>
      </w:tr>
      <w:tr w:rsidR="00CF4F11" w:rsidTr="00CF4F11">
        <w:trPr>
          <w:cantSplit/>
          <w:trHeight w:hRule="exact" w:val="267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CF4F11">
            <w:pPr>
              <w:spacing w:line="0" w:lineRule="atLeast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контроля за осуществлением договорных отношений с провайдерами, предоставляющими услуги доступа к сети «Интернет», в части обеспечения контент-фильтрации «Интернет-трафика» и развитие практики фильтрации по «белому списку»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jc w:val="center"/>
            </w:pPr>
            <w:r w:rsidRPr="00CD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CF4F11" w:rsidRDefault="00CF4F11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4F11" w:rsidRDefault="00CF4F11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4F11" w:rsidRPr="007367DB" w:rsidRDefault="00CF4F11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оценки доступа к сети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 xml:space="preserve"> с обеспечением программного продукта, обеспечивающего контент- фильтрацию</w:t>
            </w:r>
          </w:p>
        </w:tc>
      </w:tr>
      <w:tr w:rsidR="00CF4F11" w:rsidTr="00D858C0">
        <w:trPr>
          <w:cantSplit/>
          <w:trHeight w:hRule="exact" w:val="184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widowControl w:val="0"/>
              <w:spacing w:before="3" w:line="240" w:lineRule="auto"/>
              <w:ind w:left="108" w:right="1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лице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программного 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 том числе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на 100%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теров.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jc w:val="center"/>
            </w:pPr>
            <w:r w:rsidRPr="00CD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widowControl w:val="0"/>
              <w:spacing w:before="3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widowControl w:val="0"/>
              <w:spacing w:before="3" w:line="239" w:lineRule="auto"/>
              <w:ind w:left="108" w:right="87" w:firstLine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4266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Систематическое обновление программно-технических средств</w:t>
            </w:r>
            <w:r w:rsidRPr="00CA74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антивирусной защите компьютерной техники в ДОУ</w:t>
            </w:r>
          </w:p>
        </w:tc>
      </w:tr>
      <w:tr w:rsidR="00CF4F11" w:rsidTr="00C85800">
        <w:trPr>
          <w:cantSplit/>
          <w:trHeight w:hRule="exact" w:val="169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CA741F" w:rsidRDefault="00CF4F11" w:rsidP="00CF4F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Федерального списка экстремистских материалов в электронном и бумажном виде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jc w:val="center"/>
            </w:pPr>
            <w:r w:rsidRPr="00CD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CA741F" w:rsidRDefault="00CF4F11" w:rsidP="00CF4F11">
            <w:pPr>
              <w:tabs>
                <w:tab w:val="left" w:pos="5149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CF4F11" w:rsidRDefault="00CF4F11" w:rsidP="00CF4F11">
            <w:pPr>
              <w:tabs>
                <w:tab w:val="left" w:pos="5149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CA741F" w:rsidRDefault="00CF4F11" w:rsidP="00CF4F1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информационной грамотности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 образовательных отношений</w:t>
            </w:r>
          </w:p>
        </w:tc>
      </w:tr>
      <w:tr w:rsidR="00CF4F11" w:rsidTr="00CF4F11">
        <w:trPr>
          <w:cantSplit/>
          <w:trHeight w:hRule="exact" w:val="201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widowControl w:val="0"/>
              <w:spacing w:before="1" w:line="240" w:lineRule="auto"/>
              <w:ind w:left="108" w:right="1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проверки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ндов, иной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предмет выявл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вкл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в федерал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стремистских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териалов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jc w:val="center"/>
            </w:pPr>
            <w:r w:rsidRPr="00CD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CA741F" w:rsidRDefault="00CF4F11" w:rsidP="00CF4F11">
            <w:pPr>
              <w:tabs>
                <w:tab w:val="left" w:pos="5149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заведующий</w:t>
            </w:r>
          </w:p>
          <w:p w:rsidR="00CF4F11" w:rsidRDefault="00CF4F11" w:rsidP="00CF4F11">
            <w:pPr>
              <w:tabs>
                <w:tab w:val="left" w:pos="5149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CA741F" w:rsidRDefault="00CF4F11" w:rsidP="00CF4F1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в библиотечном фонде литературы, включённой в список экстремистских материалов</w:t>
            </w:r>
          </w:p>
        </w:tc>
      </w:tr>
      <w:tr w:rsidR="00CF4F11" w:rsidTr="00CF4F11">
        <w:trPr>
          <w:cantSplit/>
          <w:trHeight w:hRule="exact" w:val="155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безопасного содержания приобретаемой информационной продукции для детей в соответствии с возрастными категориями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jc w:val="center"/>
            </w:pPr>
            <w:r w:rsidRPr="00CD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CA741F" w:rsidRDefault="00CF4F11" w:rsidP="00CF4F11">
            <w:pPr>
              <w:tabs>
                <w:tab w:val="left" w:pos="5149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заведующий</w:t>
            </w:r>
          </w:p>
          <w:p w:rsidR="00CF4F11" w:rsidRDefault="00CF4F11" w:rsidP="00CF4F11">
            <w:pPr>
              <w:tabs>
                <w:tab w:val="left" w:pos="5149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CA741F" w:rsidRDefault="00CF4F11" w:rsidP="00CF4F1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фондов открытого доступа библиотек</w:t>
            </w:r>
          </w:p>
        </w:tc>
      </w:tr>
      <w:tr w:rsidR="00C85800">
        <w:trPr>
          <w:cantSplit/>
          <w:trHeight w:hRule="exact" w:val="1389"/>
        </w:trPr>
        <w:tc>
          <w:tcPr>
            <w:tcW w:w="108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85800" w:rsidRDefault="00C85800">
            <w:pPr>
              <w:widowControl w:val="0"/>
              <w:spacing w:before="6" w:line="240" w:lineRule="auto"/>
              <w:ind w:left="108" w:right="2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7367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.Профилактика у детей интернет-зависимости, игровой зависимости и правонарушений с использованием информационно - телекоммуникационных технологий, формирование у несовершеннолетних навыков ответственного и безопасного поведения в современной информационно - телекоммуникационной среде через обучение их способам защиты от вредной информации</w:t>
            </w:r>
          </w:p>
        </w:tc>
      </w:tr>
      <w:tr w:rsidR="00CF4F11" w:rsidTr="00CF4F11">
        <w:trPr>
          <w:cantSplit/>
          <w:trHeight w:hRule="exact" w:val="242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CF4F11">
            <w:pPr>
              <w:spacing w:line="0" w:lineRule="atLeast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занятий в группах старшего дошкольного возраста </w:t>
            </w: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«Информационная безопасность»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jc w:val="center"/>
            </w:pPr>
            <w:r w:rsidRPr="00DC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4872DE" w:rsidRDefault="00CF4F11" w:rsidP="00CF4F1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информацией о правилах безопасного поведения в интернет-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закрепление знаний детей</w:t>
            </w: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 xml:space="preserve"> о правилах безопасного поведения в интернет- пространстве</w:t>
            </w:r>
          </w:p>
        </w:tc>
      </w:tr>
      <w:tr w:rsidR="00CF4F11" w:rsidTr="00CF4F11">
        <w:trPr>
          <w:cantSplit/>
          <w:trHeight w:hRule="exact" w:val="240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CF4F11">
            <w:pPr>
              <w:spacing w:line="0" w:lineRule="atLeast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викторин в группах старшего дошкольного возраста </w:t>
            </w: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«Информационная безопасность»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jc w:val="center"/>
            </w:pPr>
            <w:r w:rsidRPr="00DC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информацией о правилах безопасного поведения в интернет-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закрепление знаний детей</w:t>
            </w: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 xml:space="preserve"> о правилах безопасного поведения в интернет- пространстве</w:t>
            </w:r>
          </w:p>
        </w:tc>
      </w:tr>
      <w:tr w:rsidR="00CF4F11" w:rsidTr="00CF4F11">
        <w:trPr>
          <w:cantSplit/>
          <w:trHeight w:hRule="exact" w:val="22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CF4F11">
            <w:pPr>
              <w:spacing w:line="0" w:lineRule="atLeast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конкурсов рисунков в группах старшего дошкольного возраста </w:t>
            </w: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«Информационная безопасность»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jc w:val="center"/>
            </w:pPr>
            <w:r w:rsidRPr="00DC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Pr="007367DB" w:rsidRDefault="00CF4F11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4F11" w:rsidRDefault="00CF4F11" w:rsidP="00CF4F1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информацией о правилах безопасного поведения в интернет-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закрепление знаний детей</w:t>
            </w: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 xml:space="preserve"> о правилах безопасного поведения в интернет- пространстве</w:t>
            </w:r>
          </w:p>
        </w:tc>
      </w:tr>
      <w:tr w:rsidR="004951D5">
        <w:trPr>
          <w:cantSplit/>
          <w:trHeight w:hRule="exact" w:val="561"/>
        </w:trPr>
        <w:tc>
          <w:tcPr>
            <w:tcW w:w="108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19697F">
            <w:pPr>
              <w:widowControl w:val="0"/>
              <w:spacing w:before="6" w:line="240" w:lineRule="auto"/>
              <w:ind w:left="108" w:right="89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69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IV. Информационное просвещение граждан о возможности защиты детей от информации, причиняющей вред их здоровью и развитию</w:t>
            </w:r>
          </w:p>
        </w:tc>
      </w:tr>
      <w:tr w:rsidR="0019697F" w:rsidTr="00265484">
        <w:trPr>
          <w:cantSplit/>
          <w:trHeight w:hRule="exact" w:val="277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9697F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9697F" w:rsidP="00CF4F11">
            <w:pPr>
              <w:spacing w:line="0" w:lineRule="atLeast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</w:t>
            </w: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 мероприятиях (лекториях, семинарах, практикумах, тренингах, круглых столах, конференциях и т.п.), в том числе с применением дистанционных технологий, по проблемам информационной безопасности для всех участников образовательного процесса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0786A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9697F" w:rsidP="0019697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руководство ДОУ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697F" w:rsidRPr="007367DB" w:rsidRDefault="0019697F" w:rsidP="0010786A">
            <w:pPr>
              <w:spacing w:line="0" w:lineRule="atLeast"/>
              <w:ind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педагогов </w:t>
            </w: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>о механизмах предупреждения доступа несовершеннолетних к информации, причиняющей вред их здоровью и (или) развитию</w:t>
            </w:r>
          </w:p>
        </w:tc>
      </w:tr>
      <w:tr w:rsidR="004951D5" w:rsidTr="00265484">
        <w:trPr>
          <w:cantSplit/>
          <w:trHeight w:hRule="exact" w:val="221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1" w:line="240" w:lineRule="auto"/>
              <w:ind w:left="108" w:right="1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ференции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детского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3" w:line="276" w:lineRule="auto"/>
              <w:ind w:left="108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="00265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-ноябрь 2020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19697F" w:rsidP="0010786A">
            <w:pPr>
              <w:widowControl w:val="0"/>
              <w:spacing w:before="1" w:line="240" w:lineRule="auto"/>
              <w:ind w:left="10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педагогов </w:t>
            </w: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>о механизмах предупреждения доступа несовершеннолетних к информации, причиняющей вред их здоровью и (или) развитию</w:t>
            </w:r>
          </w:p>
        </w:tc>
      </w:tr>
      <w:tr w:rsidR="004951D5" w:rsidTr="00265484">
        <w:trPr>
          <w:cantSplit/>
          <w:trHeight w:hRule="exact" w:val="22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CF4F11">
            <w:pPr>
              <w:widowControl w:val="0"/>
              <w:spacing w:before="3" w:line="275" w:lineRule="auto"/>
              <w:ind w:left="108" w:right="1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стенда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951D5" w:rsidRDefault="004951D5" w:rsidP="00CF4F11">
            <w:pPr>
              <w:spacing w:line="200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51D5" w:rsidRDefault="007F7520" w:rsidP="00CF4F11">
            <w:pPr>
              <w:widowControl w:val="0"/>
              <w:spacing w:line="240" w:lineRule="auto"/>
              <w:ind w:left="108" w:right="10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соответ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вии</w:t>
            </w:r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сьмом</w:t>
            </w:r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Минобрнауки</w:t>
            </w:r>
            <w:proofErr w:type="spellEnd"/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ии</w:t>
            </w:r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т14.05.2018N08-1184«О</w:t>
            </w:r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направлении</w:t>
            </w:r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ии»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3" w:line="275" w:lineRule="auto"/>
              <w:ind w:left="108" w:righ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19697F" w:rsidP="0010786A">
            <w:pPr>
              <w:widowControl w:val="0"/>
              <w:spacing w:before="1" w:line="240" w:lineRule="auto"/>
              <w:ind w:left="10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ошений</w:t>
            </w:r>
          </w:p>
        </w:tc>
      </w:tr>
      <w:tr w:rsidR="004951D5" w:rsidTr="00D858C0">
        <w:trPr>
          <w:cantSplit/>
          <w:trHeight w:hRule="exact" w:val="341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86A" w:rsidRDefault="007F7520" w:rsidP="0010786A">
            <w:pPr>
              <w:widowControl w:val="0"/>
              <w:spacing w:before="3" w:line="275" w:lineRule="auto"/>
              <w:ind w:left="108" w:right="29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йте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="001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="0010786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1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="0010786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1078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="001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 бе</w:t>
            </w:r>
            <w:r w:rsidR="0010786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="0010786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0786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пас</w:t>
            </w:r>
            <w:r w:rsidR="0010786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1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детей</w:t>
            </w:r>
          </w:p>
          <w:p w:rsidR="0010786A" w:rsidRDefault="0010786A" w:rsidP="0010786A">
            <w:pPr>
              <w:spacing w:after="2"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951D5" w:rsidRDefault="0010786A" w:rsidP="0010786A">
            <w:pPr>
              <w:widowControl w:val="0"/>
              <w:spacing w:before="3" w:line="275" w:lineRule="auto"/>
              <w:ind w:left="108" w:right="1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 соответ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вии с 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сьмом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Минобрнауки</w:t>
            </w:r>
            <w:proofErr w:type="spellEnd"/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ии</w:t>
            </w:r>
            <w:r w:rsidR="00D858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т14.05.2018N08-1184 «О направлении 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ии»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>
            <w:pPr>
              <w:widowControl w:val="0"/>
              <w:spacing w:before="3" w:line="275" w:lineRule="auto"/>
              <w:ind w:left="108" w:right="3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10786A">
            <w:pPr>
              <w:widowControl w:val="0"/>
              <w:spacing w:before="1" w:line="240" w:lineRule="auto"/>
              <w:ind w:left="108" w:right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51D5" w:rsidRDefault="007F7520" w:rsidP="0010786A">
            <w:pPr>
              <w:widowControl w:val="0"/>
              <w:spacing w:before="1" w:line="240" w:lineRule="auto"/>
              <w:ind w:left="108"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="00D85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ошений</w:t>
            </w:r>
          </w:p>
        </w:tc>
      </w:tr>
      <w:tr w:rsidR="0010786A" w:rsidTr="00265484">
        <w:trPr>
          <w:cantSplit/>
          <w:trHeight w:hRule="exact" w:val="138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86A" w:rsidRPr="007367DB" w:rsidRDefault="0010786A" w:rsidP="001524C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86A" w:rsidRPr="00EE66F8" w:rsidRDefault="0010786A" w:rsidP="0010786A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E66F8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памяток для родителей по теме «Безопасный</w:t>
            </w:r>
          </w:p>
          <w:p w:rsidR="0010786A" w:rsidRPr="007367DB" w:rsidRDefault="0010786A" w:rsidP="0010786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 w:rsidRPr="00EE66F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интернет»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86A" w:rsidRPr="007367DB" w:rsidRDefault="0010786A" w:rsidP="001524C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</w:t>
            </w:r>
            <w:r w:rsidRPr="007367D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86A" w:rsidRPr="00CA741F" w:rsidRDefault="0010786A" w:rsidP="0010786A">
            <w:pPr>
              <w:tabs>
                <w:tab w:val="left" w:pos="5149"/>
              </w:tabs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10786A" w:rsidRPr="007367DB" w:rsidRDefault="0010786A" w:rsidP="0010786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786A" w:rsidRPr="00CA741F" w:rsidRDefault="0010786A" w:rsidP="001524C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41F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информационной грамотности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</w:tr>
    </w:tbl>
    <w:p w:rsidR="004951D5" w:rsidRDefault="004951D5">
      <w:pPr>
        <w:sectPr w:rsidR="004951D5">
          <w:pgSz w:w="11906" w:h="16838"/>
          <w:pgMar w:top="720" w:right="298" w:bottom="739" w:left="724" w:header="0" w:footer="0" w:gutter="0"/>
          <w:cols w:space="708"/>
        </w:sectPr>
      </w:pPr>
    </w:p>
    <w:p w:rsidR="007F7520" w:rsidRDefault="007F7520"/>
    <w:sectPr w:rsidR="007F7520" w:rsidSect="004951D5">
      <w:pgSz w:w="11906" w:h="16838"/>
      <w:pgMar w:top="720" w:right="298" w:bottom="1134" w:left="72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951D5"/>
    <w:rsid w:val="0010786A"/>
    <w:rsid w:val="0019697F"/>
    <w:rsid w:val="001F6EC3"/>
    <w:rsid w:val="00265484"/>
    <w:rsid w:val="002E3ABE"/>
    <w:rsid w:val="00474566"/>
    <w:rsid w:val="00490B0C"/>
    <w:rsid w:val="004951D5"/>
    <w:rsid w:val="006459CA"/>
    <w:rsid w:val="007F7520"/>
    <w:rsid w:val="00A57BDD"/>
    <w:rsid w:val="00C85800"/>
    <w:rsid w:val="00CF4F11"/>
    <w:rsid w:val="00D85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ratino@nerungri.edu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User</cp:lastModifiedBy>
  <cp:revision>4</cp:revision>
  <cp:lastPrinted>2021-03-01T03:10:00Z</cp:lastPrinted>
  <dcterms:created xsi:type="dcterms:W3CDTF">2021-02-26T12:03:00Z</dcterms:created>
  <dcterms:modified xsi:type="dcterms:W3CDTF">2021-03-02T01:19:00Z</dcterms:modified>
</cp:coreProperties>
</file>