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C" w:rsidRDefault="00B35095" w:rsidP="00C6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User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95" w:rsidRDefault="00B35095" w:rsidP="00C6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23EB" w:rsidRDefault="00C623EB" w:rsidP="00C6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Принято на педагогическом совете</w:t>
      </w:r>
      <w:r w:rsidR="00B350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C623EB" w:rsidRDefault="008C6249" w:rsidP="008C6249">
      <w:pPr>
        <w:spacing w:after="0" w:line="24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от </w:t>
      </w:r>
      <w:r w:rsidR="000656B1">
        <w:rPr>
          <w:rFonts w:ascii="Times New Roman" w:eastAsia="Calibri" w:hAnsi="Times New Roman" w:cs="Times New Roman"/>
          <w:sz w:val="24"/>
          <w:szCs w:val="24"/>
        </w:rPr>
        <w:t>04</w:t>
      </w:r>
      <w:r w:rsidR="00C815E3">
        <w:rPr>
          <w:rFonts w:ascii="Times New Roman" w:eastAsia="Calibri" w:hAnsi="Times New Roman" w:cs="Times New Roman"/>
          <w:sz w:val="24"/>
          <w:szCs w:val="24"/>
        </w:rPr>
        <w:t>.</w:t>
      </w:r>
      <w:r w:rsidR="000656B1">
        <w:rPr>
          <w:rFonts w:ascii="Times New Roman" w:eastAsia="Calibri" w:hAnsi="Times New Roman" w:cs="Times New Roman"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2020г. №  </w:t>
      </w:r>
      <w:r w:rsidR="005E107D">
        <w:rPr>
          <w:rFonts w:ascii="Times New Roman" w:eastAsia="Calibri" w:hAnsi="Times New Roman" w:cs="Times New Roman"/>
          <w:sz w:val="24"/>
          <w:szCs w:val="24"/>
        </w:rPr>
        <w:t>92/1</w:t>
      </w:r>
      <w:r w:rsidR="00B350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Заведующая МДОУ №30 «Буратино»</w:t>
      </w:r>
    </w:p>
    <w:p w:rsidR="005D02D4" w:rsidRDefault="00B35095" w:rsidP="008C6249">
      <w:pPr>
        <w:spacing w:after="0" w:line="24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D02D4">
        <w:rPr>
          <w:rFonts w:ascii="Times New Roman" w:eastAsia="Calibri" w:hAnsi="Times New Roman" w:cs="Times New Roman"/>
          <w:sz w:val="24"/>
          <w:szCs w:val="24"/>
        </w:rPr>
        <w:t>_________________ А.В. Головченко</w:t>
      </w:r>
    </w:p>
    <w:p w:rsidR="00C623EB" w:rsidRDefault="00C623EB" w:rsidP="00C623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23EB" w:rsidRDefault="00C623EB" w:rsidP="00C623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23EB" w:rsidRDefault="00C623EB" w:rsidP="00C623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23EB" w:rsidRDefault="00C623EB" w:rsidP="00C623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23EB" w:rsidRDefault="00C623EB" w:rsidP="00C623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623EB" w:rsidRDefault="00C623EB" w:rsidP="00C623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23EB" w:rsidRDefault="00C623EB" w:rsidP="00C623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23EB" w:rsidRDefault="00C623EB" w:rsidP="00C623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074D" w:rsidRDefault="00C2074D"/>
    <w:p w:rsidR="005D02D4" w:rsidRDefault="005D02D4"/>
    <w:p w:rsidR="005D02D4" w:rsidRPr="005E107D" w:rsidRDefault="005D02D4" w:rsidP="006E1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07D">
        <w:rPr>
          <w:rFonts w:ascii="Times New Roman" w:hAnsi="Times New Roman" w:cs="Times New Roman"/>
          <w:b/>
          <w:sz w:val="32"/>
          <w:szCs w:val="32"/>
        </w:rPr>
        <w:t>Положение об организации работы  МДОУ №30 «Буратино»</w:t>
      </w:r>
    </w:p>
    <w:p w:rsidR="006E1F1C" w:rsidRPr="005E107D" w:rsidRDefault="00D60090" w:rsidP="006E1F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07D">
        <w:rPr>
          <w:rFonts w:ascii="Times New Roman" w:hAnsi="Times New Roman" w:cs="Times New Roman"/>
          <w:b/>
          <w:sz w:val="32"/>
          <w:szCs w:val="32"/>
        </w:rPr>
        <w:t>в</w:t>
      </w:r>
      <w:r w:rsidR="006E1F1C" w:rsidRPr="005E107D">
        <w:rPr>
          <w:rFonts w:ascii="Times New Roman" w:hAnsi="Times New Roman" w:cs="Times New Roman"/>
          <w:b/>
          <w:sz w:val="32"/>
          <w:szCs w:val="32"/>
        </w:rPr>
        <w:t xml:space="preserve"> актированные дни в зимний период</w:t>
      </w: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Default="00923E2F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556E" w:rsidRDefault="0022556E" w:rsidP="006E1F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E2F" w:rsidRPr="00923E2F" w:rsidRDefault="00923E2F" w:rsidP="00923E2F">
      <w:pPr>
        <w:suppressAutoHyphens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60090" w:rsidRPr="00D60090" w:rsidRDefault="00D60090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регулирует организацию деятел</w:t>
      </w:r>
      <w:r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ьности Муниципального 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№ 3</w:t>
      </w:r>
      <w:r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0 «Буратино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актированные дни</w:t>
      </w:r>
      <w:r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(дни возможности непосещения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воспитанниками при неблагоприятных погодных условиях (снегопад, метель), в том числе в период сильных морозов по усмотрению родителей (законных представителей).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с целью установления е</w:t>
      </w:r>
      <w:r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диных подходов к деятельности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 актированные дни, обеспечения единого подхода к организации образовательного процесса. </w:t>
      </w:r>
    </w:p>
    <w:p w:rsidR="00880E87" w:rsidRPr="00D60090" w:rsidRDefault="00880E87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</w:t>
      </w:r>
      <w:r w:rsidR="0039547C" w:rsidRPr="00D6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образовательного процесса в М</w:t>
      </w:r>
      <w:r w:rsidRPr="0092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 № 3</w:t>
      </w:r>
      <w:r w:rsidR="0039547C" w:rsidRPr="00D6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«Буратино</w:t>
      </w:r>
      <w:r w:rsidRPr="0092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в актированные дни </w:t>
      </w:r>
    </w:p>
    <w:p w:rsidR="00923E2F" w:rsidRPr="00923E2F" w:rsidRDefault="00923E2F" w:rsidP="00923E2F">
      <w:pPr>
        <w:suppressAutoHyphens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2F" w:rsidRPr="00923E2F" w:rsidRDefault="0039547C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Руководитель М</w:t>
      </w:r>
      <w:r w:rsidR="00923E2F"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издает приказ об организации работы учреждения в актированные дни. 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ин</w:t>
      </w:r>
      <w:r w:rsidR="0039547C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формационном стенде, на сайте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размещаются телефоны для справок, по которым родители (законные представители) могут получить оперативную информацию по организации образовательного процесса при неблагоприятных погодных условиях. 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Актированный день регистрирует</w:t>
      </w:r>
      <w:r w:rsidR="0039547C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составлением акта комиссии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а</w:t>
      </w:r>
      <w:r w:rsidR="00880E87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ктированный день деятельность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осуществляется в соответствии с утвержденным режимом работы, деятельность педагогических работников – в соответствии с установленной сеткой занятий, режима дня, иных работников – режимом рабочего времени, графиком сменности. 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Периоды отмены образовательного процесса для воспитанников в актированные дни являются рабочим временем педагогических и других работников образовательного учреждения.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указанные периоды за работниками образовательных учреждений сохраняется заработная плата, установленная при тарификации на начало учебного года.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периоды отмены образовательного процесса в отдельных группах либо в целом по образовательному учреждению в актированные дни педагогические работники осуществляют педагогическую, методическую, а также организационную работу, связанную с реализацией основной образовательной программы, в пределах нормируемой части их рабочего времени.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Для воспитанников, пришедших на занятия в актированный день, все виды занятий проводятся в полном объеме</w:t>
      </w:r>
      <w:r w:rsidR="00745C87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отсутствует 50% детей, то даётся материал на повторение)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сеткой занятий и режимом дня, утвержденным ру</w:t>
      </w:r>
      <w:r w:rsidR="00880E87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ководителем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Питание воспитанников, пришедших на занятия в актированный день, организуется в соответствии с графиком режима питания.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администрации образовательного учреждения</w:t>
      </w:r>
    </w:p>
    <w:p w:rsidR="00D60090" w:rsidRPr="00D60090" w:rsidRDefault="00D60090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З</w:t>
      </w:r>
      <w:r w:rsidRPr="00923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80E87" w:rsidRPr="00D60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ведующий М</w:t>
      </w:r>
      <w:r w:rsidRPr="0092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ДОУ:</w:t>
      </w:r>
    </w:p>
    <w:p w:rsidR="00923E2F" w:rsidRPr="00923E2F" w:rsidRDefault="000941F0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923E2F"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контроль за организацией ознакомления всех участников образовательного процесса с документами, регламентирующими орга</w:t>
      </w:r>
      <w:r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низацию работы М</w:t>
      </w:r>
      <w:r w:rsidR="00923E2F"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актированные дни;</w:t>
      </w:r>
    </w:p>
    <w:p w:rsidR="00923E2F" w:rsidRPr="00923E2F" w:rsidRDefault="000941F0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923E2F"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</w:t>
      </w:r>
      <w:r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лирует соблюдение работниками М</w:t>
      </w:r>
      <w:r w:rsidR="00923E2F"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режима работы, организацию питания воспитанников, пришедших в актированные дни; </w:t>
      </w:r>
    </w:p>
    <w:p w:rsidR="00923E2F" w:rsidRPr="00923E2F" w:rsidRDefault="000941F0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923E2F"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контроль за реализацией мероприятий, направленных на обеспечение выполнения основной образовательной программы;</w:t>
      </w:r>
    </w:p>
    <w:p w:rsidR="000941F0" w:rsidRPr="00D60090" w:rsidRDefault="00923E2F" w:rsidP="00242C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0090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0941F0" w:rsidRPr="00D6009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60090">
        <w:rPr>
          <w:rFonts w:ascii="Times New Roman" w:hAnsi="Times New Roman" w:cs="Times New Roman"/>
          <w:sz w:val="24"/>
          <w:szCs w:val="24"/>
          <w:lang w:eastAsia="ru-RU"/>
        </w:rPr>
        <w:t>. осуществляет контроль по организации вышеуказанных мероприятий педагогическими сотрудниками и за состоянием отопительной системы зданий исвоевременно информирует Управление образования о возникновении аварийной ситуации.</w:t>
      </w:r>
    </w:p>
    <w:p w:rsidR="00923E2F" w:rsidRPr="00D60090" w:rsidRDefault="000941F0" w:rsidP="00242C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600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3.1.5</w:t>
      </w:r>
      <w:r w:rsidR="00923E2F" w:rsidRPr="00D600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своевременно предоставляет оперативную информацию </w:t>
      </w:r>
      <w:r w:rsidRPr="00D600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организации деятельности в М</w:t>
      </w:r>
      <w:r w:rsidR="00923E2F" w:rsidRPr="00D600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ДОУ специалистам Управления образованием в связи с неблагоприятными погодными условиями, направив копии приказов;</w:t>
      </w:r>
    </w:p>
    <w:p w:rsidR="00923E2F" w:rsidRPr="00923E2F" w:rsidRDefault="00923E2F" w:rsidP="00923E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90" w:rsidRPr="00D60090" w:rsidRDefault="00D60090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090" w:rsidRPr="00D60090" w:rsidRDefault="00D60090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Старший воспитатель:</w:t>
      </w:r>
    </w:p>
    <w:p w:rsidR="00D60090" w:rsidRPr="00D60090" w:rsidRDefault="00D60090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организует разработку мероприятий, направленных на обеспечение выполнения основной образовательной программы воспитанниками; определяет совместно с педагогами систему организации учебной деятельности воспитанников в актированные дни;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осуществляет информирование всех участников образовательного процесса (педагогов, родителей (законных представителей) воспитанников, иных сотр</w:t>
      </w:r>
      <w:r w:rsidR="00A70332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удников об организации работы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актированные дни;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осуществляет контроль за корректировкой основной образовательной программы в части календарно -тематического планирования педагогами образовательного учреждения;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разрабатывает рекомендации для участников образовательного процесса по организации работы в актированные дни, осуществляет методическое сопровождение педагогов;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организует учебно-воспитательную, научно-методическую, организационно-педагогическую деятельность педагогического коллектива в</w:t>
      </w:r>
      <w:r w:rsidR="00A70332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работы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случае отсутствия воспитанников.</w:t>
      </w:r>
    </w:p>
    <w:p w:rsidR="00D60090" w:rsidRPr="00D60090" w:rsidRDefault="00D60090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Деятельность педагогов</w:t>
      </w:r>
    </w:p>
    <w:p w:rsidR="00D60090" w:rsidRPr="00D60090" w:rsidRDefault="00D60090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Периоды отмены образовательного процесса для воспитанников в актированные дни являются рабочим временем педагогических работников образовательного учреждения;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продолжительность рабочего времени педагогов в актированный день определяется нормой часов;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отсутствия </w:t>
      </w:r>
      <w:r w:rsidRPr="0092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педагог согласует с</w:t>
      </w:r>
      <w:r w:rsidR="00A70332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старшим воспитателем виды производимых работ;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периоды отмены образовательного процесса в отдельных группах либо в целом по образовательному учреждению в актированные дни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педагогической работы;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педагоги своевременно осуществляют корректировку основной образовательной программы в части календарно-тематического планирования с целью обеспечения освоения воспитанниками образовательной программы в полном объеме;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объяснение, изучение новой темы, приходящейся согласно календарно-тематическому планированию на дату актированного дня, осуществляется при</w:t>
      </w:r>
      <w:r w:rsidR="001328B1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условии присутствия в группе 50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% и более воспитанников (за исключением отсутствующих по болезни);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случае </w:t>
      </w:r>
      <w:r w:rsidR="001328B1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 на занятиях менее 50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воспитанников педагоги организуют индивидуальную, групповую, самостоятельную деятельность воспитанников; 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организует беседы, лектории для родителей (законных представителей) воспитанников о мерах предосторожности в актированные дни с целью обеспечения сохранности жизни и здоровья воспитанников образовательного учреждения;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обращается особое внимание на посещаемость воспитанников из неблагополучных семей и организацию индивидуальной работы с их родителями; 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обеспечивают связь с родителями (законными представителями) воспитанников для принятия мер по сопрово</w:t>
      </w:r>
      <w:r w:rsidR="001328B1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ждению детей по маршруту «дом-М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ДОУ-дом»;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организуют самостоятельную и совместную деятельность воспитанников согласно режиму дня.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Ведение документации</w:t>
      </w:r>
    </w:p>
    <w:p w:rsidR="00D60090" w:rsidRPr="00D60090" w:rsidRDefault="00D60090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Согласно сетки занятий и календарно -тематическому планированию при условии отсутствия всех воспитанников группы в плане делается запись «Актированный день»;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28B1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присутствия менее 50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воспитанников группы (за исключением отсутствующих по болезни) с воспитанниками проводятся индивидуально-групповые занятия. В плане делается следующая запись: «Актированный день. Тема занятия». 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целью у</w:t>
      </w:r>
      <w:r w:rsidR="001328B1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посещения воспитанниками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актированные дни, в</w:t>
      </w:r>
      <w:r w:rsidR="001328B1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оспитанникам, не пришедшими в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 журнале посещаемости необходимо отметить «н» и считать пропуски в актированные дни по уважительной причине;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Педагогами проводится корректировка календарно -тематического планирования и делается отметка в соответствии с требованиями оформления календарно -тематического п</w:t>
      </w:r>
      <w:r w:rsidR="001328B1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ланирования, установленными в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 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</w:t>
      </w:r>
      <w:r w:rsidRPr="0092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бязанности родителей (законных представителей) воспитанников</w:t>
      </w:r>
    </w:p>
    <w:p w:rsidR="00D60090" w:rsidRPr="00D60090" w:rsidRDefault="00D60090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Родители (законные представители) воспитанников </w:t>
      </w:r>
      <w:r w:rsidRPr="0092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имеют право:</w:t>
      </w:r>
    </w:p>
    <w:p w:rsidR="00923E2F" w:rsidRPr="00923E2F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6.1.1. ознакомиться с Положением об организации работы </w:t>
      </w:r>
      <w:r w:rsidR="00C91F01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92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актированные дни;</w:t>
      </w:r>
    </w:p>
    <w:p w:rsidR="00C91F01" w:rsidRPr="00D60090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6.1.2. самостоятельно принимать решение о возможности непосещения их ребенком </w:t>
      </w:r>
      <w:r w:rsidR="00C91F01" w:rsidRPr="00D6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2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C91F01" w:rsidRPr="00D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актированные дни, </w:t>
      </w:r>
    </w:p>
    <w:p w:rsidR="00C91F01" w:rsidRPr="00D60090" w:rsidRDefault="00C91F01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F01" w:rsidRPr="00D60090" w:rsidRDefault="00923E2F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Родители (законные представители) обучающихся (воспитанников) </w:t>
      </w:r>
      <w:r w:rsidRPr="0092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обязаны:</w:t>
      </w:r>
    </w:p>
    <w:p w:rsidR="00D60090" w:rsidRPr="00D60090" w:rsidRDefault="00D60090" w:rsidP="00D60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090" w:rsidRPr="00D60090" w:rsidRDefault="00D60090" w:rsidP="00D60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090">
        <w:rPr>
          <w:rFonts w:ascii="Times New Roman" w:hAnsi="Times New Roman" w:cs="Times New Roman"/>
          <w:sz w:val="24"/>
          <w:szCs w:val="24"/>
        </w:rPr>
        <w:t>6.2.1.сообщить администрации МДОУ об отсутствии ребёнка до 08.00</w:t>
      </w:r>
    </w:p>
    <w:p w:rsidR="00923E2F" w:rsidRPr="00D60090" w:rsidRDefault="00D60090" w:rsidP="00D60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090">
        <w:rPr>
          <w:rFonts w:ascii="Times New Roman" w:hAnsi="Times New Roman" w:cs="Times New Roman"/>
          <w:sz w:val="24"/>
          <w:szCs w:val="24"/>
        </w:rPr>
        <w:t>6.2.2</w:t>
      </w:r>
      <w:r w:rsidR="00923E2F" w:rsidRPr="00D60090">
        <w:rPr>
          <w:rFonts w:ascii="Times New Roman" w:hAnsi="Times New Roman" w:cs="Times New Roman"/>
          <w:sz w:val="24"/>
          <w:szCs w:val="24"/>
        </w:rPr>
        <w:t xml:space="preserve">. в случае принятия решения о посещении их ребенком </w:t>
      </w:r>
      <w:r w:rsidR="00C91F01" w:rsidRPr="00D60090">
        <w:rPr>
          <w:rFonts w:ascii="Times New Roman" w:hAnsi="Times New Roman" w:cs="Times New Roman"/>
          <w:sz w:val="24"/>
          <w:szCs w:val="24"/>
        </w:rPr>
        <w:t>М</w:t>
      </w:r>
      <w:r w:rsidR="00923E2F" w:rsidRPr="00D60090">
        <w:rPr>
          <w:rFonts w:ascii="Times New Roman" w:hAnsi="Times New Roman" w:cs="Times New Roman"/>
          <w:sz w:val="24"/>
          <w:szCs w:val="24"/>
        </w:rPr>
        <w:t xml:space="preserve">ДОУ в актированный день, обеспечить безопасность ребенка по дороге в образовательное учреждение и обратно; </w:t>
      </w:r>
    </w:p>
    <w:p w:rsidR="00923E2F" w:rsidRPr="00D60090" w:rsidRDefault="00923E2F" w:rsidP="00D60090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090">
        <w:rPr>
          <w:rFonts w:ascii="Times New Roman" w:hAnsi="Times New Roman" w:cs="Times New Roman"/>
          <w:sz w:val="24"/>
          <w:szCs w:val="24"/>
        </w:rPr>
        <w:t xml:space="preserve">6.2.3. нести ответственность за жизнь и здоровье их ребенка в пути следования в </w:t>
      </w:r>
      <w:r w:rsidR="00C91F01" w:rsidRPr="00D60090">
        <w:rPr>
          <w:rFonts w:ascii="Times New Roman" w:hAnsi="Times New Roman" w:cs="Times New Roman"/>
          <w:sz w:val="24"/>
          <w:szCs w:val="24"/>
        </w:rPr>
        <w:t>М</w:t>
      </w:r>
      <w:r w:rsidRPr="00D60090">
        <w:rPr>
          <w:rFonts w:ascii="Times New Roman" w:hAnsi="Times New Roman" w:cs="Times New Roman"/>
          <w:sz w:val="24"/>
          <w:szCs w:val="24"/>
        </w:rPr>
        <w:t>ДОУ и обратно.</w:t>
      </w:r>
    </w:p>
    <w:p w:rsidR="00C91F01" w:rsidRPr="00923E2F" w:rsidRDefault="00C91F01" w:rsidP="00923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2F" w:rsidRPr="00923E2F" w:rsidRDefault="00923E2F" w:rsidP="00923E2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3E2F" w:rsidRPr="00D60090" w:rsidRDefault="00923E2F" w:rsidP="00923E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3E2F" w:rsidRPr="00D60090" w:rsidSect="008C62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3696"/>
    <w:rsid w:val="000656B1"/>
    <w:rsid w:val="000941F0"/>
    <w:rsid w:val="001328B1"/>
    <w:rsid w:val="00183696"/>
    <w:rsid w:val="0022556E"/>
    <w:rsid w:val="00242CF8"/>
    <w:rsid w:val="002874AD"/>
    <w:rsid w:val="0039547C"/>
    <w:rsid w:val="005D02D4"/>
    <w:rsid w:val="005E107D"/>
    <w:rsid w:val="006E1F1C"/>
    <w:rsid w:val="00745C87"/>
    <w:rsid w:val="007521B7"/>
    <w:rsid w:val="00880E87"/>
    <w:rsid w:val="008C6249"/>
    <w:rsid w:val="00923E2F"/>
    <w:rsid w:val="00A70332"/>
    <w:rsid w:val="00B35095"/>
    <w:rsid w:val="00C2074D"/>
    <w:rsid w:val="00C623EB"/>
    <w:rsid w:val="00C815E3"/>
    <w:rsid w:val="00C91F01"/>
    <w:rsid w:val="00CA714A"/>
    <w:rsid w:val="00D60090"/>
    <w:rsid w:val="00D74D12"/>
    <w:rsid w:val="00FF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C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C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User</cp:lastModifiedBy>
  <cp:revision>5</cp:revision>
  <cp:lastPrinted>2020-12-21T03:42:00Z</cp:lastPrinted>
  <dcterms:created xsi:type="dcterms:W3CDTF">2020-12-21T00:04:00Z</dcterms:created>
  <dcterms:modified xsi:type="dcterms:W3CDTF">2020-12-22T03:16:00Z</dcterms:modified>
</cp:coreProperties>
</file>