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A4" w:rsidRPr="00667F3C" w:rsidRDefault="006C52A4" w:rsidP="006C5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7F3C"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№ 30 «Буратино» </w:t>
      </w:r>
    </w:p>
    <w:p w:rsidR="006C52A4" w:rsidRPr="00667F3C" w:rsidRDefault="006C52A4" w:rsidP="006C5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67F3C">
        <w:rPr>
          <w:rFonts w:ascii="Times New Roman" w:hAnsi="Times New Roman" w:cs="Times New Roman"/>
          <w:b/>
        </w:rPr>
        <w:t>поселка</w:t>
      </w:r>
      <w:proofErr w:type="gramEnd"/>
      <w:r w:rsidRPr="00667F3C">
        <w:rPr>
          <w:rFonts w:ascii="Times New Roman" w:hAnsi="Times New Roman" w:cs="Times New Roman"/>
          <w:b/>
        </w:rPr>
        <w:t xml:space="preserve"> Чульман Нерюнгринского района</w:t>
      </w:r>
    </w:p>
    <w:p w:rsidR="006C52A4" w:rsidRPr="00667F3C" w:rsidRDefault="006C52A4" w:rsidP="006C5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7F3C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6C52A4" w:rsidRPr="00667F3C" w:rsidRDefault="006C52A4" w:rsidP="006C52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F3C">
        <w:rPr>
          <w:rFonts w:ascii="Times New Roman" w:hAnsi="Times New Roman" w:cs="Times New Roman"/>
        </w:rPr>
        <w:t xml:space="preserve">678981, Республика Саха (Якутия), Нерюнгринский район, поселок Чульман, ул. Гагарина 27а, </w:t>
      </w:r>
    </w:p>
    <w:p w:rsidR="006C52A4" w:rsidRDefault="006C52A4" w:rsidP="006C52A4">
      <w:pPr>
        <w:spacing w:after="0" w:line="240" w:lineRule="auto"/>
        <w:jc w:val="center"/>
      </w:pPr>
      <w:r w:rsidRPr="00667F3C">
        <w:rPr>
          <w:rFonts w:ascii="Times New Roman" w:hAnsi="Times New Roman" w:cs="Times New Roman"/>
        </w:rPr>
        <w:t xml:space="preserve"> </w:t>
      </w:r>
      <w:proofErr w:type="gramStart"/>
      <w:r w:rsidRPr="00667F3C">
        <w:rPr>
          <w:rFonts w:ascii="Times New Roman" w:hAnsi="Times New Roman" w:cs="Times New Roman"/>
        </w:rPr>
        <w:t>тел</w:t>
      </w:r>
      <w:proofErr w:type="gramEnd"/>
      <w:r w:rsidRPr="00667F3C">
        <w:rPr>
          <w:rFonts w:ascii="Times New Roman" w:hAnsi="Times New Roman" w:cs="Times New Roman"/>
        </w:rPr>
        <w:t xml:space="preserve">: (8-41147) 7-61-20 </w:t>
      </w:r>
      <w:hyperlink r:id="rId5" w:history="1">
        <w:r w:rsidRPr="00667F3C">
          <w:rPr>
            <w:rStyle w:val="a3"/>
            <w:rFonts w:ascii="Times New Roman" w:hAnsi="Times New Roman" w:cs="Times New Roman"/>
          </w:rPr>
          <w:t>buratino@nerungri.edu.ru</w:t>
        </w:r>
      </w:hyperlink>
    </w:p>
    <w:p w:rsidR="005B2C16" w:rsidRDefault="005B2C16" w:rsidP="006C52A4">
      <w:pPr>
        <w:spacing w:after="0" w:line="240" w:lineRule="auto"/>
        <w:jc w:val="center"/>
      </w:pPr>
    </w:p>
    <w:p w:rsidR="005B2C16" w:rsidRDefault="005B2C16" w:rsidP="006C52A4">
      <w:pPr>
        <w:spacing w:after="0" w:line="240" w:lineRule="auto"/>
        <w:jc w:val="center"/>
      </w:pPr>
    </w:p>
    <w:p w:rsidR="005B2C16" w:rsidRPr="005B2C16" w:rsidRDefault="005B2C16" w:rsidP="006C5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C16" w:rsidRPr="005B2C16" w:rsidRDefault="005B2C16" w:rsidP="005B2C16">
      <w:pPr>
        <w:jc w:val="center"/>
        <w:rPr>
          <w:rFonts w:ascii="Times New Roman" w:hAnsi="Times New Roman" w:cs="Times New Roman"/>
          <w:b/>
        </w:rPr>
      </w:pPr>
      <w:r w:rsidRPr="005B2C16">
        <w:rPr>
          <w:rFonts w:ascii="Times New Roman" w:hAnsi="Times New Roman" w:cs="Times New Roman"/>
          <w:b/>
        </w:rPr>
        <w:t xml:space="preserve">Организация образовательного процесса в МДОУ №30 "Буратино" поселка Чульман в условиях риска распространения </w:t>
      </w:r>
      <w:r w:rsidRPr="005B2C16">
        <w:rPr>
          <w:rFonts w:ascii="Times New Roman" w:hAnsi="Times New Roman" w:cs="Times New Roman"/>
          <w:b/>
          <w:lang w:val="en-US"/>
        </w:rPr>
        <w:t>COVID</w:t>
      </w:r>
      <w:r w:rsidRPr="005B2C16">
        <w:rPr>
          <w:rFonts w:ascii="Times New Roman" w:hAnsi="Times New Roman" w:cs="Times New Roman"/>
          <w:b/>
        </w:rPr>
        <w:t xml:space="preserve"> 19</w:t>
      </w:r>
      <w:r>
        <w:rPr>
          <w:rFonts w:ascii="Times New Roman" w:hAnsi="Times New Roman" w:cs="Times New Roman"/>
          <w:b/>
        </w:rPr>
        <w:t>.</w:t>
      </w:r>
    </w:p>
    <w:p w:rsidR="005B2C16" w:rsidRPr="00B71296" w:rsidRDefault="005B2C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1296">
        <w:rPr>
          <w:rFonts w:ascii="Times New Roman" w:hAnsi="Times New Roman" w:cs="Times New Roman"/>
          <w:sz w:val="28"/>
          <w:szCs w:val="28"/>
          <w:u w:val="single"/>
        </w:rPr>
        <w:t>1. Организация деятельности.</w:t>
      </w:r>
    </w:p>
    <w:p w:rsidR="005B2C16" w:rsidRDefault="005B2C16" w:rsidP="001E1A4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4A">
        <w:rPr>
          <w:rFonts w:ascii="Times New Roman" w:hAnsi="Times New Roman" w:cs="Times New Roman"/>
          <w:sz w:val="24"/>
          <w:szCs w:val="24"/>
        </w:rPr>
        <w:t>1.1 Создание нормативно-правовой базы</w:t>
      </w:r>
      <w:r w:rsidR="005007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0780" w:rsidRPr="0087288C" w:rsidRDefault="00500780" w:rsidP="005007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7288C">
        <w:rPr>
          <w:rFonts w:ascii="Times New Roman" w:hAnsi="Times New Roman" w:cs="Times New Roman"/>
          <w:sz w:val="24"/>
          <w:szCs w:val="24"/>
        </w:rPr>
        <w:t>остановление Главного государственного врача РФ от 30.06.2020 № 16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санитарно-эпиде</w:t>
      </w:r>
      <w:r w:rsidRPr="0087288C">
        <w:rPr>
          <w:rFonts w:ascii="Times New Roman" w:hAnsi="Times New Roman" w:cs="Times New Roman"/>
          <w:sz w:val="24"/>
          <w:szCs w:val="24"/>
        </w:rPr>
        <w:t xml:space="preserve">миологических правил СП 3.1/2.4.3598-20 «Санитарно-эпидемиологические </w:t>
      </w:r>
      <w:proofErr w:type="gramStart"/>
      <w:r w:rsidRPr="0087288C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87288C">
        <w:rPr>
          <w:rFonts w:ascii="Times New Roman" w:hAnsi="Times New Roman" w:cs="Times New Roman"/>
          <w:sz w:val="24"/>
          <w:szCs w:val="24"/>
        </w:rPr>
        <w:t xml:space="preserve">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повой короновирусной инфекции (</w:t>
      </w:r>
      <w:r w:rsidRPr="0087288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7288C">
        <w:rPr>
          <w:rFonts w:ascii="Times New Roman" w:hAnsi="Times New Roman" w:cs="Times New Roman"/>
          <w:sz w:val="24"/>
          <w:szCs w:val="24"/>
        </w:rPr>
        <w:t>-19)»</w:t>
      </w:r>
    </w:p>
    <w:p w:rsidR="00761D60" w:rsidRDefault="00500780" w:rsidP="00761D6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288C">
        <w:rPr>
          <w:rFonts w:ascii="Times New Roman" w:hAnsi="Times New Roman" w:cs="Times New Roman"/>
          <w:sz w:val="24"/>
          <w:szCs w:val="24"/>
        </w:rPr>
        <w:t>Указ Главы Республики Саха (Якутия) «О введении режима повышенной готовности на территории Республики Саха (Якутия) и мерах по противодействию распространению новой</w:t>
      </w:r>
      <w:r>
        <w:rPr>
          <w:rFonts w:ascii="Times New Roman" w:hAnsi="Times New Roman" w:cs="Times New Roman"/>
          <w:sz w:val="24"/>
          <w:szCs w:val="24"/>
        </w:rPr>
        <w:t xml:space="preserve"> коронавирусной инфекции (2019-</w:t>
      </w:r>
      <w:r w:rsidRPr="0087288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7288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7288C">
        <w:rPr>
          <w:rFonts w:ascii="Times New Roman" w:hAnsi="Times New Roman" w:cs="Times New Roman"/>
          <w:sz w:val="24"/>
          <w:szCs w:val="24"/>
        </w:rPr>
        <w:t>)»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8C">
        <w:rPr>
          <w:rFonts w:ascii="Times New Roman" w:hAnsi="Times New Roman" w:cs="Times New Roman"/>
          <w:sz w:val="24"/>
          <w:szCs w:val="24"/>
        </w:rPr>
        <w:t>17 марта 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8C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87288C">
        <w:rPr>
          <w:rFonts w:ascii="Times New Roman" w:hAnsi="Times New Roman" w:cs="Times New Roman"/>
          <w:sz w:val="24"/>
          <w:szCs w:val="24"/>
        </w:rPr>
        <w:t>1055  с</w:t>
      </w:r>
      <w:proofErr w:type="gramEnd"/>
      <w:r w:rsidRPr="0087288C">
        <w:rPr>
          <w:rFonts w:ascii="Times New Roman" w:hAnsi="Times New Roman" w:cs="Times New Roman"/>
          <w:sz w:val="24"/>
          <w:szCs w:val="24"/>
        </w:rPr>
        <w:t xml:space="preserve"> изменениями</w:t>
      </w:r>
      <w:r w:rsidR="002D05D6">
        <w:rPr>
          <w:rFonts w:ascii="Times New Roman" w:hAnsi="Times New Roman" w:cs="Times New Roman"/>
          <w:sz w:val="24"/>
          <w:szCs w:val="24"/>
        </w:rPr>
        <w:t xml:space="preserve"> и дополнениями на 06.09.2021 </w:t>
      </w:r>
      <w:r w:rsidRPr="0087288C">
        <w:rPr>
          <w:rFonts w:ascii="Times New Roman" w:hAnsi="Times New Roman" w:cs="Times New Roman"/>
          <w:sz w:val="24"/>
          <w:szCs w:val="24"/>
        </w:rPr>
        <w:t>г.</w:t>
      </w:r>
    </w:p>
    <w:p w:rsidR="00761D60" w:rsidRPr="0087288C" w:rsidRDefault="00761D60" w:rsidP="00761D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1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88C">
        <w:rPr>
          <w:rFonts w:ascii="Times New Roman" w:hAnsi="Times New Roman" w:cs="Times New Roman"/>
          <w:b/>
          <w:sz w:val="24"/>
          <w:szCs w:val="24"/>
        </w:rPr>
        <w:t>Документация МДОУ:</w:t>
      </w:r>
    </w:p>
    <w:p w:rsidR="00761D60" w:rsidRPr="00500780" w:rsidRDefault="00761D60" w:rsidP="000B6DF8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0780">
        <w:rPr>
          <w:rFonts w:ascii="Times New Roman" w:eastAsia="Times New Roman" w:hAnsi="Times New Roman" w:cs="Times New Roman"/>
          <w:sz w:val="24"/>
          <w:szCs w:val="24"/>
        </w:rPr>
        <w:t xml:space="preserve">Штатное расписание. </w:t>
      </w:r>
    </w:p>
    <w:p w:rsidR="00761D60" w:rsidRPr="00500780" w:rsidRDefault="00761D60" w:rsidP="000B6DF8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0780">
        <w:rPr>
          <w:rFonts w:ascii="Times New Roman" w:eastAsia="Times New Roman" w:hAnsi="Times New Roman" w:cs="Times New Roman"/>
          <w:sz w:val="24"/>
          <w:szCs w:val="24"/>
        </w:rPr>
        <w:t>Справка о комплектовании групп,</w:t>
      </w:r>
    </w:p>
    <w:p w:rsidR="00761D60" w:rsidRPr="00500780" w:rsidRDefault="00761D60" w:rsidP="000B6DF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0780">
        <w:rPr>
          <w:rFonts w:ascii="Times New Roman" w:eastAsia="Times New Roman" w:hAnsi="Times New Roman" w:cs="Times New Roman"/>
          <w:sz w:val="24"/>
          <w:szCs w:val="24"/>
        </w:rPr>
        <w:t xml:space="preserve">Тарификация. </w:t>
      </w:r>
    </w:p>
    <w:p w:rsidR="00761D60" w:rsidRPr="00500780" w:rsidRDefault="00761D60" w:rsidP="000B6DF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0780">
        <w:rPr>
          <w:rFonts w:ascii="Times New Roman" w:eastAsia="Times New Roman" w:hAnsi="Times New Roman" w:cs="Times New Roman"/>
          <w:sz w:val="24"/>
          <w:szCs w:val="24"/>
        </w:rPr>
        <w:t>График генеральной уборки.</w:t>
      </w:r>
    </w:p>
    <w:p w:rsidR="00761D60" w:rsidRPr="00500780" w:rsidRDefault="00761D60" w:rsidP="000B6DF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0780">
        <w:rPr>
          <w:rFonts w:ascii="Times New Roman" w:hAnsi="Times New Roman" w:cs="Times New Roman"/>
          <w:sz w:val="24"/>
          <w:szCs w:val="24"/>
        </w:rPr>
        <w:t>Организационные документы, обеспечивающие воспитательно-образовательный процесс в МДОУ</w:t>
      </w:r>
      <w:r>
        <w:rPr>
          <w:rFonts w:ascii="Times New Roman" w:hAnsi="Times New Roman" w:cs="Times New Roman"/>
          <w:sz w:val="24"/>
          <w:szCs w:val="24"/>
        </w:rPr>
        <w:t xml:space="preserve"> № 30 «Буратино</w:t>
      </w:r>
      <w:r w:rsidRPr="00500780">
        <w:rPr>
          <w:rFonts w:ascii="Times New Roman" w:hAnsi="Times New Roman" w:cs="Times New Roman"/>
          <w:sz w:val="24"/>
          <w:szCs w:val="24"/>
        </w:rPr>
        <w:t>»</w:t>
      </w:r>
    </w:p>
    <w:p w:rsidR="00500780" w:rsidRPr="001E1A4A" w:rsidRDefault="00761D60" w:rsidP="000B6DF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0780">
        <w:rPr>
          <w:rFonts w:ascii="Times New Roman" w:hAnsi="Times New Roman" w:cs="Times New Roman"/>
          <w:sz w:val="24"/>
          <w:szCs w:val="24"/>
        </w:rPr>
        <w:t>Распорядительный документ об открытии МДОУ (приказ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0780" w:rsidRDefault="005B2C16" w:rsidP="00761D60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4A">
        <w:rPr>
          <w:rFonts w:ascii="Times New Roman" w:hAnsi="Times New Roman" w:cs="Times New Roman"/>
          <w:sz w:val="24"/>
          <w:szCs w:val="24"/>
        </w:rPr>
        <w:t xml:space="preserve">1.2. Информационно-просветительская работа с сотрудниками и родителями </w:t>
      </w:r>
      <w:r w:rsidR="001E1A4A" w:rsidRPr="001E1A4A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Pr="001E1A4A">
        <w:rPr>
          <w:rFonts w:ascii="Times New Roman" w:hAnsi="Times New Roman" w:cs="Times New Roman"/>
          <w:sz w:val="24"/>
          <w:szCs w:val="24"/>
        </w:rPr>
        <w:t>воспитанников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1"/>
        <w:gridCol w:w="8906"/>
        <w:gridCol w:w="5493"/>
      </w:tblGrid>
      <w:tr w:rsidR="00761D60" w:rsidRPr="0079709A" w:rsidTr="00761D60">
        <w:tc>
          <w:tcPr>
            <w:tcW w:w="232" w:type="pct"/>
          </w:tcPr>
          <w:p w:rsidR="00761D60" w:rsidRPr="0079709A" w:rsidRDefault="000B6DF8" w:rsidP="0079709A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2949" w:type="pct"/>
          </w:tcPr>
          <w:p w:rsidR="00761D60" w:rsidRPr="0079709A" w:rsidRDefault="00761D60" w:rsidP="0079709A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Инструктаж персонала по ОТ, ПБ.</w:t>
            </w:r>
          </w:p>
        </w:tc>
        <w:tc>
          <w:tcPr>
            <w:tcW w:w="1819" w:type="pct"/>
          </w:tcPr>
          <w:p w:rsidR="00761D60" w:rsidRPr="0079709A" w:rsidRDefault="00761D60" w:rsidP="002D05D6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Завхоз </w:t>
            </w:r>
            <w:r w:rsidR="002D05D6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Юферова Н.А.</w:t>
            </w:r>
          </w:p>
        </w:tc>
      </w:tr>
      <w:tr w:rsidR="00761D60" w:rsidRPr="0079709A" w:rsidTr="00761D60">
        <w:tc>
          <w:tcPr>
            <w:tcW w:w="232" w:type="pct"/>
          </w:tcPr>
          <w:p w:rsidR="00761D60" w:rsidRPr="0079709A" w:rsidRDefault="000B6DF8" w:rsidP="0079709A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2949" w:type="pct"/>
          </w:tcPr>
          <w:p w:rsidR="00761D60" w:rsidRPr="0079709A" w:rsidRDefault="00761D60" w:rsidP="0079709A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Инструктаж персонала по организации воспитательно-образовательной деятельности по требованиям СП 3.1/2.4.3598-20.</w:t>
            </w:r>
          </w:p>
        </w:tc>
        <w:tc>
          <w:tcPr>
            <w:tcW w:w="1819" w:type="pct"/>
          </w:tcPr>
          <w:p w:rsidR="00761D60" w:rsidRPr="0079709A" w:rsidRDefault="000B6DF8" w:rsidP="0079709A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Инструктор по </w:t>
            </w:r>
            <w:r w:rsidR="00893A5B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гигиеническому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 воспитанию Щербакова Т.И.</w:t>
            </w:r>
          </w:p>
        </w:tc>
      </w:tr>
      <w:tr w:rsidR="00761D60" w:rsidRPr="0079709A" w:rsidTr="00761D60">
        <w:tc>
          <w:tcPr>
            <w:tcW w:w="232" w:type="pct"/>
          </w:tcPr>
          <w:p w:rsidR="00761D60" w:rsidRPr="0079709A" w:rsidRDefault="000B6DF8" w:rsidP="0079709A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2949" w:type="pct"/>
          </w:tcPr>
          <w:p w:rsidR="00761D60" w:rsidRPr="0079709A" w:rsidRDefault="00761D60" w:rsidP="0079709A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Уведомление Роспотребнадзора об открытии МДОУ</w:t>
            </w:r>
          </w:p>
        </w:tc>
        <w:tc>
          <w:tcPr>
            <w:tcW w:w="1819" w:type="pct"/>
          </w:tcPr>
          <w:p w:rsidR="00761D60" w:rsidRPr="0079709A" w:rsidRDefault="00761D60" w:rsidP="0079709A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Заведующая </w:t>
            </w:r>
            <w:r w:rsidR="000B6DF8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Головченко А.В.</w:t>
            </w:r>
          </w:p>
        </w:tc>
      </w:tr>
      <w:tr w:rsidR="00761D60" w:rsidRPr="0079709A" w:rsidTr="00761D60">
        <w:tc>
          <w:tcPr>
            <w:tcW w:w="232" w:type="pct"/>
          </w:tcPr>
          <w:p w:rsidR="00761D60" w:rsidRPr="0079709A" w:rsidRDefault="000B6DF8" w:rsidP="0079709A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2949" w:type="pct"/>
          </w:tcPr>
          <w:p w:rsidR="00761D60" w:rsidRPr="0079709A" w:rsidRDefault="00761D60" w:rsidP="0079709A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Уведомление родителей</w:t>
            </w:r>
            <w:r w:rsidR="000B6DF8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 (законных </w:t>
            </w:r>
            <w:proofErr w:type="gramStart"/>
            <w:r w:rsidR="000B6DF8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представителей) </w:t>
            </w:r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 об</w:t>
            </w:r>
            <w:proofErr w:type="gramEnd"/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 открытии МДОУ</w:t>
            </w:r>
          </w:p>
        </w:tc>
        <w:tc>
          <w:tcPr>
            <w:tcW w:w="1819" w:type="pct"/>
          </w:tcPr>
          <w:p w:rsidR="00761D60" w:rsidRPr="0079709A" w:rsidRDefault="000B6DF8" w:rsidP="0079709A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Заведующая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Головченко А.В.</w:t>
            </w:r>
          </w:p>
        </w:tc>
      </w:tr>
      <w:tr w:rsidR="00761D60" w:rsidRPr="0079709A" w:rsidTr="00761D60">
        <w:tc>
          <w:tcPr>
            <w:tcW w:w="232" w:type="pct"/>
          </w:tcPr>
          <w:p w:rsidR="00761D60" w:rsidRPr="0079709A" w:rsidRDefault="000B6DF8" w:rsidP="0079709A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5</w:t>
            </w:r>
          </w:p>
        </w:tc>
        <w:tc>
          <w:tcPr>
            <w:tcW w:w="2949" w:type="pct"/>
          </w:tcPr>
          <w:p w:rsidR="00761D60" w:rsidRPr="0079709A" w:rsidRDefault="00761D60" w:rsidP="0079709A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Размещение на стендах МДОУ инструкции/памятки по мерам профилактики распространения вируса.</w:t>
            </w:r>
          </w:p>
        </w:tc>
        <w:tc>
          <w:tcPr>
            <w:tcW w:w="1819" w:type="pct"/>
          </w:tcPr>
          <w:p w:rsidR="00761D60" w:rsidRPr="0079709A" w:rsidRDefault="000B6DF8" w:rsidP="0079709A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Инструктор по </w:t>
            </w:r>
            <w:r w:rsidR="00893A5B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гигиеническому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 воспитанию Щербакова Т.И.</w:t>
            </w:r>
          </w:p>
        </w:tc>
      </w:tr>
      <w:tr w:rsidR="00761D60" w:rsidRPr="0079709A" w:rsidTr="00761D60">
        <w:tc>
          <w:tcPr>
            <w:tcW w:w="232" w:type="pct"/>
          </w:tcPr>
          <w:p w:rsidR="00761D60" w:rsidRPr="0079709A" w:rsidRDefault="000B6DF8" w:rsidP="0079709A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2949" w:type="pct"/>
          </w:tcPr>
          <w:p w:rsidR="00761D60" w:rsidRPr="0079709A" w:rsidRDefault="00761D60" w:rsidP="0079709A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Информирование   родителей о графике приёма, о распределение входов.</w:t>
            </w:r>
          </w:p>
        </w:tc>
        <w:tc>
          <w:tcPr>
            <w:tcW w:w="1819" w:type="pct"/>
          </w:tcPr>
          <w:p w:rsidR="00761D60" w:rsidRPr="0079709A" w:rsidRDefault="00761D60" w:rsidP="0079709A">
            <w:pPr>
              <w:pStyle w:val="a4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Воспитатели групп</w:t>
            </w:r>
          </w:p>
        </w:tc>
      </w:tr>
    </w:tbl>
    <w:p w:rsidR="00761D60" w:rsidRPr="00500780" w:rsidRDefault="00761D60" w:rsidP="00761D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5FF" w:rsidRDefault="007A55FF" w:rsidP="001E1A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5FF" w:rsidRDefault="007A55FF" w:rsidP="001E1A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C16" w:rsidRPr="001E1A4A" w:rsidRDefault="005B2C16" w:rsidP="001E1A4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4A">
        <w:rPr>
          <w:rFonts w:ascii="Times New Roman" w:hAnsi="Times New Roman" w:cs="Times New Roman"/>
          <w:sz w:val="24"/>
          <w:szCs w:val="24"/>
        </w:rPr>
        <w:lastRenderedPageBreak/>
        <w:t>1.3. Имуннопрофилактика</w:t>
      </w:r>
    </w:p>
    <w:p w:rsidR="005B2C16" w:rsidRDefault="005B2C16" w:rsidP="001E1A4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4A">
        <w:rPr>
          <w:rFonts w:ascii="Times New Roman" w:hAnsi="Times New Roman" w:cs="Times New Roman"/>
          <w:sz w:val="24"/>
          <w:szCs w:val="24"/>
        </w:rPr>
        <w:t>1.4. Организация термометрии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1"/>
        <w:gridCol w:w="8906"/>
        <w:gridCol w:w="5493"/>
      </w:tblGrid>
      <w:tr w:rsidR="00761D60" w:rsidRPr="0079709A" w:rsidTr="00B204E5">
        <w:tc>
          <w:tcPr>
            <w:tcW w:w="232" w:type="pct"/>
          </w:tcPr>
          <w:p w:rsidR="00761D60" w:rsidRPr="0079709A" w:rsidRDefault="000B6DF8" w:rsidP="007970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9" w:type="pct"/>
          </w:tcPr>
          <w:p w:rsidR="00761D60" w:rsidRPr="0079709A" w:rsidRDefault="00761D60" w:rsidP="0079709A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79709A">
              <w:rPr>
                <w:rFonts w:ascii="Times New Roman" w:eastAsia="Times New Roman" w:hAnsi="Times New Roman" w:cs="Times New Roman"/>
                <w:color w:val="000000"/>
              </w:rPr>
              <w:t>Обеспечить наличие контактных и бесконтактных термометров для проведения ежедневного измерения температуры работников, родителей, воспитанников.</w:t>
            </w:r>
          </w:p>
        </w:tc>
        <w:tc>
          <w:tcPr>
            <w:tcW w:w="1819" w:type="pct"/>
          </w:tcPr>
          <w:p w:rsidR="00761D60" w:rsidRPr="0079709A" w:rsidRDefault="000B6DF8" w:rsidP="007970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</w:t>
            </w:r>
            <w:r w:rsidR="00893A5B">
              <w:rPr>
                <w:rFonts w:ascii="Times New Roman" w:hAnsi="Times New Roman" w:cs="Times New Roman"/>
              </w:rPr>
              <w:t>гигиеническому</w:t>
            </w:r>
            <w:r>
              <w:rPr>
                <w:rFonts w:ascii="Times New Roman" w:hAnsi="Times New Roman" w:cs="Times New Roman"/>
              </w:rPr>
              <w:t xml:space="preserve"> воспитанию Щербакова Т.И.</w:t>
            </w:r>
          </w:p>
        </w:tc>
      </w:tr>
    </w:tbl>
    <w:p w:rsidR="00761D60" w:rsidRPr="001E1A4A" w:rsidRDefault="00761D60" w:rsidP="001E1A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C16" w:rsidRDefault="005B2C16" w:rsidP="001E1A4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4A">
        <w:rPr>
          <w:rFonts w:ascii="Times New Roman" w:hAnsi="Times New Roman" w:cs="Times New Roman"/>
          <w:sz w:val="24"/>
          <w:szCs w:val="24"/>
        </w:rPr>
        <w:t xml:space="preserve">1.5. </w:t>
      </w:r>
      <w:r w:rsidR="00447F1A" w:rsidRPr="001E1A4A">
        <w:rPr>
          <w:rFonts w:ascii="Times New Roman" w:hAnsi="Times New Roman" w:cs="Times New Roman"/>
          <w:sz w:val="24"/>
          <w:szCs w:val="24"/>
        </w:rPr>
        <w:t>Разработка мероприятий по профилактике распространения коронавирусной инфекции.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1"/>
        <w:gridCol w:w="8906"/>
        <w:gridCol w:w="5493"/>
      </w:tblGrid>
      <w:tr w:rsidR="00761D60" w:rsidRPr="0079709A" w:rsidTr="00B204E5">
        <w:tc>
          <w:tcPr>
            <w:tcW w:w="232" w:type="pct"/>
          </w:tcPr>
          <w:p w:rsidR="00761D60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pct"/>
          </w:tcPr>
          <w:p w:rsidR="00761D60" w:rsidRPr="0079709A" w:rsidRDefault="00761D60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всех помещений, территории МДОУ перед открытием</w:t>
            </w:r>
          </w:p>
        </w:tc>
        <w:tc>
          <w:tcPr>
            <w:tcW w:w="1819" w:type="pct"/>
          </w:tcPr>
          <w:p w:rsidR="00761D60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893A5B">
              <w:rPr>
                <w:rFonts w:ascii="Times New Roman" w:hAnsi="Times New Roman" w:cs="Times New Roman"/>
                <w:sz w:val="24"/>
                <w:szCs w:val="24"/>
              </w:rPr>
              <w:t>гигиеническому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Щербакова Т.И.</w:t>
            </w:r>
          </w:p>
        </w:tc>
      </w:tr>
      <w:tr w:rsidR="00761D60" w:rsidRPr="0079709A" w:rsidTr="00761D60">
        <w:tc>
          <w:tcPr>
            <w:tcW w:w="232" w:type="pct"/>
          </w:tcPr>
          <w:p w:rsidR="00761D60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pct"/>
          </w:tcPr>
          <w:p w:rsidR="00761D60" w:rsidRPr="0079709A" w:rsidRDefault="00761D60" w:rsidP="0079709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эффективности работы вентиляционных систем.</w:t>
            </w:r>
          </w:p>
        </w:tc>
        <w:tc>
          <w:tcPr>
            <w:tcW w:w="1819" w:type="pct"/>
          </w:tcPr>
          <w:p w:rsidR="00761D60" w:rsidRPr="0079709A" w:rsidRDefault="002D05D6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Завхоз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Юферова Н.А.</w:t>
            </w:r>
          </w:p>
        </w:tc>
      </w:tr>
      <w:tr w:rsidR="00761D60" w:rsidRPr="0079709A" w:rsidTr="00761D60">
        <w:tc>
          <w:tcPr>
            <w:tcW w:w="232" w:type="pct"/>
          </w:tcPr>
          <w:p w:rsidR="00761D60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pct"/>
          </w:tcPr>
          <w:p w:rsidR="00761D60" w:rsidRPr="0079709A" w:rsidRDefault="00761D60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графика генеральных уборок помещений </w:t>
            </w:r>
            <w:proofErr w:type="gramStart"/>
            <w:r w:rsidRPr="007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МДОУ  </w:t>
            </w:r>
            <w:r w:rsidRPr="0079709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применением дезинфицирующих средств по режиму  профилактики вирусных заболеваний.</w:t>
            </w:r>
          </w:p>
        </w:tc>
        <w:tc>
          <w:tcPr>
            <w:tcW w:w="1819" w:type="pct"/>
          </w:tcPr>
          <w:p w:rsidR="00761D60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893A5B">
              <w:rPr>
                <w:rFonts w:ascii="Times New Roman" w:hAnsi="Times New Roman" w:cs="Times New Roman"/>
                <w:sz w:val="24"/>
                <w:szCs w:val="24"/>
              </w:rPr>
              <w:t>гигиеническому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Щербакова Т.И.</w:t>
            </w:r>
          </w:p>
        </w:tc>
      </w:tr>
      <w:tr w:rsidR="00761D60" w:rsidRPr="0079709A" w:rsidTr="00761D60">
        <w:tc>
          <w:tcPr>
            <w:tcW w:w="232" w:type="pct"/>
          </w:tcPr>
          <w:p w:rsidR="00761D60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pct"/>
          </w:tcPr>
          <w:p w:rsidR="00761D60" w:rsidRPr="0079709A" w:rsidRDefault="00761D60" w:rsidP="0079709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запас дез</w:t>
            </w:r>
            <w:proofErr w:type="gramStart"/>
            <w:r w:rsidRPr="007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средств</w:t>
            </w:r>
            <w:proofErr w:type="gramEnd"/>
            <w:r w:rsidRPr="007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уборки помещений, обработки поверхностей (дверных ручек, перил, столов, стульев, шкафов для одежды, раковин для мытья рук).</w:t>
            </w:r>
          </w:p>
        </w:tc>
        <w:tc>
          <w:tcPr>
            <w:tcW w:w="1819" w:type="pct"/>
          </w:tcPr>
          <w:p w:rsidR="00761D60" w:rsidRPr="0079709A" w:rsidRDefault="002D05D6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Завхоз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Юферова Н.А.</w:t>
            </w:r>
          </w:p>
        </w:tc>
      </w:tr>
      <w:tr w:rsidR="00761D60" w:rsidRPr="0079709A" w:rsidTr="00761D60">
        <w:tc>
          <w:tcPr>
            <w:tcW w:w="232" w:type="pct"/>
          </w:tcPr>
          <w:p w:rsidR="00761D60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pct"/>
          </w:tcPr>
          <w:p w:rsidR="00761D60" w:rsidRPr="0079709A" w:rsidRDefault="00761D60" w:rsidP="0079709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наличие рециркулят</w:t>
            </w:r>
            <w:r w:rsidR="000B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для регулярного обеззараживания воздуха в присутствии людей, антисептиков для рук</w:t>
            </w:r>
            <w:r w:rsidR="000B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9" w:type="pct"/>
          </w:tcPr>
          <w:p w:rsidR="00761D60" w:rsidRPr="0079709A" w:rsidRDefault="002D05D6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Завхоз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Юферова Н.А.</w:t>
            </w:r>
          </w:p>
        </w:tc>
      </w:tr>
      <w:tr w:rsidR="00761D60" w:rsidRPr="0079709A" w:rsidTr="00761D60">
        <w:tc>
          <w:tcPr>
            <w:tcW w:w="232" w:type="pct"/>
          </w:tcPr>
          <w:p w:rsidR="00761D60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9" w:type="pct"/>
          </w:tcPr>
          <w:p w:rsidR="00761D60" w:rsidRPr="0079709A" w:rsidRDefault="00761D60" w:rsidP="0079709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образовательной деятельности</w:t>
            </w:r>
            <w:r w:rsidR="000B6D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образовательную деятельность </w:t>
            </w:r>
            <w:r w:rsidR="000B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</w:t>
            </w:r>
            <w:r w:rsidRPr="0079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строго закрепленном за каждой группой помещении. Исключить </w:t>
            </w:r>
            <w:proofErr w:type="gramStart"/>
            <w:r w:rsidRPr="007970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 воспитанников</w:t>
            </w:r>
            <w:proofErr w:type="gramEnd"/>
            <w:r w:rsidRPr="0079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разных групп при проведении прогулок.</w:t>
            </w:r>
          </w:p>
        </w:tc>
        <w:tc>
          <w:tcPr>
            <w:tcW w:w="1819" w:type="pct"/>
          </w:tcPr>
          <w:p w:rsidR="00761D60" w:rsidRPr="0079709A" w:rsidRDefault="00761D60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0B6DF8">
              <w:rPr>
                <w:rFonts w:ascii="Times New Roman" w:hAnsi="Times New Roman" w:cs="Times New Roman"/>
                <w:sz w:val="24"/>
                <w:szCs w:val="24"/>
              </w:rPr>
              <w:t>Юзенко И.М.</w:t>
            </w:r>
          </w:p>
        </w:tc>
      </w:tr>
    </w:tbl>
    <w:p w:rsidR="00761D60" w:rsidRPr="001E1A4A" w:rsidRDefault="00761D60" w:rsidP="001E1A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7F1A" w:rsidRDefault="00447F1A" w:rsidP="001E1A4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4A">
        <w:rPr>
          <w:rFonts w:ascii="Times New Roman" w:hAnsi="Times New Roman" w:cs="Times New Roman"/>
          <w:sz w:val="24"/>
          <w:szCs w:val="24"/>
        </w:rPr>
        <w:t xml:space="preserve">1.6. </w:t>
      </w:r>
      <w:r w:rsidR="0030609E" w:rsidRPr="001E1A4A">
        <w:rPr>
          <w:rFonts w:ascii="Times New Roman" w:hAnsi="Times New Roman" w:cs="Times New Roman"/>
          <w:sz w:val="24"/>
          <w:szCs w:val="24"/>
        </w:rPr>
        <w:t>Установка антисептических препаратов</w:t>
      </w:r>
      <w:r w:rsidR="001E1A4A">
        <w:rPr>
          <w:rFonts w:ascii="Times New Roman" w:hAnsi="Times New Roman" w:cs="Times New Roman"/>
          <w:sz w:val="24"/>
          <w:szCs w:val="24"/>
        </w:rPr>
        <w:t xml:space="preserve"> согласно схеме.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1"/>
        <w:gridCol w:w="8906"/>
        <w:gridCol w:w="5493"/>
      </w:tblGrid>
      <w:tr w:rsidR="00761D60" w:rsidRPr="0079709A" w:rsidTr="00B204E5">
        <w:tc>
          <w:tcPr>
            <w:tcW w:w="232" w:type="pct"/>
          </w:tcPr>
          <w:p w:rsidR="00761D60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pct"/>
          </w:tcPr>
          <w:p w:rsidR="00761D60" w:rsidRPr="0079709A" w:rsidRDefault="00761D60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все входы в МДОУ дозаторами с кожными антисептиками, </w:t>
            </w:r>
          </w:p>
        </w:tc>
        <w:tc>
          <w:tcPr>
            <w:tcW w:w="1819" w:type="pct"/>
          </w:tcPr>
          <w:p w:rsidR="00761D60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893A5B">
              <w:rPr>
                <w:rFonts w:ascii="Times New Roman" w:hAnsi="Times New Roman" w:cs="Times New Roman"/>
                <w:sz w:val="24"/>
                <w:szCs w:val="24"/>
              </w:rPr>
              <w:t>гигиеническому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Щербакова Т.И.</w:t>
            </w:r>
          </w:p>
        </w:tc>
      </w:tr>
    </w:tbl>
    <w:p w:rsidR="00761D60" w:rsidRPr="001E1A4A" w:rsidRDefault="00761D60" w:rsidP="001E1A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09E" w:rsidRDefault="0030609E" w:rsidP="001E1A4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4A">
        <w:rPr>
          <w:rFonts w:ascii="Times New Roman" w:hAnsi="Times New Roman" w:cs="Times New Roman"/>
          <w:sz w:val="24"/>
          <w:szCs w:val="24"/>
        </w:rPr>
        <w:t xml:space="preserve">1.7. </w:t>
      </w:r>
      <w:r w:rsidR="001E1A4A">
        <w:rPr>
          <w:rFonts w:ascii="Times New Roman" w:hAnsi="Times New Roman" w:cs="Times New Roman"/>
          <w:sz w:val="24"/>
          <w:szCs w:val="24"/>
        </w:rPr>
        <w:t xml:space="preserve">Разобщение родителей (законных представителей) по времени, </w:t>
      </w:r>
      <w:r w:rsidR="00864A9C">
        <w:rPr>
          <w:rFonts w:ascii="Times New Roman" w:hAnsi="Times New Roman" w:cs="Times New Roman"/>
          <w:sz w:val="24"/>
          <w:szCs w:val="24"/>
        </w:rPr>
        <w:t>согласно</w:t>
      </w:r>
      <w:r w:rsidRPr="001E1A4A">
        <w:rPr>
          <w:rFonts w:ascii="Times New Roman" w:hAnsi="Times New Roman" w:cs="Times New Roman"/>
          <w:sz w:val="24"/>
          <w:szCs w:val="24"/>
        </w:rPr>
        <w:t xml:space="preserve"> графика приема детей</w:t>
      </w:r>
      <w:r w:rsidR="001E1A4A">
        <w:rPr>
          <w:rFonts w:ascii="Times New Roman" w:hAnsi="Times New Roman" w:cs="Times New Roman"/>
          <w:sz w:val="24"/>
          <w:szCs w:val="24"/>
        </w:rPr>
        <w:t>.</w:t>
      </w:r>
      <w:r w:rsidRPr="001E1A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1"/>
        <w:gridCol w:w="8906"/>
        <w:gridCol w:w="5493"/>
      </w:tblGrid>
      <w:tr w:rsidR="0074719D" w:rsidRPr="0079709A" w:rsidTr="00B204E5">
        <w:tc>
          <w:tcPr>
            <w:tcW w:w="232" w:type="pct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pct"/>
          </w:tcPr>
          <w:p w:rsidR="0074719D" w:rsidRPr="0079709A" w:rsidRDefault="0074719D" w:rsidP="0079709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графика приёма детей по отдельным входам по расписанию и графика прогулок</w:t>
            </w:r>
          </w:p>
        </w:tc>
        <w:tc>
          <w:tcPr>
            <w:tcW w:w="1819" w:type="pct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0B6DF8">
              <w:rPr>
                <w:rFonts w:ascii="Times New Roman" w:hAnsi="Times New Roman" w:cs="Times New Roman"/>
                <w:sz w:val="24"/>
                <w:szCs w:val="24"/>
              </w:rPr>
              <w:t>Юзенко И.М.</w:t>
            </w:r>
          </w:p>
        </w:tc>
      </w:tr>
    </w:tbl>
    <w:p w:rsidR="0074719D" w:rsidRPr="001E1A4A" w:rsidRDefault="0074719D" w:rsidP="001E1A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09E" w:rsidRDefault="0030609E" w:rsidP="001E1A4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A4A">
        <w:rPr>
          <w:rFonts w:ascii="Times New Roman" w:hAnsi="Times New Roman" w:cs="Times New Roman"/>
          <w:sz w:val="24"/>
          <w:szCs w:val="24"/>
        </w:rPr>
        <w:t>1.8.</w:t>
      </w:r>
      <w:r w:rsidR="00185F11">
        <w:rPr>
          <w:rFonts w:ascii="Times New Roman" w:hAnsi="Times New Roman" w:cs="Times New Roman"/>
          <w:sz w:val="24"/>
          <w:szCs w:val="24"/>
        </w:rPr>
        <w:t xml:space="preserve"> Сокращение числа воспитанников в группах.</w:t>
      </w:r>
    </w:p>
    <w:p w:rsidR="001E1A4A" w:rsidRPr="001E1A4A" w:rsidRDefault="001E1A4A" w:rsidP="001E1A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09E" w:rsidRPr="00B71296" w:rsidRDefault="003060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1296">
        <w:rPr>
          <w:rFonts w:ascii="Times New Roman" w:hAnsi="Times New Roman" w:cs="Times New Roman"/>
          <w:sz w:val="28"/>
          <w:szCs w:val="28"/>
          <w:u w:val="single"/>
        </w:rPr>
        <w:t>2. Санитарно-гигиеническая деятельность.</w:t>
      </w:r>
    </w:p>
    <w:tbl>
      <w:tblPr>
        <w:tblStyle w:val="a7"/>
        <w:tblW w:w="151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7938"/>
        <w:gridCol w:w="2127"/>
      </w:tblGrid>
      <w:tr w:rsidR="0074719D" w:rsidRPr="0079709A" w:rsidTr="000B6DF8">
        <w:tc>
          <w:tcPr>
            <w:tcW w:w="709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719D" w:rsidRPr="0079709A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7938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719D" w:rsidRPr="0079709A">
              <w:rPr>
                <w:rFonts w:ascii="Times New Roman" w:hAnsi="Times New Roman" w:cs="Times New Roman"/>
                <w:sz w:val="24"/>
                <w:szCs w:val="24"/>
              </w:rPr>
              <w:t>сполнение</w:t>
            </w:r>
          </w:p>
        </w:tc>
        <w:tc>
          <w:tcPr>
            <w:tcW w:w="2127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719D" w:rsidRPr="0079709A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74719D" w:rsidRPr="0079709A" w:rsidTr="000B6DF8">
        <w:tc>
          <w:tcPr>
            <w:tcW w:w="709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Ежедневная проверка наличия антисептика на каждом входе, в умывальных грум и санитарной комнате для персонала</w:t>
            </w:r>
          </w:p>
        </w:tc>
        <w:tc>
          <w:tcPr>
            <w:tcW w:w="7938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sz w:val="24"/>
                <w:szCs w:val="24"/>
              </w:rPr>
              <w:t>Имеются в наличии дозаторы на каждый вход, приобретен антисептик в количестве 10 л.</w:t>
            </w:r>
          </w:p>
        </w:tc>
        <w:tc>
          <w:tcPr>
            <w:tcW w:w="2127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893A5B">
              <w:rPr>
                <w:rFonts w:ascii="Times New Roman" w:hAnsi="Times New Roman" w:cs="Times New Roman"/>
                <w:sz w:val="24"/>
                <w:szCs w:val="24"/>
              </w:rPr>
              <w:t>гигиеническому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Щербакова Т.И.</w:t>
            </w:r>
          </w:p>
        </w:tc>
      </w:tr>
      <w:tr w:rsidR="0074719D" w:rsidRPr="0079709A" w:rsidTr="000B6DF8">
        <w:tc>
          <w:tcPr>
            <w:tcW w:w="709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весь персонал на рабочих местах запасом СИЗ, масками и </w:t>
            </w: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перчатками.</w:t>
            </w:r>
          </w:p>
        </w:tc>
        <w:tc>
          <w:tcPr>
            <w:tcW w:w="7938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Имеются в наличии защитные маски, перчатки в достаточном количестве. </w:t>
            </w:r>
          </w:p>
        </w:tc>
        <w:tc>
          <w:tcPr>
            <w:tcW w:w="2127" w:type="dxa"/>
          </w:tcPr>
          <w:p w:rsidR="0074719D" w:rsidRPr="0079709A" w:rsidRDefault="002D05D6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Завхоз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Юферова Н.А.</w:t>
            </w:r>
          </w:p>
        </w:tc>
      </w:tr>
      <w:tr w:rsidR="0074719D" w:rsidRPr="0079709A" w:rsidTr="000B6DF8">
        <w:tc>
          <w:tcPr>
            <w:tcW w:w="709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постоянное наличие мыла, туалетной бумаги в санузлах для детей и сотрудников, </w:t>
            </w:r>
          </w:p>
        </w:tc>
        <w:tc>
          <w:tcPr>
            <w:tcW w:w="7938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sz w:val="24"/>
                <w:szCs w:val="24"/>
              </w:rPr>
              <w:t>Имеется мыло, туалетная бумага достаточном количестве</w:t>
            </w:r>
          </w:p>
          <w:p w:rsidR="0074719D" w:rsidRPr="0079709A" w:rsidRDefault="002D05D6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01.09.21</w:t>
            </w:r>
            <w:r w:rsidR="0074719D" w:rsidRPr="0079709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установить</w:t>
            </w:r>
            <w:r w:rsidR="0074719D" w:rsidRPr="00797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умывальных групп дозаторы с антисептическим средством для обработки рук</w:t>
            </w:r>
          </w:p>
        </w:tc>
        <w:tc>
          <w:tcPr>
            <w:tcW w:w="2127" w:type="dxa"/>
          </w:tcPr>
          <w:p w:rsidR="0074719D" w:rsidRPr="0079709A" w:rsidRDefault="002D05D6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Завхоз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Юферова Н.А.</w:t>
            </w:r>
          </w:p>
        </w:tc>
      </w:tr>
      <w:tr w:rsidR="0074719D" w:rsidRPr="0079709A" w:rsidTr="000B6DF8">
        <w:tc>
          <w:tcPr>
            <w:tcW w:w="709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сбор использованных масок, с последующей дезинфекцией и утилизацией (для одноразовых масок), и последующей дезинфекцией, стиркой и проглаживанием (для многоразовых масок),</w:t>
            </w:r>
          </w:p>
        </w:tc>
        <w:tc>
          <w:tcPr>
            <w:tcW w:w="7938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sz w:val="24"/>
                <w:szCs w:val="24"/>
              </w:rPr>
              <w:t xml:space="preserve">Заведен </w:t>
            </w:r>
            <w:proofErr w:type="gramStart"/>
            <w:r w:rsidRPr="0079709A">
              <w:rPr>
                <w:rFonts w:ascii="Times New Roman" w:hAnsi="Times New Roman" w:cs="Times New Roman"/>
                <w:sz w:val="24"/>
                <w:szCs w:val="24"/>
              </w:rPr>
              <w:t>журнал  смены</w:t>
            </w:r>
            <w:proofErr w:type="gramEnd"/>
            <w:r w:rsidRPr="0079709A">
              <w:rPr>
                <w:rFonts w:ascii="Times New Roman" w:hAnsi="Times New Roman" w:cs="Times New Roman"/>
                <w:sz w:val="24"/>
                <w:szCs w:val="24"/>
              </w:rPr>
              <w:t xml:space="preserve"> масок.</w:t>
            </w:r>
          </w:p>
        </w:tc>
        <w:tc>
          <w:tcPr>
            <w:tcW w:w="2127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893A5B">
              <w:rPr>
                <w:rFonts w:ascii="Times New Roman" w:hAnsi="Times New Roman" w:cs="Times New Roman"/>
                <w:sz w:val="24"/>
                <w:szCs w:val="24"/>
              </w:rPr>
              <w:t>гигиеническому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Щербакова Т.И.</w:t>
            </w:r>
          </w:p>
          <w:p w:rsidR="0074719D" w:rsidRPr="0079709A" w:rsidRDefault="0074719D" w:rsidP="000B6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по стирке белья </w:t>
            </w:r>
            <w:r w:rsidR="000B6DF8">
              <w:rPr>
                <w:rFonts w:ascii="Times New Roman" w:hAnsi="Times New Roman" w:cs="Times New Roman"/>
                <w:sz w:val="24"/>
                <w:szCs w:val="24"/>
              </w:rPr>
              <w:t>Кутлукаева С.Л.</w:t>
            </w:r>
          </w:p>
        </w:tc>
      </w:tr>
      <w:tr w:rsidR="0074719D" w:rsidRPr="0079709A" w:rsidTr="000B6DF8">
        <w:tc>
          <w:tcPr>
            <w:tcW w:w="709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санитарным состоянием и содержанием территории и всех помещений, соблюдением правил личной гигиены воспитанниками и персоналом.</w:t>
            </w:r>
          </w:p>
        </w:tc>
        <w:tc>
          <w:tcPr>
            <w:tcW w:w="7938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0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127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893A5B">
              <w:rPr>
                <w:rFonts w:ascii="Times New Roman" w:hAnsi="Times New Roman" w:cs="Times New Roman"/>
                <w:sz w:val="24"/>
                <w:szCs w:val="24"/>
              </w:rPr>
              <w:t>гигиеническому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Щербакова Т.И.</w:t>
            </w:r>
          </w:p>
          <w:p w:rsidR="0074719D" w:rsidRPr="0079709A" w:rsidRDefault="002D05D6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 xml:space="preserve">Завхоз 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  <w:sz w:val="24"/>
                <w:szCs w:val="24"/>
              </w:rPr>
              <w:t>Юферова Н.А.</w:t>
            </w:r>
          </w:p>
        </w:tc>
      </w:tr>
      <w:tr w:rsidR="0074719D" w:rsidRPr="0079709A" w:rsidTr="000B6DF8">
        <w:tc>
          <w:tcPr>
            <w:tcW w:w="709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sz w:val="24"/>
                <w:szCs w:val="24"/>
              </w:rPr>
              <w:t>Регулярное проветривание помещений, проведение текущих, генеральных уборок, обработка всех поверхностей.</w:t>
            </w:r>
          </w:p>
        </w:tc>
        <w:tc>
          <w:tcPr>
            <w:tcW w:w="7938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sz w:val="24"/>
                <w:szCs w:val="24"/>
              </w:rPr>
              <w:t>Составлены графики проветривания, текущих и генеральных уборок</w:t>
            </w:r>
          </w:p>
        </w:tc>
        <w:tc>
          <w:tcPr>
            <w:tcW w:w="2127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893A5B">
              <w:rPr>
                <w:rFonts w:ascii="Times New Roman" w:hAnsi="Times New Roman" w:cs="Times New Roman"/>
                <w:sz w:val="24"/>
                <w:szCs w:val="24"/>
              </w:rPr>
              <w:t>гигиеническому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Щербакова Т.И.</w:t>
            </w:r>
          </w:p>
        </w:tc>
      </w:tr>
      <w:tr w:rsidR="0074719D" w:rsidRPr="0079709A" w:rsidTr="000B6DF8">
        <w:tc>
          <w:tcPr>
            <w:tcW w:w="709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Утренний фильтр сотрудников</w:t>
            </w:r>
          </w:p>
        </w:tc>
        <w:tc>
          <w:tcPr>
            <w:tcW w:w="7938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ежедневный</w:t>
            </w:r>
            <w:proofErr w:type="gramEnd"/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осмотр всех сотрудников, с обязательной термометрией, осмотром кожных покровов, сбором жалоб, с</w:t>
            </w:r>
            <w:r w:rsidRPr="0079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обязательным занесением в журнал осмотра сотрудников.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малейшем подозрении на заболевание, повышенной температуре тела, наличии жалоб, сотрудник немедленно отстраняется от работы. 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СИЗ у всех сотрудников ОБЯЗАТЕЛЬНО.</w:t>
            </w:r>
          </w:p>
        </w:tc>
        <w:tc>
          <w:tcPr>
            <w:tcW w:w="2127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893A5B">
              <w:rPr>
                <w:rFonts w:ascii="Times New Roman" w:hAnsi="Times New Roman" w:cs="Times New Roman"/>
                <w:sz w:val="24"/>
                <w:szCs w:val="24"/>
              </w:rPr>
              <w:t>гигиеническому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Щербакова Т.И.</w:t>
            </w:r>
          </w:p>
        </w:tc>
      </w:tr>
      <w:tr w:rsidR="0074719D" w:rsidRPr="0079709A" w:rsidTr="000B6DF8">
        <w:tc>
          <w:tcPr>
            <w:tcW w:w="709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Прием детей</w:t>
            </w:r>
          </w:p>
        </w:tc>
        <w:tc>
          <w:tcPr>
            <w:tcW w:w="7938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Воспитатель: 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первоначальный</w:t>
            </w:r>
            <w:proofErr w:type="gramEnd"/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приём воспитанников допускается при наличии справки от врача, справки об отсутствии контакта с инфекционными больными.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Прием детей вести строго по графику, каждую группу через свой вход, не допуская контактов с детьми и родителями из других групп.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Прием детей осуществлять с обязательной термометрией, при отсутствии</w:t>
            </w:r>
            <w:r w:rsidR="00953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жалоб и признаков заболевания.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Дете</w:t>
            </w:r>
            <w:r w:rsidR="009536F1">
              <w:rPr>
                <w:rFonts w:ascii="Times New Roman" w:hAnsi="Times New Roman" w:cs="Times New Roman"/>
                <w:bCs/>
                <w:sz w:val="24"/>
                <w:szCs w:val="24"/>
              </w:rPr>
              <w:t>й, имеющих признаки заболевания,</w:t>
            </w: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детский сад не принимают. 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Довести до сведения родителей, что в саду действует масочный режим, соблюдать который должны как сотрудники, так и родители.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При выявлении р</w:t>
            </w:r>
            <w:r w:rsidR="009536F1">
              <w:rPr>
                <w:rFonts w:ascii="Times New Roman" w:hAnsi="Times New Roman" w:cs="Times New Roman"/>
                <w:bCs/>
                <w:sz w:val="24"/>
                <w:szCs w:val="24"/>
              </w:rPr>
              <w:t>ебенка с признаками заболевания</w:t>
            </w: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незамедлительно изолировать ребенка, сообщить родителям, руководителю организации, по </w:t>
            </w: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показаниям вызвать СМП.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воспитателя</w:t>
            </w:r>
            <w:r w:rsidR="009536F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проветривание</w:t>
            </w:r>
            <w:proofErr w:type="gramEnd"/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кварцевание</w:t>
            </w:r>
            <w:proofErr w:type="gramEnd"/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всех поверхностей дез</w:t>
            </w:r>
            <w:proofErr w:type="gramStart"/>
            <w:r w:rsidR="00953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</w:t>
            </w:r>
            <w:proofErr w:type="gramEnd"/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</w:t>
            </w:r>
            <w:proofErr w:type="gramEnd"/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использованных термометр</w:t>
            </w:r>
            <w:r w:rsidR="009536F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53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0,1% растворе жавелиона</w:t>
            </w: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, путем погружения, экспозиция 60 минут.</w:t>
            </w:r>
          </w:p>
        </w:tc>
        <w:tc>
          <w:tcPr>
            <w:tcW w:w="2127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групп, помощники воспитателя</w:t>
            </w:r>
          </w:p>
        </w:tc>
      </w:tr>
      <w:tr w:rsidR="0074719D" w:rsidRPr="0079709A" w:rsidTr="000B6DF8">
        <w:tc>
          <w:tcPr>
            <w:tcW w:w="709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персонала и пребывания воспитанников в ДОУ. 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мероприятия</w:t>
            </w:r>
          </w:p>
        </w:tc>
        <w:tc>
          <w:tcPr>
            <w:tcW w:w="7938" w:type="dxa"/>
          </w:tcPr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Всем сотрудникам соблюдать масочный режим, с обязательной сменой масок и перчаток каждые 2 часа, с обязательной записью в журнале смены масок.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допускать к работе работников с проявлениями симптомов острых респираторных инфекций (повышенная температура, кашель, насморк).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Педагоги: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Воспитателям занятия проводить в своей группе, строго соблюдая правила рассадки детей.  Во время сна соблюдать дистанцию между кроватями.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Исключить объединение детей из разных групп в одну группу.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Строго соблюдать режим дня воспитанников по возрастным группам в соответствии нормативным документам и санитарно- эпидемиологическим режимом при вирусной инфекции.</w:t>
            </w:r>
          </w:p>
          <w:p w:rsidR="0074719D" w:rsidRPr="0079709A" w:rsidRDefault="009536F1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 дезинфицируются</w:t>
            </w:r>
            <w:r w:rsidR="0074719D"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0,06% раствором жавелиона, путем погр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ужения их в раствор на 60 минут </w:t>
            </w:r>
            <w:r w:rsidR="0074719D"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 в день,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ясельных группах 2 раза в день.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контроль за соблюдением воспитанниками правил личной гигиены (правильное мытье рук с мылом, обработка рук антисептиком).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график прогулок воспитанников, исключающий совместное пребывание детей из различных групп на прогулочных площадках, в коридорах, вестибюлях и др. помещениях.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В теплое время года максимально организовать пребывание детей и проведение занятий на открытом воздухе.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Помощники воспитателя, обслуживающий персонал</w:t>
            </w: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Поверхности в приемных, групповых, спальнях, и др. обрабатывать 0,06% раствором жавелиона, 2 раза в день. Поручни, перила лестниц, дверные ручки, выключатели, вентили кранов, кнопки спуска бачков унитаза обрабатывать каждый час, помещения санузлов 3 раза в день.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Текущая уборка проводится ежечасно в день, посуда моется и дезинфицируется после каждого приема пищи, в 0,06% растворе жавелиона, путем погружения в раствор на 60 минут.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Ежедневно, согласно графика, проводить кварцевание групповых ячеек, приемных, коридоров, спален, и других помещений с помощью </w:t>
            </w: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рециркуляторов, бактерицидных ламп, согласно инструкции по их применению. Дезинфекцию воздуха лампами открытого типа проводить строго в отсутствии людей. </w:t>
            </w:r>
          </w:p>
          <w:p w:rsidR="0074719D" w:rsidRPr="0079709A" w:rsidRDefault="0074719D" w:rsidP="007970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09A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Ежедневно, согласно графика, проводить проветривание групп, спален, в отсутствие детей проводить сквозное проветривание.</w:t>
            </w:r>
          </w:p>
        </w:tc>
        <w:tc>
          <w:tcPr>
            <w:tcW w:w="2127" w:type="dxa"/>
          </w:tcPr>
          <w:p w:rsidR="0074719D" w:rsidRPr="0079709A" w:rsidRDefault="000B6DF8" w:rsidP="00797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</w:t>
            </w:r>
            <w:r w:rsidR="00893A5B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 Щербакова Т.И.</w:t>
            </w:r>
          </w:p>
        </w:tc>
      </w:tr>
    </w:tbl>
    <w:p w:rsidR="001E1A4A" w:rsidRPr="00B71296" w:rsidRDefault="001E1A4A" w:rsidP="001E1A4A">
      <w:pPr>
        <w:pStyle w:val="a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7129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3. Образовательная деятельность.</w:t>
      </w:r>
    </w:p>
    <w:p w:rsidR="001E1A4A" w:rsidRDefault="001E1A4A" w:rsidP="001E1A4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3.1. График проведения зарядки, музыкальных занятий и занятий физ</w:t>
      </w:r>
      <w:r w:rsidR="00747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ической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культурой.</w:t>
      </w:r>
    </w:p>
    <w:p w:rsidR="00485FA7" w:rsidRDefault="00485FA7" w:rsidP="001E1A4A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CF4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музыкального и спортивного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зала 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занятий использовать рециркулятор </w:t>
      </w:r>
      <w:r w:rsidRPr="00ED1CF4">
        <w:rPr>
          <w:rFonts w:ascii="Times New Roman" w:hAnsi="Times New Roman" w:cs="Times New Roman"/>
          <w:sz w:val="24"/>
          <w:szCs w:val="24"/>
        </w:rPr>
        <w:t xml:space="preserve"> для обеззараживания воздуха,  после каждого посещения </w:t>
      </w:r>
      <w:r>
        <w:rPr>
          <w:rFonts w:ascii="Times New Roman" w:hAnsi="Times New Roman" w:cs="Times New Roman"/>
          <w:sz w:val="24"/>
          <w:szCs w:val="24"/>
        </w:rPr>
        <w:t>проводить влажную уборку</w:t>
      </w:r>
      <w:r w:rsidRPr="00ED1CF4">
        <w:rPr>
          <w:rFonts w:ascii="Times New Roman" w:hAnsi="Times New Roman" w:cs="Times New Roman"/>
          <w:sz w:val="24"/>
          <w:szCs w:val="24"/>
        </w:rPr>
        <w:t xml:space="preserve"> с применением дезинфицирующих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FA7" w:rsidRDefault="00485FA7" w:rsidP="00485FA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CF4">
        <w:rPr>
          <w:rFonts w:ascii="Times New Roman" w:hAnsi="Times New Roman" w:cs="Times New Roman"/>
          <w:sz w:val="24"/>
          <w:szCs w:val="24"/>
        </w:rPr>
        <w:t>Музыкальные и спортивные занятия в группе №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детей с 1,5 до 2 </w:t>
      </w:r>
      <w:r w:rsidRPr="00ED1CF4">
        <w:rPr>
          <w:rFonts w:ascii="Times New Roman" w:hAnsi="Times New Roman" w:cs="Times New Roman"/>
          <w:sz w:val="24"/>
          <w:szCs w:val="24"/>
        </w:rPr>
        <w:t>лет проводятся в помещении группы.</w:t>
      </w:r>
    </w:p>
    <w:p w:rsidR="00485FA7" w:rsidRDefault="00485FA7" w:rsidP="00485FA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CF4">
        <w:rPr>
          <w:rFonts w:ascii="Times New Roman" w:hAnsi="Times New Roman" w:cs="Times New Roman"/>
          <w:sz w:val="24"/>
          <w:szCs w:val="24"/>
        </w:rPr>
        <w:t>Музыкальные и</w:t>
      </w:r>
      <w:r>
        <w:rPr>
          <w:rFonts w:ascii="Times New Roman" w:hAnsi="Times New Roman" w:cs="Times New Roman"/>
          <w:sz w:val="24"/>
          <w:szCs w:val="24"/>
        </w:rPr>
        <w:t xml:space="preserve"> спортивные занятия в группе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ED1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детей с 2 до 3 </w:t>
      </w:r>
      <w:r w:rsidRPr="00ED1CF4">
        <w:rPr>
          <w:rFonts w:ascii="Times New Roman" w:hAnsi="Times New Roman" w:cs="Times New Roman"/>
          <w:sz w:val="24"/>
          <w:szCs w:val="24"/>
        </w:rPr>
        <w:t>лет проводятся в помещении группы</w:t>
      </w:r>
    </w:p>
    <w:p w:rsidR="001E1A4A" w:rsidRDefault="001E1A4A" w:rsidP="001E1A4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 </w:t>
      </w:r>
      <w:r w:rsidR="006E07A2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Закрепление за каждой группой игровой комнаты, пребывание воспитанников в закрепленном помещении</w:t>
      </w:r>
      <w:r w:rsidR="007471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a7"/>
        <w:tblW w:w="4993" w:type="pct"/>
        <w:tblLayout w:type="fixed"/>
        <w:tblLook w:val="04A0" w:firstRow="1" w:lastRow="0" w:firstColumn="1" w:lastColumn="0" w:noHBand="0" w:noVBand="1"/>
      </w:tblPr>
      <w:tblGrid>
        <w:gridCol w:w="1640"/>
        <w:gridCol w:w="1656"/>
        <w:gridCol w:w="1562"/>
        <w:gridCol w:w="1176"/>
        <w:gridCol w:w="1457"/>
        <w:gridCol w:w="1704"/>
        <w:gridCol w:w="1704"/>
        <w:gridCol w:w="4180"/>
      </w:tblGrid>
      <w:tr w:rsidR="00B71296" w:rsidRPr="00485FA7" w:rsidTr="00B71296">
        <w:tc>
          <w:tcPr>
            <w:tcW w:w="544" w:type="pct"/>
          </w:tcPr>
          <w:p w:rsidR="00485FA7" w:rsidRPr="00485FA7" w:rsidRDefault="00485FA7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End"/>
          </w:p>
        </w:tc>
        <w:tc>
          <w:tcPr>
            <w:tcW w:w="549" w:type="pct"/>
          </w:tcPr>
          <w:p w:rsidR="00485FA7" w:rsidRPr="00485FA7" w:rsidRDefault="00485FA7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518" w:type="pct"/>
          </w:tcPr>
          <w:p w:rsidR="00485FA7" w:rsidRPr="00485FA7" w:rsidRDefault="00485FA7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390" w:type="pct"/>
          </w:tcPr>
          <w:p w:rsidR="00485FA7" w:rsidRPr="00485FA7" w:rsidRDefault="00485FA7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Площадь группы</w:t>
            </w:r>
          </w:p>
        </w:tc>
        <w:tc>
          <w:tcPr>
            <w:tcW w:w="483" w:type="pct"/>
          </w:tcPr>
          <w:p w:rsidR="00485FA7" w:rsidRPr="00485FA7" w:rsidRDefault="00485FA7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Количество (списочный состав)</w:t>
            </w:r>
          </w:p>
        </w:tc>
        <w:tc>
          <w:tcPr>
            <w:tcW w:w="565" w:type="pct"/>
          </w:tcPr>
          <w:p w:rsidR="00485FA7" w:rsidRPr="00485FA7" w:rsidRDefault="00485FA7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посещаемость </w:t>
            </w:r>
          </w:p>
          <w:p w:rsidR="00485FA7" w:rsidRPr="00485FA7" w:rsidRDefault="00485FA7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" w:type="pct"/>
          </w:tcPr>
          <w:p w:rsidR="00485FA7" w:rsidRPr="00485FA7" w:rsidRDefault="00485FA7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Плановая посещаемость при открытии</w:t>
            </w:r>
          </w:p>
        </w:tc>
        <w:tc>
          <w:tcPr>
            <w:tcW w:w="1386" w:type="pct"/>
          </w:tcPr>
          <w:p w:rsidR="00485FA7" w:rsidRPr="00485FA7" w:rsidRDefault="00485FA7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  <w:proofErr w:type="gramEnd"/>
          </w:p>
        </w:tc>
      </w:tr>
      <w:tr w:rsidR="00217FD0" w:rsidRPr="00485FA7" w:rsidTr="00B71296">
        <w:tc>
          <w:tcPr>
            <w:tcW w:w="544" w:type="pct"/>
          </w:tcPr>
          <w:p w:rsidR="00485FA7" w:rsidRPr="00485FA7" w:rsidRDefault="00485FA7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485FA7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485FA7" w:rsidRPr="00485FA7" w:rsidRDefault="00485FA7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до 2</w:t>
            </w: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49" w:type="pct"/>
          </w:tcPr>
          <w:p w:rsidR="00485FA7" w:rsidRPr="00485FA7" w:rsidRDefault="002D05D6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18" w:type="pct"/>
          </w:tcPr>
          <w:p w:rsidR="00485FA7" w:rsidRPr="00485FA7" w:rsidRDefault="002D05D6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Л</w:t>
            </w:r>
          </w:p>
          <w:p w:rsidR="00485FA7" w:rsidRPr="00485FA7" w:rsidRDefault="00485FA7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85FA7" w:rsidRPr="00485FA7" w:rsidRDefault="00D97B49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46.4/33.6</w:t>
            </w:r>
            <w:r w:rsidR="00FB043C"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B043C" w:rsidRPr="00485F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3" w:type="pct"/>
          </w:tcPr>
          <w:p w:rsidR="00485FA7" w:rsidRPr="00485FA7" w:rsidRDefault="002D05D6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" w:type="pct"/>
          </w:tcPr>
          <w:p w:rsidR="00485FA7" w:rsidRPr="00485FA7" w:rsidRDefault="00FB043C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pct"/>
          </w:tcPr>
          <w:p w:rsidR="00485FA7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:rsidR="00485FA7" w:rsidRDefault="00485FA7" w:rsidP="00485F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Первоначальный прием детей проводить в группе № 1 </w:t>
            </w:r>
            <w:r w:rsidRPr="00485FA7">
              <w:rPr>
                <w:rFonts w:ascii="Times New Roman" w:hAnsi="Times New Roman" w:cs="Times New Roman"/>
                <w:b/>
                <w:sz w:val="24"/>
                <w:szCs w:val="24"/>
              </w:rPr>
              <w:t>вход № 3</w:t>
            </w:r>
          </w:p>
          <w:p w:rsidR="00485FA7" w:rsidRPr="00485FA7" w:rsidRDefault="002D05D6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17FD0" w:rsidRPr="00485FA7" w:rsidTr="00B71296">
        <w:tc>
          <w:tcPr>
            <w:tcW w:w="544" w:type="pct"/>
          </w:tcPr>
          <w:p w:rsidR="00217FD0" w:rsidRPr="00485FA7" w:rsidRDefault="00217FD0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485FA7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217FD0" w:rsidRPr="00485FA7" w:rsidRDefault="00217FD0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до 3</w:t>
            </w: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549" w:type="pct"/>
          </w:tcPr>
          <w:p w:rsidR="00217FD0" w:rsidRPr="00485FA7" w:rsidRDefault="002D05D6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Т.С.</w:t>
            </w:r>
          </w:p>
        </w:tc>
        <w:tc>
          <w:tcPr>
            <w:tcW w:w="518" w:type="pct"/>
          </w:tcPr>
          <w:p w:rsidR="00217FD0" w:rsidRPr="00485FA7" w:rsidRDefault="002D05D6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Красноярова В.В.</w:t>
            </w:r>
          </w:p>
        </w:tc>
        <w:tc>
          <w:tcPr>
            <w:tcW w:w="390" w:type="pct"/>
          </w:tcPr>
          <w:p w:rsidR="00217FD0" w:rsidRPr="00485FA7" w:rsidRDefault="00217FD0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46.4/33.6</w:t>
            </w:r>
            <w:r w:rsidR="00FB043C"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B043C" w:rsidRPr="00485F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3" w:type="pct"/>
          </w:tcPr>
          <w:p w:rsidR="00217FD0" w:rsidRPr="00485FA7" w:rsidRDefault="002D05D6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" w:type="pct"/>
          </w:tcPr>
          <w:p w:rsidR="00217FD0" w:rsidRPr="00485FA7" w:rsidRDefault="00FB043C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" w:type="pct"/>
          </w:tcPr>
          <w:p w:rsidR="00217FD0" w:rsidRPr="00485FA7" w:rsidRDefault="00C46A74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:rsidR="00217FD0" w:rsidRDefault="00217FD0" w:rsidP="00217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Первоначальный прием детей проводить в группе № 1 </w:t>
            </w:r>
            <w:r w:rsidRPr="0048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17FD0" w:rsidRPr="00485FA7" w:rsidRDefault="00E342BB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17FD0" w:rsidRPr="00485FA7" w:rsidTr="00B71296">
        <w:tc>
          <w:tcPr>
            <w:tcW w:w="544" w:type="pct"/>
          </w:tcPr>
          <w:p w:rsidR="00217FD0" w:rsidRPr="00485FA7" w:rsidRDefault="00217FD0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485FA7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p w:rsidR="00217FD0" w:rsidRPr="00485FA7" w:rsidRDefault="00217FD0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до 4</w:t>
            </w: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549" w:type="pct"/>
          </w:tcPr>
          <w:p w:rsidR="00217FD0" w:rsidRPr="00485FA7" w:rsidRDefault="002D05D6" w:rsidP="002D0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Р.Г</w:t>
            </w:r>
          </w:p>
        </w:tc>
        <w:tc>
          <w:tcPr>
            <w:tcW w:w="518" w:type="pct"/>
          </w:tcPr>
          <w:p w:rsidR="00217FD0" w:rsidRPr="00485FA7" w:rsidRDefault="002D05D6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90" w:type="pct"/>
          </w:tcPr>
          <w:p w:rsidR="00217FD0" w:rsidRDefault="00217FD0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B043C"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B043C" w:rsidRPr="00485F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217FD0" w:rsidRPr="00485FA7" w:rsidRDefault="00217FD0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217FD0" w:rsidRPr="00485FA7" w:rsidRDefault="002D05D6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pct"/>
          </w:tcPr>
          <w:p w:rsidR="00217FD0" w:rsidRPr="00485FA7" w:rsidRDefault="00FB043C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" w:type="pct"/>
          </w:tcPr>
          <w:p w:rsidR="00217FD0" w:rsidRPr="00485FA7" w:rsidRDefault="00C46A74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:rsidR="00C46A74" w:rsidRPr="00485FA7" w:rsidRDefault="00C46A74" w:rsidP="00C46A7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детей  через</w:t>
            </w:r>
            <w:proofErr w:type="gramEnd"/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 № 2</w:t>
            </w:r>
          </w:p>
          <w:p w:rsidR="00217FD0" w:rsidRDefault="00E342BB" w:rsidP="00217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Термометрия в приемной группы</w:t>
            </w:r>
          </w:p>
          <w:p w:rsidR="00C46A74" w:rsidRPr="00485FA7" w:rsidRDefault="00E342BB" w:rsidP="00217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46A74" w:rsidRPr="00485FA7" w:rsidTr="00B71296">
        <w:tc>
          <w:tcPr>
            <w:tcW w:w="544" w:type="pct"/>
          </w:tcPr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485FA7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до 5 </w:t>
            </w: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9" w:type="pct"/>
          </w:tcPr>
          <w:p w:rsidR="00C46A74" w:rsidRPr="00485FA7" w:rsidRDefault="002D05D6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Гермес А.В.</w:t>
            </w:r>
          </w:p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C46A74" w:rsidRPr="00485FA7" w:rsidRDefault="002D05D6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А.А.</w:t>
            </w:r>
          </w:p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85F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3" w:type="pct"/>
          </w:tcPr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" w:type="pct"/>
          </w:tcPr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" w:type="pct"/>
          </w:tcPr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6" w:type="pct"/>
            <w:tcBorders>
              <w:top w:val="single" w:sz="4" w:space="0" w:color="auto"/>
            </w:tcBorders>
          </w:tcPr>
          <w:p w:rsidR="00C46A74" w:rsidRPr="00485FA7" w:rsidRDefault="00C46A74" w:rsidP="00B204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детей  через</w:t>
            </w:r>
            <w:proofErr w:type="gramEnd"/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A7">
              <w:rPr>
                <w:rFonts w:ascii="Times New Roman" w:hAnsi="Times New Roman" w:cs="Times New Roman"/>
                <w:b/>
                <w:sz w:val="24"/>
                <w:szCs w:val="24"/>
              </w:rPr>
              <w:t>вход № 1</w:t>
            </w:r>
          </w:p>
          <w:p w:rsidR="00E342BB" w:rsidRDefault="00E342BB" w:rsidP="00E34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Термометрия в приемной группы</w:t>
            </w:r>
          </w:p>
          <w:p w:rsidR="00C46A74" w:rsidRPr="00485FA7" w:rsidRDefault="00E342BB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71296" w:rsidRPr="00485FA7" w:rsidTr="00B71296">
        <w:tc>
          <w:tcPr>
            <w:tcW w:w="544" w:type="pct"/>
          </w:tcPr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48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5 </w:t>
            </w:r>
          </w:p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до 6</w:t>
            </w: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2D05D6" w:rsidRPr="00485FA7" w:rsidRDefault="002D05D6" w:rsidP="002D0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C46A74" w:rsidRPr="00485FA7" w:rsidRDefault="002D05D6" w:rsidP="002D0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90" w:type="pct"/>
          </w:tcPr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,8 м</w:t>
            </w:r>
            <w:r w:rsidRPr="00485F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3" w:type="pct"/>
          </w:tcPr>
          <w:p w:rsidR="00C46A74" w:rsidRPr="00485FA7" w:rsidRDefault="002D05D6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5" w:type="pct"/>
          </w:tcPr>
          <w:p w:rsidR="00C46A74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6" w:type="pct"/>
          </w:tcPr>
          <w:p w:rsidR="00C46A74" w:rsidRPr="00485FA7" w:rsidRDefault="00C46A74" w:rsidP="00B204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детей  через</w:t>
            </w:r>
            <w:proofErr w:type="gramEnd"/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A7">
              <w:rPr>
                <w:rFonts w:ascii="Times New Roman" w:hAnsi="Times New Roman" w:cs="Times New Roman"/>
                <w:b/>
                <w:sz w:val="24"/>
                <w:szCs w:val="24"/>
              </w:rPr>
              <w:t>вход № 1</w:t>
            </w:r>
          </w:p>
          <w:p w:rsidR="00E342BB" w:rsidRDefault="00E342BB" w:rsidP="00E34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Термометрия в приемной группы</w:t>
            </w:r>
          </w:p>
          <w:p w:rsidR="00C46A74" w:rsidRPr="00485FA7" w:rsidRDefault="00E342BB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46A74" w:rsidRPr="00485FA7" w:rsidTr="00B71296">
        <w:tc>
          <w:tcPr>
            <w:tcW w:w="544" w:type="pct"/>
          </w:tcPr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FB043C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6 до 7 лет</w:t>
            </w:r>
          </w:p>
        </w:tc>
        <w:tc>
          <w:tcPr>
            <w:tcW w:w="549" w:type="pct"/>
          </w:tcPr>
          <w:p w:rsidR="002D05D6" w:rsidRDefault="002D05D6" w:rsidP="002D0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C46A74" w:rsidRPr="00485FA7" w:rsidRDefault="002D05D6" w:rsidP="002D05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Т.И. </w:t>
            </w:r>
          </w:p>
        </w:tc>
        <w:tc>
          <w:tcPr>
            <w:tcW w:w="518" w:type="pct"/>
          </w:tcPr>
          <w:p w:rsidR="00C46A74" w:rsidRPr="00485FA7" w:rsidRDefault="002D05D6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Е.В.</w:t>
            </w:r>
          </w:p>
        </w:tc>
        <w:tc>
          <w:tcPr>
            <w:tcW w:w="390" w:type="pct"/>
          </w:tcPr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85F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3" w:type="pct"/>
          </w:tcPr>
          <w:p w:rsidR="00C46A74" w:rsidRPr="00485FA7" w:rsidRDefault="002D05D6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5" w:type="pct"/>
          </w:tcPr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5" w:type="pct"/>
          </w:tcPr>
          <w:p w:rsidR="00C46A74" w:rsidRPr="00485FA7" w:rsidRDefault="00C46A74" w:rsidP="0048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6" w:type="pct"/>
          </w:tcPr>
          <w:p w:rsidR="00C46A74" w:rsidRPr="00485FA7" w:rsidRDefault="00C46A74" w:rsidP="00B204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485FA7">
              <w:rPr>
                <w:rFonts w:ascii="Times New Roman" w:hAnsi="Times New Roman" w:cs="Times New Roman"/>
                <w:sz w:val="24"/>
                <w:szCs w:val="24"/>
              </w:rPr>
              <w:t>детей  через</w:t>
            </w:r>
            <w:proofErr w:type="gramEnd"/>
            <w:r w:rsidRPr="0048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 № 2</w:t>
            </w:r>
          </w:p>
          <w:p w:rsidR="00E342BB" w:rsidRDefault="00E342BB" w:rsidP="00E34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Термометрия в приемной группы</w:t>
            </w:r>
          </w:p>
          <w:p w:rsidR="00C46A74" w:rsidRPr="00485FA7" w:rsidRDefault="00E342BB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485FA7" w:rsidRDefault="00485FA7" w:rsidP="001E1A4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719D" w:rsidRDefault="0074719D" w:rsidP="001E1A4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3.3. Открытие групп:</w:t>
      </w:r>
    </w:p>
    <w:p w:rsidR="0074719D" w:rsidRPr="00ED1CF4" w:rsidRDefault="002D05D6" w:rsidP="007471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06.09.2021</w:t>
      </w:r>
      <w:r w:rsidR="0074719D" w:rsidRPr="00ED1CF4">
        <w:rPr>
          <w:rFonts w:ascii="Times New Roman" w:hAnsi="Times New Roman" w:cs="Times New Roman"/>
          <w:sz w:val="24"/>
          <w:szCs w:val="24"/>
        </w:rPr>
        <w:t xml:space="preserve"> г. предварительно списочный состав </w:t>
      </w:r>
      <w:r>
        <w:rPr>
          <w:rFonts w:ascii="Times New Roman" w:hAnsi="Times New Roman" w:cs="Times New Roman"/>
          <w:sz w:val="24"/>
          <w:szCs w:val="24"/>
        </w:rPr>
        <w:t>–129</w:t>
      </w:r>
      <w:r w:rsidR="009536F1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74719D" w:rsidRPr="00ED1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19D" w:rsidRPr="00ED1CF4" w:rsidRDefault="0074719D" w:rsidP="0074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CF4">
        <w:rPr>
          <w:rFonts w:ascii="Times New Roman" w:hAnsi="Times New Roman" w:cs="Times New Roman"/>
          <w:sz w:val="24"/>
          <w:szCs w:val="24"/>
        </w:rPr>
        <w:t xml:space="preserve">Прием детей </w:t>
      </w:r>
      <w:proofErr w:type="gramStart"/>
      <w:r w:rsidRPr="00ED1CF4">
        <w:rPr>
          <w:rFonts w:ascii="Times New Roman" w:hAnsi="Times New Roman" w:cs="Times New Roman"/>
          <w:sz w:val="24"/>
          <w:szCs w:val="24"/>
        </w:rPr>
        <w:t>будет  проводиться</w:t>
      </w:r>
      <w:proofErr w:type="gramEnd"/>
      <w:r w:rsidRPr="00ED1CF4">
        <w:rPr>
          <w:rFonts w:ascii="Times New Roman" w:hAnsi="Times New Roman" w:cs="Times New Roman"/>
          <w:sz w:val="24"/>
          <w:szCs w:val="24"/>
        </w:rPr>
        <w:t xml:space="preserve"> с 7.30 до 8.30. Составлен предварительный график приема детей, по согласованию с родителями, для обеспечения  равномерного потока родителей.</w:t>
      </w:r>
    </w:p>
    <w:p w:rsidR="0074719D" w:rsidRDefault="0074719D" w:rsidP="00747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42BB" w:rsidRDefault="00E342BB" w:rsidP="007471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719D" w:rsidRPr="00ED1CF4" w:rsidRDefault="0074719D" w:rsidP="00747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CF4">
        <w:rPr>
          <w:rFonts w:ascii="Times New Roman" w:hAnsi="Times New Roman" w:cs="Times New Roman"/>
          <w:sz w:val="24"/>
          <w:szCs w:val="24"/>
        </w:rPr>
        <w:t xml:space="preserve">При входе и выходе </w:t>
      </w:r>
      <w:proofErr w:type="gramStart"/>
      <w:r w:rsidRPr="00ED1CF4">
        <w:rPr>
          <w:rFonts w:ascii="Times New Roman" w:hAnsi="Times New Roman" w:cs="Times New Roman"/>
          <w:sz w:val="24"/>
          <w:szCs w:val="24"/>
        </w:rPr>
        <w:t>в  МДОУ</w:t>
      </w:r>
      <w:proofErr w:type="gramEnd"/>
      <w:r w:rsidRPr="00ED1CF4">
        <w:rPr>
          <w:rFonts w:ascii="Times New Roman" w:hAnsi="Times New Roman" w:cs="Times New Roman"/>
          <w:sz w:val="24"/>
          <w:szCs w:val="24"/>
        </w:rPr>
        <w:t xml:space="preserve"> обеспечена групповая изоляция:</w:t>
      </w:r>
    </w:p>
    <w:p w:rsidR="0074719D" w:rsidRPr="00ED1CF4" w:rsidRDefault="0074719D" w:rsidP="007471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D1CF4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Pr="00ED1CF4">
        <w:rPr>
          <w:rFonts w:ascii="Times New Roman" w:hAnsi="Times New Roman" w:cs="Times New Roman"/>
          <w:sz w:val="24"/>
          <w:szCs w:val="24"/>
        </w:rPr>
        <w:t xml:space="preserve"> № 1 – выход № 3</w:t>
      </w:r>
    </w:p>
    <w:p w:rsidR="0074719D" w:rsidRPr="00ED1CF4" w:rsidRDefault="0079709A" w:rsidP="007471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 – выход № 4</w:t>
      </w:r>
    </w:p>
    <w:p w:rsidR="0074719D" w:rsidRPr="00ED1CF4" w:rsidRDefault="0074719D" w:rsidP="007471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D1CF4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Pr="00ED1CF4">
        <w:rPr>
          <w:rFonts w:ascii="Times New Roman" w:hAnsi="Times New Roman" w:cs="Times New Roman"/>
          <w:sz w:val="24"/>
          <w:szCs w:val="24"/>
        </w:rPr>
        <w:t xml:space="preserve"> № 3 – выход № 2</w:t>
      </w:r>
    </w:p>
    <w:p w:rsidR="0074719D" w:rsidRPr="00ED1CF4" w:rsidRDefault="0079709A" w:rsidP="0074719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6 – выход № 2</w:t>
      </w:r>
    </w:p>
    <w:p w:rsidR="0074719D" w:rsidRPr="00ED1CF4" w:rsidRDefault="0079709A" w:rsidP="00B71296">
      <w:pPr>
        <w:pStyle w:val="a4"/>
        <w:ind w:right="-59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="0074719D" w:rsidRPr="00ED1CF4">
        <w:rPr>
          <w:rFonts w:ascii="Times New Roman" w:hAnsi="Times New Roman" w:cs="Times New Roman"/>
          <w:sz w:val="24"/>
          <w:szCs w:val="24"/>
        </w:rPr>
        <w:t xml:space="preserve"> – выход № 1</w:t>
      </w:r>
    </w:p>
    <w:p w:rsidR="0074719D" w:rsidRPr="001E1A4A" w:rsidRDefault="0079709A" w:rsidP="001E1A4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5</w:t>
      </w:r>
      <w:r w:rsidRPr="00ED1CF4">
        <w:rPr>
          <w:rFonts w:ascii="Times New Roman" w:hAnsi="Times New Roman" w:cs="Times New Roman"/>
          <w:sz w:val="24"/>
          <w:szCs w:val="24"/>
        </w:rPr>
        <w:t xml:space="preserve"> – выход № 1</w:t>
      </w:r>
    </w:p>
    <w:p w:rsidR="001E1A4A" w:rsidRDefault="001E1A4A" w:rsidP="001E1A4A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85FA7" w:rsidRPr="00B71296" w:rsidRDefault="00485FA7" w:rsidP="001E1A4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296">
        <w:rPr>
          <w:rFonts w:ascii="Times New Roman" w:hAnsi="Times New Roman" w:cs="Times New Roman"/>
          <w:sz w:val="24"/>
          <w:szCs w:val="24"/>
          <w:shd w:val="clear" w:color="auto" w:fill="FFFFFF"/>
        </w:rPr>
        <w:t>3.4. Прогулки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3827"/>
        <w:gridCol w:w="4755"/>
      </w:tblGrid>
      <w:tr w:rsidR="00485FA7" w:rsidRPr="00ED1CF4" w:rsidTr="00B204E5">
        <w:tc>
          <w:tcPr>
            <w:tcW w:w="1668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Игровой участок</w:t>
            </w:r>
          </w:p>
        </w:tc>
        <w:tc>
          <w:tcPr>
            <w:tcW w:w="1843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proofErr w:type="gramEnd"/>
          </w:p>
        </w:tc>
        <w:tc>
          <w:tcPr>
            <w:tcW w:w="3827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Время выхода на прогулку</w:t>
            </w:r>
          </w:p>
        </w:tc>
        <w:tc>
          <w:tcPr>
            <w:tcW w:w="4755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Время возвращения с прогулки</w:t>
            </w:r>
          </w:p>
        </w:tc>
      </w:tr>
      <w:tr w:rsidR="00485FA7" w:rsidRPr="00ED1CF4" w:rsidTr="00B204E5">
        <w:tc>
          <w:tcPr>
            <w:tcW w:w="1668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693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00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827" w:type="dxa"/>
          </w:tcPr>
          <w:p w:rsidR="00485FA7" w:rsidRPr="00ED1CF4" w:rsidRDefault="00485FA7" w:rsidP="00183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4">
              <w:rPr>
                <w:rFonts w:ascii="Times New Roman" w:eastAsia="Batang" w:hAnsi="Times New Roman" w:cs="Times New Roman"/>
                <w:sz w:val="24"/>
                <w:szCs w:val="24"/>
              </w:rPr>
              <w:t>10.</w:t>
            </w:r>
            <w:r w:rsidR="001838CD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5" w:type="dxa"/>
          </w:tcPr>
          <w:p w:rsidR="00485FA7" w:rsidRPr="00ED1CF4" w:rsidRDefault="00485FA7" w:rsidP="00183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4">
              <w:rPr>
                <w:rFonts w:ascii="Times New Roman" w:eastAsia="Batang" w:hAnsi="Times New Roman" w:cs="Times New Roman"/>
                <w:sz w:val="24"/>
                <w:szCs w:val="24"/>
              </w:rPr>
              <w:t>11.</w:t>
            </w:r>
            <w:r w:rsidR="001838CD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</w:tr>
      <w:tr w:rsidR="00485FA7" w:rsidRPr="00ED1CF4" w:rsidTr="00B204E5">
        <w:tc>
          <w:tcPr>
            <w:tcW w:w="1668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693" w:type="dxa"/>
          </w:tcPr>
          <w:p w:rsidR="00485FA7" w:rsidRPr="00ED1CF4" w:rsidRDefault="0000030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FA7" w:rsidRPr="00ED1CF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843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00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85FA7" w:rsidRPr="00ED1CF4" w:rsidRDefault="001838CD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755" w:type="dxa"/>
          </w:tcPr>
          <w:p w:rsidR="00485FA7" w:rsidRPr="00ED1CF4" w:rsidRDefault="001838CD" w:rsidP="00183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485FA7" w:rsidRPr="00ED1CF4" w:rsidTr="00B204E5">
        <w:tc>
          <w:tcPr>
            <w:tcW w:w="1668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693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843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827" w:type="dxa"/>
          </w:tcPr>
          <w:p w:rsidR="00485FA7" w:rsidRPr="00ED1CF4" w:rsidRDefault="00485FA7" w:rsidP="00183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838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5" w:type="dxa"/>
          </w:tcPr>
          <w:p w:rsidR="00485FA7" w:rsidRPr="00ED1CF4" w:rsidRDefault="001838CD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485FA7" w:rsidRPr="00ED1CF4" w:rsidTr="00B204E5">
        <w:tc>
          <w:tcPr>
            <w:tcW w:w="1668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693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843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827" w:type="dxa"/>
          </w:tcPr>
          <w:p w:rsidR="00485FA7" w:rsidRPr="00ED1CF4" w:rsidRDefault="001838CD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755" w:type="dxa"/>
          </w:tcPr>
          <w:p w:rsidR="00485FA7" w:rsidRPr="00ED1CF4" w:rsidRDefault="001838CD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485FA7" w:rsidRPr="00ED1CF4" w:rsidTr="00B204E5">
        <w:tc>
          <w:tcPr>
            <w:tcW w:w="1668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693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843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827" w:type="dxa"/>
          </w:tcPr>
          <w:p w:rsidR="00485FA7" w:rsidRPr="00ED1CF4" w:rsidRDefault="001838CD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755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183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FA7" w:rsidRPr="00ED1CF4" w:rsidTr="00B204E5">
        <w:tc>
          <w:tcPr>
            <w:tcW w:w="1668" w:type="dxa"/>
          </w:tcPr>
          <w:p w:rsidR="00485FA7" w:rsidRPr="00ED1CF4" w:rsidRDefault="00485FA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2693" w:type="dxa"/>
          </w:tcPr>
          <w:p w:rsidR="00485FA7" w:rsidRPr="00ED1CF4" w:rsidRDefault="0000030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 w:rsidRPr="00ED1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85FA7" w:rsidRPr="00ED1CF4" w:rsidRDefault="00000307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827" w:type="dxa"/>
          </w:tcPr>
          <w:p w:rsidR="00485FA7" w:rsidRPr="00ED1CF4" w:rsidRDefault="001838CD" w:rsidP="001838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755" w:type="dxa"/>
          </w:tcPr>
          <w:p w:rsidR="00485FA7" w:rsidRPr="00ED1CF4" w:rsidRDefault="001838CD" w:rsidP="00B20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</w:tbl>
    <w:p w:rsidR="00485FA7" w:rsidRDefault="00485FA7" w:rsidP="001E1A4A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00307" w:rsidRPr="00893A5B" w:rsidRDefault="00196EB5" w:rsidP="00485FA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3A5B">
        <w:rPr>
          <w:rFonts w:ascii="Times New Roman" w:hAnsi="Times New Roman" w:cs="Times New Roman"/>
          <w:b/>
          <w:sz w:val="24"/>
          <w:szCs w:val="24"/>
        </w:rPr>
        <w:t>4. Организация работы МДОУ № 30 "Буратино" в режиме "дежурных групп".</w:t>
      </w:r>
    </w:p>
    <w:p w:rsidR="0009174C" w:rsidRDefault="00196EB5" w:rsidP="00485F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893A5B">
        <w:rPr>
          <w:rFonts w:ascii="Times New Roman" w:hAnsi="Times New Roman" w:cs="Times New Roman"/>
          <w:sz w:val="24"/>
          <w:szCs w:val="24"/>
        </w:rPr>
        <w:t>В данном режиме предельная наполняемость составит</w:t>
      </w:r>
      <w:r w:rsidR="0009174C">
        <w:rPr>
          <w:rFonts w:ascii="Times New Roman" w:hAnsi="Times New Roman" w:cs="Times New Roman"/>
          <w:sz w:val="24"/>
          <w:szCs w:val="24"/>
        </w:rPr>
        <w:t>:</w:t>
      </w:r>
    </w:p>
    <w:p w:rsidR="00196EB5" w:rsidRDefault="00893A5B" w:rsidP="0009174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09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="0009174C">
        <w:rPr>
          <w:rFonts w:ascii="Times New Roman" w:hAnsi="Times New Roman" w:cs="Times New Roman"/>
          <w:sz w:val="24"/>
          <w:szCs w:val="24"/>
        </w:rPr>
        <w:t>а (6 групп по 12 детей)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A5B" w:rsidRPr="0009174C" w:rsidRDefault="0009174C" w:rsidP="00485FA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174C">
        <w:rPr>
          <w:rFonts w:ascii="Times New Roman" w:hAnsi="Times New Roman" w:cs="Times New Roman"/>
          <w:sz w:val="24"/>
          <w:szCs w:val="24"/>
        </w:rPr>
        <w:t xml:space="preserve">90 воспитанников (6 групп по 15 детей).                                                                                               </w:t>
      </w:r>
    </w:p>
    <w:p w:rsidR="00893A5B" w:rsidRDefault="00893A5B" w:rsidP="00485F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3A5B" w:rsidRDefault="00893A5B" w:rsidP="00485F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42BB" w:rsidRDefault="00E342BB" w:rsidP="00485F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42BB" w:rsidRDefault="00E342BB" w:rsidP="00485F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42BB" w:rsidRDefault="007A55FF" w:rsidP="00485FA7">
      <w:pPr>
        <w:pStyle w:val="a4"/>
        <w:rPr>
          <w:rFonts w:ascii="Times New Roman" w:hAnsi="Times New Roman" w:cs="Times New Roman"/>
          <w:sz w:val="24"/>
          <w:szCs w:val="24"/>
        </w:rPr>
      </w:pPr>
      <w:r w:rsidRPr="007A55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72400" cy="1657350"/>
            <wp:effectExtent l="0" t="0" r="0" b="0"/>
            <wp:docPr id="1" name="Рисунок 1" descr="F:\Дети\справки о движении\март 202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ти\справки о движении\март 2021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BB" w:rsidRDefault="00E342BB" w:rsidP="00485F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42BB" w:rsidRDefault="00E342BB" w:rsidP="00485F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09E" w:rsidRPr="0009174C" w:rsidRDefault="00000307" w:rsidP="007A55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85FA7" w:rsidRPr="00ED1C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609E" w:rsidRPr="0009174C" w:rsidSect="00B71296">
      <w:pgSz w:w="16838" w:h="11906" w:orient="landscape"/>
      <w:pgMar w:top="567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57"/>
      </v:shape>
    </w:pict>
  </w:numPicBullet>
  <w:abstractNum w:abstractNumId="0">
    <w:nsid w:val="05BB7A9E"/>
    <w:multiLevelType w:val="hybridMultilevel"/>
    <w:tmpl w:val="BD4A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C19B2"/>
    <w:multiLevelType w:val="hybridMultilevel"/>
    <w:tmpl w:val="0F40520A"/>
    <w:lvl w:ilvl="0" w:tplc="0652D1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237AA"/>
    <w:multiLevelType w:val="hybridMultilevel"/>
    <w:tmpl w:val="69CE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33A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2217FD"/>
    <w:multiLevelType w:val="multilevel"/>
    <w:tmpl w:val="1938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CD2BE9"/>
    <w:multiLevelType w:val="hybridMultilevel"/>
    <w:tmpl w:val="71544726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69B50B0"/>
    <w:multiLevelType w:val="hybridMultilevel"/>
    <w:tmpl w:val="8BFCC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1143F0"/>
    <w:multiLevelType w:val="hybridMultilevel"/>
    <w:tmpl w:val="FDD8F052"/>
    <w:lvl w:ilvl="0" w:tplc="0652D1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81277"/>
    <w:multiLevelType w:val="hybridMultilevel"/>
    <w:tmpl w:val="4792FC72"/>
    <w:lvl w:ilvl="0" w:tplc="0652D1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2A4"/>
    <w:rsid w:val="00000307"/>
    <w:rsid w:val="0009174C"/>
    <w:rsid w:val="000B6DF8"/>
    <w:rsid w:val="001838CD"/>
    <w:rsid w:val="00185F11"/>
    <w:rsid w:val="00185FBC"/>
    <w:rsid w:val="00196EB5"/>
    <w:rsid w:val="001E1A4A"/>
    <w:rsid w:val="00217FD0"/>
    <w:rsid w:val="002B5FE8"/>
    <w:rsid w:val="002D05D6"/>
    <w:rsid w:val="0030609E"/>
    <w:rsid w:val="00366672"/>
    <w:rsid w:val="00447F1A"/>
    <w:rsid w:val="00485FA7"/>
    <w:rsid w:val="00500780"/>
    <w:rsid w:val="00596E17"/>
    <w:rsid w:val="005B2C16"/>
    <w:rsid w:val="005F653B"/>
    <w:rsid w:val="00625520"/>
    <w:rsid w:val="006C52A4"/>
    <w:rsid w:val="006C5953"/>
    <w:rsid w:val="006E07A2"/>
    <w:rsid w:val="0074719D"/>
    <w:rsid w:val="00761D60"/>
    <w:rsid w:val="0079709A"/>
    <w:rsid w:val="007A55FF"/>
    <w:rsid w:val="00805D44"/>
    <w:rsid w:val="00864A9C"/>
    <w:rsid w:val="00893A5B"/>
    <w:rsid w:val="008B7D1D"/>
    <w:rsid w:val="00902062"/>
    <w:rsid w:val="0092693E"/>
    <w:rsid w:val="009536F1"/>
    <w:rsid w:val="00960DC9"/>
    <w:rsid w:val="00965F8D"/>
    <w:rsid w:val="009817EE"/>
    <w:rsid w:val="00B71296"/>
    <w:rsid w:val="00C46A74"/>
    <w:rsid w:val="00D97B49"/>
    <w:rsid w:val="00DE7F4D"/>
    <w:rsid w:val="00E342BB"/>
    <w:rsid w:val="00ED28F6"/>
    <w:rsid w:val="00FB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18F3FC-AF90-402F-ADF0-CE831B79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A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C52A4"/>
    <w:rPr>
      <w:color w:val="0000FF"/>
      <w:u w:val="single"/>
    </w:rPr>
  </w:style>
  <w:style w:type="paragraph" w:customStyle="1" w:styleId="formattext">
    <w:name w:val="formattext"/>
    <w:basedOn w:val="a"/>
    <w:rsid w:val="0030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E1A4A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00780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00780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61D6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Book Title"/>
    <w:basedOn w:val="a0"/>
    <w:uiPriority w:val="33"/>
    <w:qFormat/>
    <w:rsid w:val="00761D6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buratino@nerungri.edu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MIHAIL</cp:lastModifiedBy>
  <cp:revision>13</cp:revision>
  <cp:lastPrinted>2020-08-17T04:55:00Z</cp:lastPrinted>
  <dcterms:created xsi:type="dcterms:W3CDTF">2020-08-13T06:25:00Z</dcterms:created>
  <dcterms:modified xsi:type="dcterms:W3CDTF">2021-12-05T05:08:00Z</dcterms:modified>
</cp:coreProperties>
</file>