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9348F" w:rsidRDefault="00A9348F" w:rsidP="00A9348F">
      <w:pPr>
        <w:tabs>
          <w:tab w:val="left" w:pos="2694"/>
        </w:tabs>
        <w:spacing w:after="0" w:line="240" w:lineRule="auto"/>
        <w:ind w:left="-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3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5pt;height:747pt" o:ole="">
            <v:imagedata r:id="rId5" o:title=""/>
          </v:shape>
          <o:OLEObject Type="Embed" ProgID="AcroExch.Document.DC" ShapeID="_x0000_i1025" DrawAspect="Content" ObjectID="_1741415942" r:id="rId6"/>
        </w:object>
      </w:r>
      <w:bookmarkEnd w:id="0"/>
    </w:p>
    <w:p w:rsidR="00A9348F" w:rsidRDefault="00A9348F" w:rsidP="00151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348F" w:rsidRDefault="00A9348F" w:rsidP="00151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348F" w:rsidRDefault="00A9348F" w:rsidP="00151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348F" w:rsidRDefault="00A9348F" w:rsidP="00A934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348F" w:rsidRDefault="00A9348F" w:rsidP="00A934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CellSpacing w:w="0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788"/>
        <w:gridCol w:w="3405"/>
      </w:tblGrid>
      <w:tr w:rsidR="00DE1B76" w:rsidRPr="00A040DC" w:rsidTr="007E43AC">
        <w:trPr>
          <w:tblCellSpacing w:w="0" w:type="dxa"/>
        </w:trPr>
        <w:tc>
          <w:tcPr>
            <w:tcW w:w="9619" w:type="dxa"/>
            <w:gridSpan w:val="3"/>
            <w:shd w:val="clear" w:color="auto" w:fill="FFFFFF"/>
            <w:hideMark/>
          </w:tcPr>
          <w:p w:rsidR="00DE1B76" w:rsidRPr="00DE1B76" w:rsidRDefault="00DE1B76" w:rsidP="00DE1B7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E1B76" w:rsidRPr="00A040DC" w:rsidTr="007E43AC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88" w:type="dxa"/>
            <w:shd w:val="clear" w:color="auto" w:fill="FFFFFF"/>
            <w:hideMark/>
          </w:tcPr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Распространение среди родителей памяток, листовок, буклетов по вопросам безопасности на водных объектах:</w:t>
            </w:r>
          </w:p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«Оказание первой помощи людям, потерпевшим бедствие на воде»,</w:t>
            </w:r>
          </w:p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«Правила безопасного поведения на водных объектах»</w:t>
            </w:r>
          </w:p>
        </w:tc>
        <w:tc>
          <w:tcPr>
            <w:tcW w:w="3405" w:type="dxa"/>
            <w:shd w:val="clear" w:color="auto" w:fill="FFFFFF"/>
            <w:hideMark/>
          </w:tcPr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 возрастных групп</w:t>
            </w:r>
          </w:p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1B76" w:rsidRPr="00A040DC" w:rsidTr="007E43AC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88" w:type="dxa"/>
            <w:shd w:val="clear" w:color="auto" w:fill="FFFFFF"/>
          </w:tcPr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Консультации для родителей по правилам поведения на водных объектах и по оказании первой медицинской помощи, пострадавшему в воде.</w:t>
            </w:r>
          </w:p>
        </w:tc>
        <w:tc>
          <w:tcPr>
            <w:tcW w:w="3405" w:type="dxa"/>
            <w:shd w:val="clear" w:color="auto" w:fill="FFFFFF"/>
          </w:tcPr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  <w:tr w:rsidR="00DE1B76" w:rsidRPr="00A040DC" w:rsidTr="007E43AC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88" w:type="dxa"/>
            <w:shd w:val="clear" w:color="auto" w:fill="FFFFFF"/>
          </w:tcPr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 и папок-передвижек «Правила поведения на водных объектах»</w:t>
            </w:r>
          </w:p>
        </w:tc>
        <w:tc>
          <w:tcPr>
            <w:tcW w:w="3405" w:type="dxa"/>
            <w:shd w:val="clear" w:color="auto" w:fill="FFFFFF"/>
          </w:tcPr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DE1B76" w:rsidRPr="00DE1B76" w:rsidRDefault="00DE1B76" w:rsidP="00DE1B7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 возрастных групп</w:t>
            </w:r>
          </w:p>
        </w:tc>
      </w:tr>
    </w:tbl>
    <w:p w:rsidR="00D65F7A" w:rsidRDefault="00D65F7A" w:rsidP="00D65F7A">
      <w:pPr>
        <w:rPr>
          <w:rFonts w:ascii="Times New Roman" w:hAnsi="Times New Roman" w:cs="Times New Roman"/>
          <w:b/>
          <w:sz w:val="28"/>
          <w:szCs w:val="28"/>
        </w:rPr>
      </w:pPr>
    </w:p>
    <w:p w:rsidR="00D65F7A" w:rsidRDefault="00D65F7A" w:rsidP="00DE1B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F7A" w:rsidRDefault="00D65F7A" w:rsidP="00D65F7A">
      <w:pPr>
        <w:rPr>
          <w:rFonts w:ascii="Times New Roman" w:hAnsi="Times New Roman" w:cs="Times New Roman"/>
          <w:b/>
          <w:sz w:val="28"/>
          <w:szCs w:val="28"/>
        </w:rPr>
      </w:pPr>
    </w:p>
    <w:p w:rsidR="003928D4" w:rsidRPr="00A35FF8" w:rsidRDefault="003928D4" w:rsidP="00DE1B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FF8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3928D4" w:rsidRPr="00A35FF8" w:rsidRDefault="003928D4" w:rsidP="00392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FF8">
        <w:rPr>
          <w:rFonts w:ascii="Times New Roman" w:hAnsi="Times New Roman" w:cs="Times New Roman"/>
          <w:b/>
          <w:sz w:val="28"/>
          <w:szCs w:val="28"/>
        </w:rPr>
        <w:t>О проведении профилакт</w:t>
      </w:r>
      <w:r w:rsidR="00202673" w:rsidRPr="00A35FF8">
        <w:rPr>
          <w:rFonts w:ascii="Times New Roman" w:hAnsi="Times New Roman" w:cs="Times New Roman"/>
          <w:b/>
          <w:sz w:val="28"/>
          <w:szCs w:val="28"/>
        </w:rPr>
        <w:t>ической акции «Безопасный лёд» 5</w:t>
      </w:r>
      <w:r w:rsidRPr="00A35FF8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3928D4" w:rsidRPr="00503840" w:rsidRDefault="003928D4" w:rsidP="003928D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МДОУ №30 «Буратино» </w:t>
      </w:r>
      <w:r w:rsidR="00202673" w:rsidRPr="002B44E7">
        <w:rPr>
          <w:rFonts w:ascii="Times New Roman" w:hAnsi="Times New Roman" w:cs="Times New Roman"/>
          <w:sz w:val="28"/>
          <w:szCs w:val="28"/>
        </w:rPr>
        <w:t xml:space="preserve">с </w:t>
      </w:r>
      <w:r w:rsidR="00A35FF8">
        <w:rPr>
          <w:rFonts w:ascii="Times New Roman" w:hAnsi="Times New Roman" w:cs="Times New Roman"/>
          <w:sz w:val="28"/>
          <w:szCs w:val="28"/>
        </w:rPr>
        <w:t>20.03.2023 – 26</w:t>
      </w:r>
      <w:r w:rsidR="00202673">
        <w:rPr>
          <w:rFonts w:ascii="Times New Roman" w:hAnsi="Times New Roman" w:cs="Times New Roman"/>
          <w:sz w:val="28"/>
          <w:szCs w:val="28"/>
        </w:rPr>
        <w:t>.03</w:t>
      </w:r>
      <w:r w:rsidR="00A35FF8">
        <w:rPr>
          <w:rFonts w:ascii="Times New Roman" w:hAnsi="Times New Roman" w:cs="Times New Roman"/>
          <w:sz w:val="28"/>
          <w:szCs w:val="28"/>
        </w:rPr>
        <w:t>.2023</w:t>
      </w:r>
      <w:r w:rsidR="00202673" w:rsidRPr="002E4AEF">
        <w:rPr>
          <w:rFonts w:ascii="Times New Roman" w:hAnsi="Times New Roman" w:cs="Times New Roman"/>
          <w:sz w:val="28"/>
          <w:szCs w:val="28"/>
        </w:rPr>
        <w:t>.</w:t>
      </w:r>
    </w:p>
    <w:p w:rsidR="003928D4" w:rsidRDefault="003928D4" w:rsidP="003928D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484"/>
        <w:gridCol w:w="4353"/>
        <w:gridCol w:w="1968"/>
        <w:gridCol w:w="2715"/>
      </w:tblGrid>
      <w:tr w:rsidR="00B727C9" w:rsidTr="00B727C9">
        <w:tc>
          <w:tcPr>
            <w:tcW w:w="484" w:type="dxa"/>
          </w:tcPr>
          <w:p w:rsidR="00B727C9" w:rsidRDefault="00B727C9" w:rsidP="0017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53" w:type="dxa"/>
          </w:tcPr>
          <w:p w:rsidR="00B727C9" w:rsidRDefault="00B727C9" w:rsidP="0017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68" w:type="dxa"/>
          </w:tcPr>
          <w:p w:rsidR="00B727C9" w:rsidRDefault="00B727C9" w:rsidP="0017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2715" w:type="dxa"/>
          </w:tcPr>
          <w:p w:rsidR="00B727C9" w:rsidRDefault="00B727C9" w:rsidP="0017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(обучающиеся, родители, приглашённые)</w:t>
            </w:r>
          </w:p>
        </w:tc>
      </w:tr>
      <w:tr w:rsidR="00B727C9" w:rsidTr="00B727C9">
        <w:tc>
          <w:tcPr>
            <w:tcW w:w="484" w:type="dxa"/>
          </w:tcPr>
          <w:p w:rsidR="00B727C9" w:rsidRDefault="00B727C9" w:rsidP="0017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3" w:type="dxa"/>
          </w:tcPr>
          <w:p w:rsidR="00B727C9" w:rsidRPr="00202673" w:rsidRDefault="00B727C9" w:rsidP="00175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воспитанниками</w:t>
            </w:r>
          </w:p>
        </w:tc>
        <w:tc>
          <w:tcPr>
            <w:tcW w:w="1968" w:type="dxa"/>
          </w:tcPr>
          <w:p w:rsidR="00B727C9" w:rsidRDefault="00B727C9" w:rsidP="0017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5" w:type="dxa"/>
          </w:tcPr>
          <w:p w:rsidR="00B727C9" w:rsidRDefault="00B727C9" w:rsidP="0017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7C9" w:rsidTr="00B727C9">
        <w:tc>
          <w:tcPr>
            <w:tcW w:w="484" w:type="dxa"/>
          </w:tcPr>
          <w:p w:rsidR="00B727C9" w:rsidRPr="00B727C9" w:rsidRDefault="00B727C9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53" w:type="dxa"/>
            <w:shd w:val="clear" w:color="auto" w:fill="FFFFFF"/>
          </w:tcPr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 детьми: </w:t>
            </w:r>
          </w:p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«Осторожно тонкий лед»,</w:t>
            </w:r>
          </w:p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себя вести у водоема в весенний период»,</w:t>
            </w:r>
          </w:p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21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"Правила поведения"</w:t>
            </w:r>
          </w:p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"Номера служб спасения".</w:t>
            </w:r>
          </w:p>
        </w:tc>
        <w:tc>
          <w:tcPr>
            <w:tcW w:w="1968" w:type="dxa"/>
          </w:tcPr>
          <w:p w:rsidR="00B727C9" w:rsidRDefault="00B727C9" w:rsidP="00B72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7C9" w:rsidRDefault="00B727C9" w:rsidP="00F21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7C9" w:rsidRDefault="00B727C9" w:rsidP="00F21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2113B" w:rsidRDefault="00F2113B" w:rsidP="00F21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F21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2113B" w:rsidRDefault="00F2113B" w:rsidP="00F21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F21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2113B" w:rsidRDefault="00F2113B" w:rsidP="00F21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7C9" w:rsidRDefault="00F2113B" w:rsidP="00F211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727C9" w:rsidRPr="00B727C9" w:rsidRDefault="00B727C9" w:rsidP="00B72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715" w:type="dxa"/>
          </w:tcPr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7C9" w:rsidRPr="00B727C9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B727C9" w:rsidTr="00B727C9">
        <w:tc>
          <w:tcPr>
            <w:tcW w:w="484" w:type="dxa"/>
          </w:tcPr>
          <w:p w:rsidR="00B727C9" w:rsidRPr="00B727C9" w:rsidRDefault="00B727C9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53" w:type="dxa"/>
            <w:shd w:val="clear" w:color="auto" w:fill="FFFFFF"/>
          </w:tcPr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Непосредственно образовательная деятельность с детьми:</w:t>
            </w:r>
          </w:p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воде весной»,</w:t>
            </w:r>
          </w:p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"Осторожно, тонкий лед!",</w:t>
            </w:r>
          </w:p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«Главные правила»,</w:t>
            </w:r>
          </w:p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"Безопасная вода".</w:t>
            </w:r>
          </w:p>
        </w:tc>
        <w:tc>
          <w:tcPr>
            <w:tcW w:w="1968" w:type="dxa"/>
          </w:tcPr>
          <w:p w:rsidR="00B727C9" w:rsidRDefault="00B727C9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Pr="00B727C9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5" w:type="dxa"/>
          </w:tcPr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7C9" w:rsidRPr="00B727C9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B727C9" w:rsidTr="00B727C9">
        <w:tc>
          <w:tcPr>
            <w:tcW w:w="484" w:type="dxa"/>
          </w:tcPr>
          <w:p w:rsidR="00B727C9" w:rsidRPr="00B727C9" w:rsidRDefault="00B727C9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4353" w:type="dxa"/>
            <w:shd w:val="clear" w:color="auto" w:fill="FFFFFF"/>
          </w:tcPr>
          <w:p w:rsidR="00B727C9" w:rsidRPr="00B727C9" w:rsidRDefault="00B727C9" w:rsidP="00202673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ситуации правильного и неправильного поведения на водоемах: рассмотреть ситуации-загадки, иллюстративный материал, мультфильмы, презентации.</w:t>
            </w:r>
          </w:p>
        </w:tc>
        <w:tc>
          <w:tcPr>
            <w:tcW w:w="1968" w:type="dxa"/>
          </w:tcPr>
          <w:p w:rsidR="00B727C9" w:rsidRPr="00B727C9" w:rsidRDefault="00F2113B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5" w:type="dxa"/>
          </w:tcPr>
          <w:p w:rsidR="00B727C9" w:rsidRPr="00B727C9" w:rsidRDefault="00B727C9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211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27C9" w:rsidTr="00B727C9">
        <w:tc>
          <w:tcPr>
            <w:tcW w:w="484" w:type="dxa"/>
          </w:tcPr>
          <w:p w:rsidR="00B727C9" w:rsidRPr="00B727C9" w:rsidRDefault="00B727C9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3" w:type="dxa"/>
            <w:shd w:val="clear" w:color="auto" w:fill="FFFFFF"/>
          </w:tcPr>
          <w:p w:rsidR="00B727C9" w:rsidRPr="00B727C9" w:rsidRDefault="00B727C9" w:rsidP="00202673">
            <w:pPr>
              <w:spacing w:after="150" w:line="30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968" w:type="dxa"/>
          </w:tcPr>
          <w:p w:rsidR="00B727C9" w:rsidRPr="00B727C9" w:rsidRDefault="00B727C9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B727C9" w:rsidRPr="00B727C9" w:rsidRDefault="00B727C9" w:rsidP="00202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7C9" w:rsidTr="00B727C9">
        <w:tc>
          <w:tcPr>
            <w:tcW w:w="484" w:type="dxa"/>
          </w:tcPr>
          <w:p w:rsidR="00B727C9" w:rsidRPr="00B727C9" w:rsidRDefault="00B727C9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C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53" w:type="dxa"/>
            <w:shd w:val="clear" w:color="auto" w:fill="FFFFFF"/>
          </w:tcPr>
          <w:p w:rsidR="00B727C9" w:rsidRPr="00B727C9" w:rsidRDefault="00B727C9" w:rsidP="006C240A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среди родителей памяток, листовок, буклетов по вопросам безопасности на водных объектах:</w:t>
            </w:r>
          </w:p>
          <w:p w:rsidR="00B727C9" w:rsidRPr="00B727C9" w:rsidRDefault="00B727C9" w:rsidP="006C240A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«Оказание первой помощи людям, потерпевшим бедствие на воде»,</w:t>
            </w:r>
          </w:p>
          <w:p w:rsidR="00B727C9" w:rsidRPr="00B727C9" w:rsidRDefault="00B727C9" w:rsidP="006C240A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безопасного поведения на водных объектах»</w:t>
            </w:r>
          </w:p>
        </w:tc>
        <w:tc>
          <w:tcPr>
            <w:tcW w:w="1968" w:type="dxa"/>
          </w:tcPr>
          <w:p w:rsidR="00B727C9" w:rsidRDefault="00B727C9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Pr="00B727C9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7C9" w:rsidRDefault="00B727C9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C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F2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Pr="00B727C9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7C9" w:rsidTr="00B727C9">
        <w:tc>
          <w:tcPr>
            <w:tcW w:w="484" w:type="dxa"/>
          </w:tcPr>
          <w:p w:rsidR="00B727C9" w:rsidRPr="00B727C9" w:rsidRDefault="00B727C9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C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53" w:type="dxa"/>
            <w:shd w:val="clear" w:color="auto" w:fill="FFFFFF"/>
          </w:tcPr>
          <w:p w:rsidR="00B727C9" w:rsidRPr="00B727C9" w:rsidRDefault="00B727C9" w:rsidP="006C240A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родителей по правилам поведения на водных объектах и по оказании первой медицинской помощи, пострадавшему в воде.</w:t>
            </w:r>
          </w:p>
        </w:tc>
        <w:tc>
          <w:tcPr>
            <w:tcW w:w="1968" w:type="dxa"/>
          </w:tcPr>
          <w:p w:rsidR="00B727C9" w:rsidRDefault="00B727C9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Pr="00B727C9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7C9" w:rsidRPr="00B727C9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</w:tr>
      <w:tr w:rsidR="00B727C9" w:rsidTr="00B727C9">
        <w:tc>
          <w:tcPr>
            <w:tcW w:w="484" w:type="dxa"/>
          </w:tcPr>
          <w:p w:rsidR="00B727C9" w:rsidRPr="00B727C9" w:rsidRDefault="00B727C9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C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53" w:type="dxa"/>
            <w:shd w:val="clear" w:color="auto" w:fill="FFFFFF"/>
          </w:tcPr>
          <w:p w:rsidR="00B727C9" w:rsidRPr="00B727C9" w:rsidRDefault="00B727C9" w:rsidP="006C240A">
            <w:pPr>
              <w:spacing w:after="15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7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 и папок-передвижек «Правила поведения на водных объектах»</w:t>
            </w:r>
          </w:p>
        </w:tc>
        <w:tc>
          <w:tcPr>
            <w:tcW w:w="1968" w:type="dxa"/>
          </w:tcPr>
          <w:p w:rsidR="00B727C9" w:rsidRDefault="00B727C9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13B" w:rsidRPr="00B727C9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F2113B" w:rsidRDefault="00F2113B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7C9" w:rsidRPr="00B727C9" w:rsidRDefault="00B727C9" w:rsidP="006C2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7C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A35FF8" w:rsidRDefault="00A35FF8" w:rsidP="007E43AC">
      <w:pPr>
        <w:rPr>
          <w:rFonts w:ascii="Times New Roman" w:hAnsi="Times New Roman" w:cs="Times New Roman"/>
          <w:sz w:val="28"/>
          <w:szCs w:val="28"/>
        </w:rPr>
      </w:pPr>
    </w:p>
    <w:p w:rsidR="00E43201" w:rsidRDefault="00E43201" w:rsidP="007E43AC">
      <w:pPr>
        <w:rPr>
          <w:rFonts w:ascii="Times New Roman" w:hAnsi="Times New Roman" w:cs="Times New Roman"/>
          <w:sz w:val="28"/>
          <w:szCs w:val="28"/>
        </w:rPr>
      </w:pPr>
    </w:p>
    <w:p w:rsidR="00E43201" w:rsidRDefault="00E43201" w:rsidP="007E43AC">
      <w:pPr>
        <w:rPr>
          <w:rFonts w:ascii="Times New Roman" w:hAnsi="Times New Roman" w:cs="Times New Roman"/>
          <w:sz w:val="28"/>
          <w:szCs w:val="28"/>
        </w:rPr>
      </w:pPr>
    </w:p>
    <w:p w:rsidR="00E43201" w:rsidRDefault="00E43201" w:rsidP="007E43AC">
      <w:pPr>
        <w:rPr>
          <w:rFonts w:ascii="Times New Roman" w:hAnsi="Times New Roman" w:cs="Times New Roman"/>
          <w:sz w:val="28"/>
          <w:szCs w:val="28"/>
        </w:rPr>
      </w:pPr>
    </w:p>
    <w:p w:rsidR="002E4AEF" w:rsidRPr="007E43AC" w:rsidRDefault="007E43AC" w:rsidP="002E4AEF">
      <w:pPr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02673">
        <w:rPr>
          <w:rFonts w:ascii="Times New Roman" w:hAnsi="Times New Roman" w:cs="Times New Roman"/>
          <w:sz w:val="28"/>
          <w:szCs w:val="28"/>
        </w:rPr>
        <w:t xml:space="preserve"> </w:t>
      </w:r>
      <w:r w:rsidR="00202673" w:rsidRPr="007E43AC">
        <w:rPr>
          <w:rFonts w:ascii="Times New Roman" w:hAnsi="Times New Roman" w:cs="Times New Roman"/>
          <w:sz w:val="24"/>
          <w:szCs w:val="24"/>
        </w:rPr>
        <w:t xml:space="preserve">Учитель – логопед                         </w:t>
      </w:r>
      <w:r w:rsidRPr="007E43A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202673" w:rsidRPr="007E43AC">
        <w:rPr>
          <w:rFonts w:ascii="Times New Roman" w:hAnsi="Times New Roman" w:cs="Times New Roman"/>
          <w:sz w:val="24"/>
          <w:szCs w:val="24"/>
        </w:rPr>
        <w:t>Кривоногова И.Ю.</w:t>
      </w:r>
      <w:r w:rsidRPr="007E43AC">
        <w:rPr>
          <w:sz w:val="24"/>
          <w:szCs w:val="24"/>
        </w:rPr>
        <w:t xml:space="preserve"> </w:t>
      </w:r>
    </w:p>
    <w:sectPr w:rsidR="002E4AEF" w:rsidRPr="007E43AC" w:rsidSect="001518AD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4F"/>
    <w:rsid w:val="00010072"/>
    <w:rsid w:val="000577FE"/>
    <w:rsid w:val="00147DB5"/>
    <w:rsid w:val="001518AD"/>
    <w:rsid w:val="00184E73"/>
    <w:rsid w:val="00202673"/>
    <w:rsid w:val="0026274F"/>
    <w:rsid w:val="002E4AEF"/>
    <w:rsid w:val="003928D4"/>
    <w:rsid w:val="00526CF9"/>
    <w:rsid w:val="005B10C1"/>
    <w:rsid w:val="006C240A"/>
    <w:rsid w:val="007E43AC"/>
    <w:rsid w:val="008D305C"/>
    <w:rsid w:val="00A040DC"/>
    <w:rsid w:val="00A35FF8"/>
    <w:rsid w:val="00A6671E"/>
    <w:rsid w:val="00A9348F"/>
    <w:rsid w:val="00AF0A44"/>
    <w:rsid w:val="00B727C9"/>
    <w:rsid w:val="00D65F7A"/>
    <w:rsid w:val="00DE1B76"/>
    <w:rsid w:val="00E43201"/>
    <w:rsid w:val="00E5326C"/>
    <w:rsid w:val="00EE6CC3"/>
    <w:rsid w:val="00F21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1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92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E1B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1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92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E1B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</dc:creator>
  <cp:lastModifiedBy>User</cp:lastModifiedBy>
  <cp:revision>2</cp:revision>
  <cp:lastPrinted>2023-03-21T00:30:00Z</cp:lastPrinted>
  <dcterms:created xsi:type="dcterms:W3CDTF">2023-03-27T00:53:00Z</dcterms:created>
  <dcterms:modified xsi:type="dcterms:W3CDTF">2023-03-27T00:53:00Z</dcterms:modified>
</cp:coreProperties>
</file>