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D7785D" w:rsidTr="00F16DD2">
        <w:tc>
          <w:tcPr>
            <w:tcW w:w="4076" w:type="dxa"/>
          </w:tcPr>
          <w:p w:rsidR="00D7785D" w:rsidRPr="000E7C04" w:rsidRDefault="00D7785D" w:rsidP="000E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</w:p>
          <w:p w:rsidR="00D7785D" w:rsidRPr="000E7C04" w:rsidRDefault="00D7785D" w:rsidP="000E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bookmarkStart w:id="0" w:name="_GoBack"/>
            <w:bookmarkEnd w:id="0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 30 «Буратино» </w:t>
            </w:r>
          </w:p>
          <w:p w:rsidR="00D7785D" w:rsidRPr="000E7C04" w:rsidRDefault="00D7785D" w:rsidP="000E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D7785D" w:rsidRPr="000E7C04" w:rsidRDefault="00D7785D" w:rsidP="000E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D7785D" w:rsidRPr="000E7C04" w:rsidRDefault="00D7785D" w:rsidP="000E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D7785D" w:rsidRPr="000E7C04" w:rsidRDefault="00D7785D" w:rsidP="000E7C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785D" w:rsidRPr="00E4595B" w:rsidRDefault="00D7785D" w:rsidP="00D7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D1671" w:rsidRDefault="003D1671" w:rsidP="003D1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>В  соответствии с частью 3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7E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</w:t>
      </w: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5D">
        <w:rPr>
          <w:rFonts w:ascii="Times New Roman" w:hAnsi="Times New Roman" w:cs="Times New Roman"/>
          <w:i/>
          <w:sz w:val="24"/>
          <w:szCs w:val="24"/>
          <w:u w:val="single"/>
        </w:rPr>
        <w:t>освободить от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,  взимаемой за присмотр и уход за моим ребенком_____________________________________________________________________ _____________________________________________________________________________  </w:t>
      </w:r>
    </w:p>
    <w:p w:rsidR="00D7785D" w:rsidRPr="00E4595B" w:rsidRDefault="00D7785D" w:rsidP="00D7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ребенок </w:t>
      </w:r>
      <w:r w:rsidRPr="00D7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имеет статус «дети-сироты», </w:t>
      </w: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5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7785D">
        <w:rPr>
          <w:rFonts w:ascii="Times New Roman" w:hAnsi="Times New Roman" w:cs="Times New Roman"/>
          <w:b/>
          <w:sz w:val="28"/>
          <w:szCs w:val="28"/>
          <w:u w:val="single"/>
        </w:rPr>
        <w:t>«дети, оставшиеся без попечения родителей»;</w:t>
      </w: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D7785D" w:rsidRPr="00E4595B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4819"/>
        <w:gridCol w:w="1950"/>
      </w:tblGrid>
      <w:tr w:rsidR="00D7785D" w:rsidRPr="00E4595B" w:rsidTr="00D553F5">
        <w:tc>
          <w:tcPr>
            <w:tcW w:w="2802" w:type="dxa"/>
          </w:tcPr>
          <w:p w:rsidR="00D7785D" w:rsidRPr="00E4595B" w:rsidRDefault="00D7785D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4819" w:type="dxa"/>
          </w:tcPr>
          <w:p w:rsidR="00D7785D" w:rsidRPr="00E4595B" w:rsidRDefault="00D7785D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950" w:type="dxa"/>
          </w:tcPr>
          <w:p w:rsidR="00D7785D" w:rsidRPr="00E4595B" w:rsidRDefault="00D7785D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D7785D" w:rsidTr="00D553F5">
        <w:trPr>
          <w:trHeight w:val="790"/>
        </w:trPr>
        <w:tc>
          <w:tcPr>
            <w:tcW w:w="2802" w:type="dxa"/>
          </w:tcPr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4819" w:type="dxa"/>
          </w:tcPr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0" w:type="dxa"/>
          </w:tcPr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7785D" w:rsidTr="00D553F5">
        <w:trPr>
          <w:trHeight w:val="1319"/>
        </w:trPr>
        <w:tc>
          <w:tcPr>
            <w:tcW w:w="2802" w:type="dxa"/>
          </w:tcPr>
          <w:p w:rsidR="00D7785D" w:rsidRDefault="00D7785D" w:rsidP="00D7785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Постановления</w:t>
            </w:r>
            <w:r w:rsidR="000E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0E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="000E7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подтверждающий правовые основания</w:t>
            </w:r>
            <w:r w:rsidR="00D553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установления опеки или попечительства.</w:t>
            </w:r>
          </w:p>
        </w:tc>
        <w:tc>
          <w:tcPr>
            <w:tcW w:w="4819" w:type="dxa"/>
          </w:tcPr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50" w:type="dxa"/>
          </w:tcPr>
          <w:p w:rsidR="00D7785D" w:rsidRDefault="00D7785D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Pr="00EC4194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85D" w:rsidRDefault="00D7785D" w:rsidP="00D77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D7785D" w:rsidRDefault="00D7785D" w:rsidP="00D778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D553F5" w:rsidTr="00F16DD2">
        <w:tc>
          <w:tcPr>
            <w:tcW w:w="4076" w:type="dxa"/>
          </w:tcPr>
          <w:p w:rsidR="00D553F5" w:rsidRPr="00D553F5" w:rsidRDefault="00D553F5" w:rsidP="00D55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</w:t>
            </w:r>
          </w:p>
          <w:p w:rsidR="00D553F5" w:rsidRPr="00D553F5" w:rsidRDefault="00D553F5" w:rsidP="00D55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3F5">
              <w:rPr>
                <w:rFonts w:ascii="Times New Roman" w:hAnsi="Times New Roman" w:cs="Times New Roman"/>
                <w:sz w:val="24"/>
                <w:szCs w:val="24"/>
              </w:rPr>
              <w:t xml:space="preserve">МДОУ № 30 «Буратино» </w:t>
            </w:r>
          </w:p>
          <w:p w:rsidR="00D553F5" w:rsidRPr="00D553F5" w:rsidRDefault="00D553F5" w:rsidP="00D55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3F5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D553F5" w:rsidRPr="00D553F5" w:rsidRDefault="00D553F5" w:rsidP="00D55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3F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D553F5" w:rsidRPr="00D553F5" w:rsidRDefault="00D553F5" w:rsidP="00D55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3F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D553F5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553F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D553F5" w:rsidRPr="00D553F5" w:rsidRDefault="00D553F5" w:rsidP="00D55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3F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D5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53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553F5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3F5" w:rsidRPr="00E4595B" w:rsidRDefault="00D553F5" w:rsidP="00D5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D1671" w:rsidRDefault="003D1671" w:rsidP="003D1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>В  соответствии с частью 3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7E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</w:t>
      </w: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3F5">
        <w:rPr>
          <w:rFonts w:ascii="Times New Roman" w:hAnsi="Times New Roman" w:cs="Times New Roman"/>
          <w:i/>
          <w:sz w:val="24"/>
          <w:szCs w:val="24"/>
          <w:u w:val="single"/>
        </w:rPr>
        <w:t>освободить от родительской платы,</w:t>
      </w:r>
      <w:r>
        <w:rPr>
          <w:rFonts w:ascii="Times New Roman" w:hAnsi="Times New Roman" w:cs="Times New Roman"/>
          <w:sz w:val="24"/>
          <w:szCs w:val="24"/>
        </w:rPr>
        <w:t xml:space="preserve">  взимаемой за присмотр и уход за моим ребенком_____________________________________________________________________ _____________________________________________________________________________  </w:t>
      </w:r>
    </w:p>
    <w:p w:rsidR="00D553F5" w:rsidRPr="00E4595B" w:rsidRDefault="00D553F5" w:rsidP="00D5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ребенок  </w:t>
      </w:r>
      <w:r w:rsidR="00726E6D">
        <w:rPr>
          <w:rFonts w:ascii="Times New Roman" w:hAnsi="Times New Roman" w:cs="Times New Roman"/>
          <w:sz w:val="24"/>
          <w:szCs w:val="24"/>
        </w:rPr>
        <w:t xml:space="preserve">имеет статус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6D">
        <w:rPr>
          <w:rFonts w:ascii="Times New Roman" w:hAnsi="Times New Roman" w:cs="Times New Roman"/>
          <w:b/>
          <w:sz w:val="32"/>
          <w:szCs w:val="32"/>
          <w:u w:val="single"/>
        </w:rPr>
        <w:t>ребенок-инвалид</w:t>
      </w:r>
      <w:r w:rsidRPr="00315B3B">
        <w:rPr>
          <w:rFonts w:ascii="Times New Roman" w:hAnsi="Times New Roman" w:cs="Times New Roman"/>
          <w:b/>
          <w:sz w:val="32"/>
          <w:szCs w:val="32"/>
          <w:u w:val="single"/>
        </w:rPr>
        <w:t>;</w:t>
      </w: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D553F5" w:rsidRPr="00E4595B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273"/>
        <w:gridCol w:w="1496"/>
      </w:tblGrid>
      <w:tr w:rsidR="00D553F5" w:rsidRPr="00E4595B" w:rsidTr="00F16DD2">
        <w:tc>
          <w:tcPr>
            <w:tcW w:w="2802" w:type="dxa"/>
          </w:tcPr>
          <w:p w:rsidR="00D553F5" w:rsidRPr="00E4595B" w:rsidRDefault="00D553F5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5273" w:type="dxa"/>
          </w:tcPr>
          <w:p w:rsidR="00D553F5" w:rsidRPr="00E4595B" w:rsidRDefault="00D553F5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96" w:type="dxa"/>
          </w:tcPr>
          <w:p w:rsidR="00D553F5" w:rsidRPr="00E4595B" w:rsidRDefault="00D553F5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D553F5" w:rsidTr="00F16DD2">
        <w:trPr>
          <w:trHeight w:val="790"/>
        </w:trPr>
        <w:tc>
          <w:tcPr>
            <w:tcW w:w="2802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5273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53F5" w:rsidTr="00F16DD2">
        <w:tc>
          <w:tcPr>
            <w:tcW w:w="2802" w:type="dxa"/>
          </w:tcPr>
          <w:p w:rsidR="00D553F5" w:rsidRDefault="00D553F5" w:rsidP="00F16DD2">
            <w:pPr>
              <w:tabs>
                <w:tab w:val="left" w:pos="993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справки МСЭ</w:t>
            </w:r>
          </w:p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(или копия удостоверения (документа установленного образца, подтверждающего инвалидность ребенка)</w:t>
            </w:r>
            <w:proofErr w:type="gramEnd"/>
          </w:p>
        </w:tc>
        <w:tc>
          <w:tcPr>
            <w:tcW w:w="5273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Pr="00EC4194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D553F5" w:rsidRDefault="00D553F5" w:rsidP="00D553F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D553F5" w:rsidTr="00F16DD2">
        <w:tc>
          <w:tcPr>
            <w:tcW w:w="4076" w:type="dxa"/>
          </w:tcPr>
          <w:p w:rsidR="00D553F5" w:rsidRPr="000E7C04" w:rsidRDefault="00D553F5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</w:t>
            </w:r>
          </w:p>
          <w:p w:rsidR="00D553F5" w:rsidRPr="000E7C04" w:rsidRDefault="00D553F5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МДОУ № 30 «Буратино» </w:t>
            </w:r>
          </w:p>
          <w:p w:rsidR="00D553F5" w:rsidRPr="000E7C04" w:rsidRDefault="00D553F5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Головченко А.В.</w:t>
            </w:r>
          </w:p>
          <w:p w:rsidR="00D553F5" w:rsidRPr="000E7C04" w:rsidRDefault="00D553F5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D553F5" w:rsidRPr="000E7C04" w:rsidRDefault="00D553F5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________________________________</w:t>
            </w:r>
          </w:p>
          <w:p w:rsidR="00D553F5" w:rsidRPr="000E7C04" w:rsidRDefault="00D553F5" w:rsidP="00F16D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E7C04">
              <w:rPr>
                <w:rFonts w:ascii="Times New Roman" w:hAnsi="Times New Roman" w:cs="Times New Roman"/>
                <w:sz w:val="24"/>
                <w:szCs w:val="24"/>
              </w:rPr>
              <w:t xml:space="preserve">елефон___________________ </w:t>
            </w:r>
          </w:p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53F5" w:rsidRPr="00E4595B" w:rsidRDefault="00D553F5" w:rsidP="00D5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95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D1671" w:rsidRDefault="003D1671" w:rsidP="003D16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6E0D">
        <w:rPr>
          <w:rFonts w:ascii="Times New Roman" w:hAnsi="Times New Roman" w:cs="Times New Roman"/>
          <w:sz w:val="24"/>
          <w:szCs w:val="24"/>
        </w:rPr>
        <w:t>В  соответствии с частью 3  статьи 65  Федерального закона от 29.12.2012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A6E0D">
        <w:rPr>
          <w:rFonts w:ascii="Times New Roman" w:hAnsi="Times New Roman" w:cs="Times New Roman"/>
          <w:sz w:val="24"/>
          <w:szCs w:val="24"/>
        </w:rPr>
        <w:t xml:space="preserve"> «Об  образовании  в  Российской 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6E0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proofErr w:type="spellStart"/>
      <w:r w:rsidRPr="001A6E0D">
        <w:rPr>
          <w:rFonts w:ascii="Times New Roman" w:hAnsi="Times New Roman" w:cs="Times New Roman"/>
          <w:sz w:val="24"/>
          <w:szCs w:val="24"/>
        </w:rPr>
        <w:t>Нерюнгринской</w:t>
      </w:r>
      <w:proofErr w:type="spellEnd"/>
      <w:r w:rsidRPr="001A6E0D">
        <w:rPr>
          <w:rFonts w:ascii="Times New Roman" w:hAnsi="Times New Roman" w:cs="Times New Roman"/>
          <w:sz w:val="24"/>
          <w:szCs w:val="24"/>
        </w:rPr>
        <w:t xml:space="preserve">  районной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 xml:space="preserve">администрации  от  </w:t>
      </w:r>
      <w:r>
        <w:rPr>
          <w:rFonts w:ascii="Times New Roman" w:hAnsi="Times New Roman" w:cs="Times New Roman"/>
          <w:sz w:val="24"/>
          <w:szCs w:val="24"/>
        </w:rPr>
        <w:t xml:space="preserve">09.10.2014  г №  2654 </w:t>
      </w:r>
      <w:r w:rsidRPr="001A6E0D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E0D">
        <w:rPr>
          <w:rFonts w:ascii="Times New Roman" w:hAnsi="Times New Roman" w:cs="Times New Roman"/>
          <w:sz w:val="24"/>
          <w:szCs w:val="24"/>
        </w:rPr>
        <w:t>утверждении  Порядка начисления,  взимания и расходования платы с родителей  (законных представителей)  детей  за  присмотр  и  уход  за  детьми  в  муниципальных  образовательных учреждениях, реализующих общеобразовательные про</w:t>
      </w:r>
      <w:r>
        <w:rPr>
          <w:rFonts w:ascii="Times New Roman" w:hAnsi="Times New Roman" w:cs="Times New Roman"/>
          <w:sz w:val="24"/>
          <w:szCs w:val="24"/>
        </w:rPr>
        <w:t xml:space="preserve">граммы дошкольного образования»  (в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25.08.2015, №1420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7E5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заявления родителей (законных представителей)</w:t>
      </w: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4">
        <w:rPr>
          <w:rFonts w:ascii="Times New Roman" w:hAnsi="Times New Roman" w:cs="Times New Roman"/>
          <w:b/>
          <w:sz w:val="24"/>
          <w:szCs w:val="24"/>
        </w:rPr>
        <w:t>Прошу: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85D">
        <w:rPr>
          <w:rFonts w:ascii="Times New Roman" w:hAnsi="Times New Roman" w:cs="Times New Roman"/>
          <w:i/>
          <w:sz w:val="24"/>
          <w:szCs w:val="24"/>
          <w:u w:val="single"/>
        </w:rPr>
        <w:t>освободить от родительской платы</w:t>
      </w:r>
      <w:r>
        <w:rPr>
          <w:rFonts w:ascii="Times New Roman" w:hAnsi="Times New Roman" w:cs="Times New Roman"/>
          <w:sz w:val="24"/>
          <w:szCs w:val="24"/>
        </w:rPr>
        <w:t xml:space="preserve">,  взимаемой за присмотр и уход за моим ребенком_____________________________________________________________________ _____________________________________________________________________________  </w:t>
      </w:r>
    </w:p>
    <w:p w:rsidR="00D553F5" w:rsidRPr="00E4595B" w:rsidRDefault="00D553F5" w:rsidP="00D5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4595B">
        <w:rPr>
          <w:rFonts w:ascii="Times New Roman" w:hAnsi="Times New Roman" w:cs="Times New Roman"/>
          <w:b/>
          <w:sz w:val="19"/>
          <w:szCs w:val="19"/>
        </w:rPr>
        <w:t>(Ф.И.О., дата рождения)</w:t>
      </w: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ребенок</w:t>
      </w:r>
      <w:r w:rsidRPr="00A81A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имеет туберкулезную интоксикацию;</w:t>
      </w: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95B">
        <w:rPr>
          <w:rFonts w:ascii="Times New Roman" w:hAnsi="Times New Roman" w:cs="Times New Roman"/>
          <w:b/>
          <w:sz w:val="24"/>
          <w:szCs w:val="24"/>
        </w:rPr>
        <w:t>К заявлению прилагаю</w:t>
      </w:r>
      <w:r w:rsidRPr="00BB2DB0">
        <w:rPr>
          <w:rFonts w:ascii="Times New Roman" w:hAnsi="Times New Roman" w:cs="Times New Roman"/>
          <w:b/>
          <w:sz w:val="24"/>
          <w:szCs w:val="24"/>
        </w:rPr>
        <w:t>:</w:t>
      </w:r>
    </w:p>
    <w:p w:rsidR="00D553F5" w:rsidRPr="00E4595B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5273"/>
        <w:gridCol w:w="1496"/>
      </w:tblGrid>
      <w:tr w:rsidR="00D553F5" w:rsidRPr="00E4595B" w:rsidTr="00F16DD2">
        <w:tc>
          <w:tcPr>
            <w:tcW w:w="2802" w:type="dxa"/>
          </w:tcPr>
          <w:p w:rsidR="00D553F5" w:rsidRPr="00E4595B" w:rsidRDefault="00D553F5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приложения</w:t>
            </w:r>
          </w:p>
        </w:tc>
        <w:tc>
          <w:tcPr>
            <w:tcW w:w="5273" w:type="dxa"/>
          </w:tcPr>
          <w:p w:rsidR="00D553F5" w:rsidRPr="00E4595B" w:rsidRDefault="00D553F5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документа, кем и когда </w:t>
            </w:r>
            <w:proofErr w:type="gramStart"/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496" w:type="dxa"/>
          </w:tcPr>
          <w:p w:rsidR="00D553F5" w:rsidRPr="00E4595B" w:rsidRDefault="00D553F5" w:rsidP="00F16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95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наличии</w:t>
            </w:r>
          </w:p>
        </w:tc>
      </w:tr>
      <w:tr w:rsidR="00D553F5" w:rsidTr="00F16DD2">
        <w:trPr>
          <w:trHeight w:val="790"/>
        </w:trPr>
        <w:tc>
          <w:tcPr>
            <w:tcW w:w="2802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tc>
          <w:tcPr>
            <w:tcW w:w="5273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553F5" w:rsidTr="00F16DD2">
        <w:trPr>
          <w:trHeight w:val="1319"/>
        </w:trPr>
        <w:tc>
          <w:tcPr>
            <w:tcW w:w="2802" w:type="dxa"/>
          </w:tcPr>
          <w:p w:rsidR="00D553F5" w:rsidRDefault="00D553F5" w:rsidP="00F16D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заключения фтизиатра</w:t>
            </w:r>
          </w:p>
        </w:tc>
        <w:tc>
          <w:tcPr>
            <w:tcW w:w="5273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6" w:type="dxa"/>
          </w:tcPr>
          <w:p w:rsidR="00D553F5" w:rsidRDefault="00D553F5" w:rsidP="00F16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Pr="00EC4194" w:rsidRDefault="00D553F5" w:rsidP="00D55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F5" w:rsidRDefault="00D553F5" w:rsidP="00D5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______________________/_______________/                             ________________  </w:t>
      </w:r>
    </w:p>
    <w:p w:rsidR="00D553F5" w:rsidRDefault="00D553F5" w:rsidP="00D55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Ф.И.О.                              Роспись                                                Дата </w:t>
      </w:r>
    </w:p>
    <w:p w:rsidR="00D7785D" w:rsidRDefault="00D7785D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F5" w:rsidRDefault="00D553F5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F5" w:rsidRDefault="00D553F5" w:rsidP="00D7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53F5" w:rsidSect="000E7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5D"/>
    <w:rsid w:val="000E7C04"/>
    <w:rsid w:val="003D1671"/>
    <w:rsid w:val="005E6D1E"/>
    <w:rsid w:val="006B1E67"/>
    <w:rsid w:val="00726E6D"/>
    <w:rsid w:val="00D553F5"/>
    <w:rsid w:val="00D7785D"/>
    <w:rsid w:val="00E2555E"/>
    <w:rsid w:val="00F1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C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2003-01-06T15:11:00Z</cp:lastPrinted>
  <dcterms:created xsi:type="dcterms:W3CDTF">2002-12-31T16:44:00Z</dcterms:created>
  <dcterms:modified xsi:type="dcterms:W3CDTF">2003-01-06T15:16:00Z</dcterms:modified>
</cp:coreProperties>
</file>