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F" w:rsidRDefault="00A81A3F" w:rsidP="00A81A3F">
      <w:pPr>
        <w:spacing w:after="0" w:line="240" w:lineRule="auto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81A3F" w:rsidTr="00F16DD2">
        <w:tc>
          <w:tcPr>
            <w:tcW w:w="4076" w:type="dxa"/>
          </w:tcPr>
          <w:p w:rsidR="00A81A3F" w:rsidRPr="000E7C0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A81A3F" w:rsidRPr="000E7C0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МДОУ № 30 «Буратино» </w:t>
            </w:r>
          </w:p>
          <w:p w:rsidR="00A81A3F" w:rsidRPr="000E7C0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A81A3F" w:rsidRPr="000E7C0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81A3F" w:rsidRPr="000E7C0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A81A3F" w:rsidRPr="000E7C0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074C7" w:rsidRDefault="001074C7" w:rsidP="001074C7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 xml:space="preserve">В 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E0D">
        <w:rPr>
          <w:rFonts w:ascii="Times New Roman" w:hAnsi="Times New Roman" w:cs="Times New Roman"/>
          <w:sz w:val="24"/>
          <w:szCs w:val="24"/>
        </w:rPr>
        <w:t xml:space="preserve">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18.10.2019, №1675), на основании заявления родителей (законных представителей)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предоставить льготу </w:t>
      </w:r>
      <w:r w:rsidR="00C407C5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размере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100% </w:t>
      </w:r>
      <w:r w:rsidR="00C407C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установленной родительской платы, </w:t>
      </w:r>
      <w:r>
        <w:rPr>
          <w:rFonts w:ascii="Times New Roman" w:hAnsi="Times New Roman" w:cs="Times New Roman"/>
          <w:sz w:val="24"/>
          <w:szCs w:val="24"/>
        </w:rPr>
        <w:t>взимаемой за присмотр и уход за моим р</w:t>
      </w:r>
      <w:r w:rsidR="00C407C5">
        <w:rPr>
          <w:rFonts w:ascii="Times New Roman" w:hAnsi="Times New Roman" w:cs="Times New Roman"/>
          <w:sz w:val="24"/>
          <w:szCs w:val="24"/>
        </w:rPr>
        <w:t>ебенком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07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_____________________________________________________________________________  </w:t>
      </w: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A81A3F" w:rsidRP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>так как один из родителей</w:t>
      </w:r>
      <w:r w:rsidRPr="00A81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>является представителем коренных малочисленных народов Севера, проживающий в местах компактного традиционного проживания (сельское поселение «</w:t>
      </w:r>
      <w:proofErr w:type="spellStart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>Иенгринский</w:t>
      </w:r>
      <w:proofErr w:type="spellEnd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эвенкийский национальный наслег» </w:t>
      </w:r>
      <w:proofErr w:type="spellStart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>Нерюнгринского</w:t>
      </w:r>
      <w:proofErr w:type="spellEnd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района);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A81A3F" w:rsidRPr="00E4595B" w:rsidTr="00F16DD2">
        <w:tc>
          <w:tcPr>
            <w:tcW w:w="2802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A81A3F" w:rsidTr="00F16DD2">
        <w:trPr>
          <w:trHeight w:val="790"/>
        </w:trPr>
        <w:tc>
          <w:tcPr>
            <w:tcW w:w="2802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1A3F" w:rsidTr="00F16DD2">
        <w:trPr>
          <w:trHeight w:val="1319"/>
        </w:trPr>
        <w:tc>
          <w:tcPr>
            <w:tcW w:w="2802" w:type="dxa"/>
          </w:tcPr>
          <w:p w:rsidR="00A81A3F" w:rsidRDefault="00A81A3F" w:rsidP="00A81A3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Pr="00EC4194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A81A3F" w:rsidRDefault="00A81A3F" w:rsidP="00A81A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81A3F" w:rsidTr="00F16DD2">
        <w:tc>
          <w:tcPr>
            <w:tcW w:w="4076" w:type="dxa"/>
          </w:tcPr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bookmarkStart w:id="0" w:name="_GoBack"/>
            <w:bookmarkEnd w:id="0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30 «Буратино» 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074C7" w:rsidRDefault="001074C7" w:rsidP="001074C7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 xml:space="preserve">В 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E0D">
        <w:rPr>
          <w:rFonts w:ascii="Times New Roman" w:hAnsi="Times New Roman" w:cs="Times New Roman"/>
          <w:sz w:val="24"/>
          <w:szCs w:val="24"/>
        </w:rPr>
        <w:t xml:space="preserve">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18.10.2019, №1675*), на основании заявления родителей (законных представителей)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</w:t>
      </w:r>
      <w:r w:rsidRPr="00420A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407C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предоставить льготу в размере 30%  от установленной родительской платы, </w:t>
      </w:r>
      <w:r w:rsidR="00C407C5">
        <w:rPr>
          <w:rFonts w:ascii="Times New Roman" w:hAnsi="Times New Roman" w:cs="Times New Roman"/>
          <w:sz w:val="24"/>
          <w:szCs w:val="24"/>
        </w:rPr>
        <w:t xml:space="preserve">взимаемой за присмотр и уход за моим ребенком___________________________________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 </w:t>
      </w:r>
    </w:p>
    <w:p w:rsidR="00A81A3F" w:rsidRPr="00E4595B" w:rsidRDefault="00A66C39" w:rsidP="00A6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81A3F"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A81A3F" w:rsidRPr="00420AEC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20AEC">
        <w:rPr>
          <w:rFonts w:ascii="Times New Roman" w:hAnsi="Times New Roman" w:cs="Times New Roman"/>
          <w:b/>
          <w:sz w:val="24"/>
          <w:szCs w:val="24"/>
          <w:u w:val="single"/>
        </w:rPr>
        <w:t>так как оба родителя (законные представители) (единственный родитель (законный</w:t>
      </w:r>
      <w:proofErr w:type="gramEnd"/>
    </w:p>
    <w:p w:rsidR="00A81A3F" w:rsidRPr="00420AEC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20AEC">
        <w:rPr>
          <w:rFonts w:ascii="Times New Roman" w:hAnsi="Times New Roman" w:cs="Times New Roman"/>
          <w:b/>
          <w:sz w:val="24"/>
          <w:szCs w:val="24"/>
          <w:u w:val="single"/>
        </w:rPr>
        <w:t>представитель)), являющиеся инвалидами детств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а, первой и (или) второй группы</w:t>
      </w:r>
      <w:proofErr w:type="gramEnd"/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A81A3F" w:rsidRPr="00E4595B" w:rsidTr="00F16DD2">
        <w:tc>
          <w:tcPr>
            <w:tcW w:w="2802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A81A3F" w:rsidTr="00F16DD2">
        <w:trPr>
          <w:trHeight w:val="790"/>
        </w:trPr>
        <w:tc>
          <w:tcPr>
            <w:tcW w:w="2802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1A3F" w:rsidTr="00F16DD2">
        <w:trPr>
          <w:trHeight w:val="1319"/>
        </w:trPr>
        <w:tc>
          <w:tcPr>
            <w:tcW w:w="2802" w:type="dxa"/>
          </w:tcPr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справки МСЭ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 копия удостоверения (документа установленного образца, подтверждающего инвалидность)</w:t>
            </w:r>
            <w:proofErr w:type="gramEnd"/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Pr="00EC4194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A81A3F" w:rsidRDefault="00A81A3F" w:rsidP="00A81A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p w:rsidR="005E6D1E" w:rsidRDefault="005E6D1E" w:rsidP="00A81A3F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81A3F" w:rsidTr="00F16DD2">
        <w:tc>
          <w:tcPr>
            <w:tcW w:w="4076" w:type="dxa"/>
          </w:tcPr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МДОУ № 30 «Буратино» 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074C7" w:rsidRDefault="001074C7" w:rsidP="001074C7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 xml:space="preserve">В 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E0D">
        <w:rPr>
          <w:rFonts w:ascii="Times New Roman" w:hAnsi="Times New Roman" w:cs="Times New Roman"/>
          <w:sz w:val="24"/>
          <w:szCs w:val="24"/>
        </w:rPr>
        <w:t xml:space="preserve">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18.10.2019, №1675*), на основании заявления родителей (законных представителей)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</w:t>
      </w:r>
      <w:r w:rsidRPr="00420A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407C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предоставить льготу в размере 10%  от установленной родительской платы, </w:t>
      </w:r>
      <w:r w:rsidR="00C407C5">
        <w:rPr>
          <w:rFonts w:ascii="Times New Roman" w:hAnsi="Times New Roman" w:cs="Times New Roman"/>
          <w:sz w:val="24"/>
          <w:szCs w:val="24"/>
        </w:rPr>
        <w:t xml:space="preserve">взимаемой за присмотр и уход за моим ребенком___________________________________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 </w:t>
      </w:r>
    </w:p>
    <w:p w:rsidR="00A81A3F" w:rsidRPr="00E4595B" w:rsidRDefault="00A66C39" w:rsidP="00A6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81A3F"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A81A3F" w:rsidRP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Start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ребенок из малообеспеченной семьи, имеющей среднедушевой доход ниже величины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прожиточного минимума, установленного в среднем на душу населения по зонам </w:t>
      </w:r>
      <w:proofErr w:type="spellStart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>РеспубликиСаха</w:t>
      </w:r>
      <w:proofErr w:type="spellEnd"/>
      <w:r w:rsidRPr="00A81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(Якутия)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A81A3F" w:rsidRPr="00E4595B" w:rsidTr="00F16DD2">
        <w:tc>
          <w:tcPr>
            <w:tcW w:w="2802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A81A3F" w:rsidTr="00F16DD2">
        <w:trPr>
          <w:trHeight w:val="790"/>
        </w:trPr>
        <w:tc>
          <w:tcPr>
            <w:tcW w:w="2802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1A3F" w:rsidTr="00F16DD2">
        <w:trPr>
          <w:trHeight w:val="1319"/>
        </w:trPr>
        <w:tc>
          <w:tcPr>
            <w:tcW w:w="2802" w:type="dxa"/>
          </w:tcPr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Справку органа социальной защиты о постановке на учет, как малообеспеченная семья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Pr="00EC4194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A81A3F" w:rsidRDefault="00A81A3F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p w:rsidR="00A66C39" w:rsidRDefault="00A66C39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A81A3F">
      <w:pPr>
        <w:spacing w:after="0" w:line="240" w:lineRule="auto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81A3F" w:rsidTr="00F16DD2">
        <w:tc>
          <w:tcPr>
            <w:tcW w:w="4076" w:type="dxa"/>
          </w:tcPr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МДОУ № 30 «Буратино» 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A81A3F" w:rsidRPr="00EE56A4" w:rsidRDefault="00A81A3F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074C7" w:rsidRDefault="001074C7" w:rsidP="001074C7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 xml:space="preserve">В 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E0D">
        <w:rPr>
          <w:rFonts w:ascii="Times New Roman" w:hAnsi="Times New Roman" w:cs="Times New Roman"/>
          <w:sz w:val="24"/>
          <w:szCs w:val="24"/>
        </w:rPr>
        <w:t xml:space="preserve">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18.10.2019, №1675*), на основании заявления родителей (законных представителей)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</w:t>
      </w:r>
      <w:r w:rsidRPr="00420A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407C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предоставить льготу в размере 10%  от установленной родительской платы, </w:t>
      </w:r>
      <w:r w:rsidR="00C407C5">
        <w:rPr>
          <w:rFonts w:ascii="Times New Roman" w:hAnsi="Times New Roman" w:cs="Times New Roman"/>
          <w:sz w:val="24"/>
          <w:szCs w:val="24"/>
        </w:rPr>
        <w:t xml:space="preserve">взимаемой за присмотр и уход за моим ребенком___________________________________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66C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_____________________________________________________________________________  </w:t>
      </w: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Pr="001C448C" w:rsidRDefault="00A66C39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48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Start"/>
      <w:r w:rsidRPr="001C448C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1C4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1A3F" w:rsidRPr="001C448C">
        <w:rPr>
          <w:rFonts w:ascii="Times New Roman" w:hAnsi="Times New Roman" w:cs="Times New Roman"/>
          <w:b/>
          <w:sz w:val="24"/>
          <w:szCs w:val="24"/>
          <w:u w:val="single"/>
        </w:rPr>
        <w:t>является одиноким родителем, вдовой (вдовцом);</w:t>
      </w: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A81A3F" w:rsidRPr="00E4595B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A81A3F" w:rsidRPr="00E4595B" w:rsidTr="00F16DD2">
        <w:tc>
          <w:tcPr>
            <w:tcW w:w="2802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A81A3F" w:rsidRPr="00E4595B" w:rsidRDefault="00A81A3F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A81A3F" w:rsidTr="00F16DD2">
        <w:trPr>
          <w:trHeight w:val="790"/>
        </w:trPr>
        <w:tc>
          <w:tcPr>
            <w:tcW w:w="2802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1A3F" w:rsidTr="00F16DD2">
        <w:trPr>
          <w:trHeight w:val="1319"/>
        </w:trPr>
        <w:tc>
          <w:tcPr>
            <w:tcW w:w="2802" w:type="dxa"/>
          </w:tcPr>
          <w:p w:rsidR="00A81A3F" w:rsidRPr="00EE56A4" w:rsidRDefault="00A66C39" w:rsidP="00A66C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рождении, в котором внесены сведения единственного родителя.</w:t>
            </w:r>
          </w:p>
        </w:tc>
        <w:tc>
          <w:tcPr>
            <w:tcW w:w="5273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81A3F" w:rsidRDefault="00A81A3F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Pr="00EC4194" w:rsidRDefault="00A81A3F" w:rsidP="00A8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A66C39" w:rsidRDefault="00A81A3F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</w:t>
      </w:r>
    </w:p>
    <w:p w:rsidR="00A66C39" w:rsidRDefault="00A66C39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A8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3F" w:rsidRDefault="00A81A3F" w:rsidP="00A81A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A66C39" w:rsidTr="00F16DD2">
        <w:tc>
          <w:tcPr>
            <w:tcW w:w="4076" w:type="dxa"/>
          </w:tcPr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</w:t>
            </w:r>
          </w:p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МДОУ № 30 «Буратино» </w:t>
            </w:r>
          </w:p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56A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39" w:rsidRPr="00E4595B" w:rsidRDefault="00A66C39" w:rsidP="00A6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074C7" w:rsidRDefault="001074C7" w:rsidP="001074C7">
      <w:pPr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 xml:space="preserve">В 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6E0D">
        <w:rPr>
          <w:rFonts w:ascii="Times New Roman" w:hAnsi="Times New Roman" w:cs="Times New Roman"/>
          <w:sz w:val="24"/>
          <w:szCs w:val="24"/>
        </w:rPr>
        <w:t xml:space="preserve">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, от 18.10.2019, №1675*), на основании заявления родителей (законных представителей)</w:t>
      </w: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</w:t>
      </w:r>
      <w:r w:rsidRPr="00420A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407C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предоставить льготу в размере 50%  от установленной родительской платы, </w:t>
      </w:r>
      <w:r w:rsidR="00C407C5">
        <w:rPr>
          <w:rFonts w:ascii="Times New Roman" w:hAnsi="Times New Roman" w:cs="Times New Roman"/>
          <w:sz w:val="24"/>
          <w:szCs w:val="24"/>
        </w:rPr>
        <w:t>взимаемой за присмотр и уход за моим ребенком___________________________________</w:t>
      </w: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 </w:t>
      </w:r>
    </w:p>
    <w:p w:rsidR="00A66C39" w:rsidRPr="00E4595B" w:rsidRDefault="00A66C39" w:rsidP="00A6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Pr="001C448C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48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Start"/>
      <w:r w:rsidRPr="001C448C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1C4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имеет статус «Многодетная семья»</w:t>
      </w: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A66C39" w:rsidRPr="00E4595B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A66C39" w:rsidRPr="00E4595B" w:rsidTr="00F16DD2">
        <w:tc>
          <w:tcPr>
            <w:tcW w:w="2802" w:type="dxa"/>
          </w:tcPr>
          <w:p w:rsidR="00A66C39" w:rsidRPr="00E4595B" w:rsidRDefault="00A66C39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A66C39" w:rsidRPr="00E4595B" w:rsidRDefault="00A66C39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A66C39" w:rsidRPr="00E4595B" w:rsidRDefault="00A66C39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A66C39" w:rsidTr="00F16DD2">
        <w:trPr>
          <w:trHeight w:val="790"/>
        </w:trPr>
        <w:tc>
          <w:tcPr>
            <w:tcW w:w="2802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6C39" w:rsidTr="00F16DD2">
        <w:trPr>
          <w:trHeight w:val="1319"/>
        </w:trPr>
        <w:tc>
          <w:tcPr>
            <w:tcW w:w="2802" w:type="dxa"/>
          </w:tcPr>
          <w:p w:rsidR="00A66C39" w:rsidRPr="00EE56A4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Удостоверение многодетной матери</w:t>
            </w:r>
          </w:p>
        </w:tc>
        <w:tc>
          <w:tcPr>
            <w:tcW w:w="5273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66C39" w:rsidTr="00F16DD2">
        <w:trPr>
          <w:trHeight w:val="1319"/>
        </w:trPr>
        <w:tc>
          <w:tcPr>
            <w:tcW w:w="2802" w:type="dxa"/>
          </w:tcPr>
          <w:p w:rsidR="00A66C39" w:rsidRDefault="00A66C39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подтверждающие степень родств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необходимости)</w:t>
            </w:r>
          </w:p>
        </w:tc>
        <w:tc>
          <w:tcPr>
            <w:tcW w:w="5273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A66C39" w:rsidRDefault="00A66C39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Pr="00EC4194" w:rsidRDefault="00A66C39" w:rsidP="00A66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39" w:rsidRDefault="00A66C39" w:rsidP="00A6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A81A3F" w:rsidRPr="00A81A3F" w:rsidRDefault="00A66C39" w:rsidP="004E596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sectPr w:rsidR="00A81A3F" w:rsidRPr="00A81A3F" w:rsidSect="00A81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BC"/>
    <w:rsid w:val="001074C7"/>
    <w:rsid w:val="00120CD6"/>
    <w:rsid w:val="001C448C"/>
    <w:rsid w:val="004E5968"/>
    <w:rsid w:val="005E6D1E"/>
    <w:rsid w:val="00727959"/>
    <w:rsid w:val="00A66C39"/>
    <w:rsid w:val="00A81A3F"/>
    <w:rsid w:val="00B97DBC"/>
    <w:rsid w:val="00C407C5"/>
    <w:rsid w:val="00EF1AFC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2002-12-31T15:16:00Z</cp:lastPrinted>
  <dcterms:created xsi:type="dcterms:W3CDTF">2002-12-31T15:50:00Z</dcterms:created>
  <dcterms:modified xsi:type="dcterms:W3CDTF">2002-12-31T15:30:00Z</dcterms:modified>
</cp:coreProperties>
</file>