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9E1AD" w14:textId="77777777" w:rsid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55C30">
        <w:rPr>
          <w:rFonts w:ascii="Times New Roman" w:hAnsi="Times New Roman" w:cs="Times New Roman"/>
          <w:sz w:val="24"/>
          <w:szCs w:val="24"/>
        </w:rPr>
        <w:object w:dxaOrig="9180" w:dyaOrig="11880" w14:anchorId="51479B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pt;height:632pt" o:ole="">
            <v:imagedata r:id="rId4" o:title=""/>
          </v:shape>
          <o:OLEObject Type="Embed" ProgID="AcroExch.Document.DC" ShapeID="_x0000_i1025" DrawAspect="Content" ObjectID="_1743406414" r:id="rId5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4D17F71" w14:textId="77777777" w:rsidR="00D04746" w:rsidRDefault="00D04746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</w:p>
    <w:p w14:paraId="2013B380" w14:textId="77777777" w:rsidR="00D04746" w:rsidRDefault="00D04746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</w:p>
    <w:p w14:paraId="7BAE4F41" w14:textId="77777777" w:rsidR="00D04746" w:rsidRDefault="00D04746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</w:p>
    <w:p w14:paraId="0C1C9CBF" w14:textId="77777777" w:rsidR="00D04746" w:rsidRDefault="00D04746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</w:p>
    <w:p w14:paraId="23523B30" w14:textId="77777777" w:rsidR="00D04746" w:rsidRDefault="00D04746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</w:p>
    <w:p w14:paraId="5FB3B7E3" w14:textId="77777777" w:rsidR="00D04746" w:rsidRDefault="00D04746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</w:p>
    <w:p w14:paraId="73C22FC1" w14:textId="16D2AF2E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>г) сведения из документов:</w:t>
      </w:r>
    </w:p>
    <w:p w14:paraId="7BAEE3BD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     </w:t>
      </w:r>
      <w:r w:rsidR="005749E2">
        <w:rPr>
          <w:rFonts w:ascii="Times New Roman" w:hAnsi="Times New Roman" w:cs="Times New Roman"/>
          <w:sz w:val="24"/>
          <w:szCs w:val="24"/>
        </w:rPr>
        <w:t xml:space="preserve"> </w:t>
      </w:r>
      <w:r w:rsidRPr="00437433">
        <w:rPr>
          <w:rFonts w:ascii="Times New Roman" w:hAnsi="Times New Roman" w:cs="Times New Roman"/>
          <w:sz w:val="24"/>
          <w:szCs w:val="24"/>
        </w:rPr>
        <w:t>– паспорта или другого документа, удостоверяющего личность;</w:t>
      </w:r>
    </w:p>
    <w:p w14:paraId="7F63C7C3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</w:t>
      </w:r>
      <w:r w:rsidRPr="00437433">
        <w:rPr>
          <w:rFonts w:ascii="Times New Roman" w:hAnsi="Times New Roman" w:cs="Times New Roman"/>
          <w:sz w:val="24"/>
          <w:szCs w:val="24"/>
        </w:rPr>
        <w:t> – диплома или иного документа об образовании;</w:t>
      </w:r>
    </w:p>
    <w:p w14:paraId="31F378A7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</w:t>
      </w:r>
      <w:r w:rsidRPr="00437433">
        <w:rPr>
          <w:rFonts w:ascii="Times New Roman" w:hAnsi="Times New Roman" w:cs="Times New Roman"/>
          <w:sz w:val="24"/>
          <w:szCs w:val="24"/>
        </w:rPr>
        <w:t> – трудовой книжки.</w:t>
      </w:r>
    </w:p>
    <w:p w14:paraId="64687F66" w14:textId="77777777" w:rsidR="00437433" w:rsidRPr="00437433" w:rsidRDefault="005749E2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="00437433" w:rsidRPr="005749E2">
        <w:rPr>
          <w:rFonts w:ascii="Times New Roman" w:hAnsi="Times New Roman" w:cs="Times New Roman"/>
          <w:b/>
          <w:sz w:val="24"/>
          <w:szCs w:val="24"/>
          <w:u w:val="single"/>
        </w:rPr>
        <w:t>оискателей</w:t>
      </w:r>
      <w:r w:rsidR="00437433" w:rsidRPr="00437433">
        <w:rPr>
          <w:rFonts w:ascii="Times New Roman" w:hAnsi="Times New Roman" w:cs="Times New Roman"/>
          <w:sz w:val="24"/>
          <w:szCs w:val="24"/>
        </w:rPr>
        <w:t>:</w:t>
      </w:r>
    </w:p>
    <w:p w14:paraId="17EC5901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433">
        <w:rPr>
          <w:rFonts w:ascii="Times New Roman" w:hAnsi="Times New Roman" w:cs="Times New Roman"/>
          <w:sz w:val="24"/>
          <w:szCs w:val="24"/>
        </w:rPr>
        <w:t xml:space="preserve"> – фамилия, имя, отчество (при наличии);</w:t>
      </w:r>
    </w:p>
    <w:p w14:paraId="611F32E2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433">
        <w:rPr>
          <w:rFonts w:ascii="Times New Roman" w:hAnsi="Times New Roman" w:cs="Times New Roman"/>
          <w:sz w:val="24"/>
          <w:szCs w:val="24"/>
        </w:rPr>
        <w:t xml:space="preserve"> – дата и место рождения;</w:t>
      </w:r>
    </w:p>
    <w:p w14:paraId="04EFF8CC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433">
        <w:rPr>
          <w:rFonts w:ascii="Times New Roman" w:hAnsi="Times New Roman" w:cs="Times New Roman"/>
          <w:sz w:val="24"/>
          <w:szCs w:val="24"/>
        </w:rPr>
        <w:t xml:space="preserve"> – информация об образовании, квалификации, наличии специальных знаний, специальной подготовки;</w:t>
      </w:r>
    </w:p>
    <w:p w14:paraId="052864C8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433">
        <w:rPr>
          <w:rFonts w:ascii="Times New Roman" w:hAnsi="Times New Roman" w:cs="Times New Roman"/>
          <w:sz w:val="24"/>
          <w:szCs w:val="24"/>
        </w:rPr>
        <w:t>– результаты тестирования, собеседования.</w:t>
      </w:r>
    </w:p>
    <w:p w14:paraId="79AF08BF" w14:textId="77777777" w:rsidR="005749E2" w:rsidRDefault="005749E2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="00437433" w:rsidRPr="005749E2">
        <w:rPr>
          <w:rFonts w:ascii="Times New Roman" w:hAnsi="Times New Roman" w:cs="Times New Roman"/>
          <w:b/>
          <w:sz w:val="24"/>
          <w:szCs w:val="24"/>
          <w:u w:val="single"/>
        </w:rPr>
        <w:t>аботников</w:t>
      </w:r>
      <w:r w:rsidR="00437433" w:rsidRPr="00437433">
        <w:rPr>
          <w:rFonts w:ascii="Times New Roman" w:hAnsi="Times New Roman" w:cs="Times New Roman"/>
          <w:sz w:val="24"/>
          <w:szCs w:val="24"/>
        </w:rPr>
        <w:t>:</w:t>
      </w:r>
    </w:p>
    <w:p w14:paraId="4AEF7B27" w14:textId="77777777" w:rsidR="005749E2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>а) фамилия, имя, отчество (при наличии);</w:t>
      </w:r>
    </w:p>
    <w:p w14:paraId="60545312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>б) сведения, которые содержат документы:</w:t>
      </w:r>
    </w:p>
    <w:p w14:paraId="1E03B375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433">
        <w:rPr>
          <w:rFonts w:ascii="Times New Roman" w:hAnsi="Times New Roman" w:cs="Times New Roman"/>
          <w:sz w:val="24"/>
          <w:szCs w:val="24"/>
        </w:rPr>
        <w:t>– удостоверяющие личность работника;</w:t>
      </w:r>
    </w:p>
    <w:p w14:paraId="0F0841C9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433">
        <w:rPr>
          <w:rFonts w:ascii="Times New Roman" w:hAnsi="Times New Roman" w:cs="Times New Roman"/>
          <w:sz w:val="24"/>
          <w:szCs w:val="24"/>
        </w:rPr>
        <w:t>– об образовании и (или) квалификации;</w:t>
      </w:r>
    </w:p>
    <w:p w14:paraId="4AD06AED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433">
        <w:rPr>
          <w:rFonts w:ascii="Times New Roman" w:hAnsi="Times New Roman" w:cs="Times New Roman"/>
          <w:sz w:val="24"/>
          <w:szCs w:val="24"/>
        </w:rPr>
        <w:t>– воинского учета;</w:t>
      </w:r>
    </w:p>
    <w:p w14:paraId="38A2D4B3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433">
        <w:rPr>
          <w:rFonts w:ascii="Times New Roman" w:hAnsi="Times New Roman" w:cs="Times New Roman"/>
          <w:sz w:val="24"/>
          <w:szCs w:val="24"/>
        </w:rPr>
        <w:t xml:space="preserve"> – об обязательном пенсионном страховании;</w:t>
      </w:r>
    </w:p>
    <w:p w14:paraId="59C69F42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433">
        <w:rPr>
          <w:rFonts w:ascii="Times New Roman" w:hAnsi="Times New Roman" w:cs="Times New Roman"/>
          <w:sz w:val="24"/>
          <w:szCs w:val="24"/>
        </w:rPr>
        <w:t>– о присвоении ИНН;</w:t>
      </w:r>
    </w:p>
    <w:p w14:paraId="33D884B7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433">
        <w:rPr>
          <w:rFonts w:ascii="Times New Roman" w:hAnsi="Times New Roman" w:cs="Times New Roman"/>
          <w:sz w:val="24"/>
          <w:szCs w:val="24"/>
        </w:rPr>
        <w:t xml:space="preserve"> – о заключении брака, рождении детей, смерти;</w:t>
      </w:r>
    </w:p>
    <w:p w14:paraId="14681CE0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37433">
        <w:rPr>
          <w:rFonts w:ascii="Times New Roman" w:hAnsi="Times New Roman" w:cs="Times New Roman"/>
          <w:sz w:val="24"/>
          <w:szCs w:val="24"/>
        </w:rPr>
        <w:t xml:space="preserve"> – о состоянии здоровья;</w:t>
      </w:r>
    </w:p>
    <w:p w14:paraId="79288048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</w:t>
      </w:r>
      <w:r w:rsidR="005749E2">
        <w:rPr>
          <w:rFonts w:ascii="Times New Roman" w:hAnsi="Times New Roman" w:cs="Times New Roman"/>
          <w:sz w:val="24"/>
          <w:szCs w:val="24"/>
        </w:rPr>
        <w:t xml:space="preserve">      </w:t>
      </w:r>
      <w:r w:rsidRPr="00437433">
        <w:rPr>
          <w:rFonts w:ascii="Times New Roman" w:hAnsi="Times New Roman" w:cs="Times New Roman"/>
          <w:sz w:val="24"/>
          <w:szCs w:val="24"/>
        </w:rPr>
        <w:t xml:space="preserve"> – об отсутствии судимости;</w:t>
      </w:r>
    </w:p>
    <w:p w14:paraId="21CE523A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>в) сведения из анкеты, автобиографии, личного листка по учету кадров, иных документов, которые работник заполняет при приеме на работу;</w:t>
      </w:r>
    </w:p>
    <w:p w14:paraId="03354F85" w14:textId="77777777" w:rsid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>г) информация о наличии специальных знаний, специальной подготовки.</w:t>
      </w:r>
    </w:p>
    <w:p w14:paraId="2F3849A1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</w:p>
    <w:p w14:paraId="1D6D74B1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В состав документов, содержащих персональные данные работников </w:t>
      </w:r>
      <w:r w:rsidRPr="00437433">
        <w:rPr>
          <w:rFonts w:ascii="Times New Roman" w:hAnsi="Times New Roman" w:cs="Times New Roman"/>
          <w:iCs/>
          <w:sz w:val="24"/>
          <w:szCs w:val="24"/>
        </w:rPr>
        <w:t>МДОУ № 30 "Буратино</w:t>
      </w:r>
      <w:proofErr w:type="gramStart"/>
      <w:r w:rsidRPr="00437433">
        <w:rPr>
          <w:rFonts w:ascii="Times New Roman" w:hAnsi="Times New Roman" w:cs="Times New Roman"/>
          <w:iCs/>
          <w:sz w:val="24"/>
          <w:szCs w:val="24"/>
        </w:rPr>
        <w:t>"</w:t>
      </w:r>
      <w:r w:rsidRPr="00437433">
        <w:rPr>
          <w:rFonts w:ascii="Times New Roman" w:hAnsi="Times New Roman" w:cs="Times New Roman"/>
          <w:sz w:val="24"/>
          <w:szCs w:val="24"/>
        </w:rPr>
        <w:t>,входят</w:t>
      </w:r>
      <w:proofErr w:type="gramEnd"/>
      <w:r w:rsidRPr="00437433">
        <w:rPr>
          <w:rFonts w:ascii="Times New Roman" w:hAnsi="Times New Roman" w:cs="Times New Roman"/>
          <w:sz w:val="24"/>
          <w:szCs w:val="24"/>
        </w:rPr>
        <w:t>:</w:t>
      </w:r>
    </w:p>
    <w:p w14:paraId="0B22748F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– </w:t>
      </w:r>
      <w:hyperlink r:id="rId6" w:anchor="/document/16/1577/" w:history="1">
        <w:r w:rsidRPr="0043743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штатное расписание</w:t>
        </w:r>
      </w:hyperlink>
      <w:r w:rsidRPr="00437433">
        <w:rPr>
          <w:rFonts w:ascii="Times New Roman" w:hAnsi="Times New Roman" w:cs="Times New Roman"/>
          <w:sz w:val="24"/>
          <w:szCs w:val="24"/>
        </w:rPr>
        <w:t>;</w:t>
      </w:r>
    </w:p>
    <w:p w14:paraId="43DE45A6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– </w:t>
      </w:r>
      <w:hyperlink r:id="rId7" w:anchor="/document/16/3588/" w:history="1">
        <w:r w:rsidRPr="0043743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трудовая книжка</w:t>
        </w:r>
      </w:hyperlink>
      <w:r w:rsidRPr="00437433">
        <w:rPr>
          <w:rFonts w:ascii="Times New Roman" w:hAnsi="Times New Roman" w:cs="Times New Roman"/>
          <w:sz w:val="24"/>
          <w:szCs w:val="24"/>
        </w:rPr>
        <w:t xml:space="preserve"> работника;</w:t>
      </w:r>
    </w:p>
    <w:p w14:paraId="4122D7E2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– </w:t>
      </w:r>
      <w:hyperlink r:id="rId8" w:anchor="/document/16/3576/" w:history="1">
        <w:r w:rsidRPr="0043743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трудовой договор</w:t>
        </w:r>
      </w:hyperlink>
      <w:r w:rsidRPr="00437433">
        <w:rPr>
          <w:rFonts w:ascii="Times New Roman" w:hAnsi="Times New Roman" w:cs="Times New Roman"/>
          <w:sz w:val="24"/>
          <w:szCs w:val="24"/>
        </w:rPr>
        <w:t xml:space="preserve"> с работником и дополнительные соглашения к нему;</w:t>
      </w:r>
    </w:p>
    <w:p w14:paraId="70C0C620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– медицинская книжка;</w:t>
      </w:r>
    </w:p>
    <w:p w14:paraId="2E7DAF57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– </w:t>
      </w:r>
      <w:hyperlink r:id="rId9" w:anchor="/document/16/37349/" w:history="1">
        <w:r w:rsidRPr="0043743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личная карточка работника</w:t>
        </w:r>
      </w:hyperlink>
      <w:r w:rsidRPr="00437433">
        <w:rPr>
          <w:rFonts w:ascii="Times New Roman" w:hAnsi="Times New Roman" w:cs="Times New Roman"/>
          <w:sz w:val="24"/>
          <w:szCs w:val="24"/>
        </w:rPr>
        <w:t xml:space="preserve"> (форма № Т-2);</w:t>
      </w:r>
    </w:p>
    <w:p w14:paraId="26BC5DDF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– приказы по личному составу;</w:t>
      </w:r>
    </w:p>
    <w:p w14:paraId="2369EF82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– документы по оплате труда;</w:t>
      </w:r>
    </w:p>
    <w:p w14:paraId="32160A3F" w14:textId="77777777" w:rsidR="00437433" w:rsidRPr="00437433" w:rsidRDefault="00437433" w:rsidP="0043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– документы об аттестации работников;</w:t>
      </w:r>
    </w:p>
    <w:p w14:paraId="4D04EEBD" w14:textId="4092649B" w:rsidR="00C157CC" w:rsidRPr="00437433" w:rsidRDefault="00437433" w:rsidP="00D047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rFonts w:ascii="Times New Roman" w:hAnsi="Times New Roman" w:cs="Times New Roman"/>
          <w:sz w:val="24"/>
          <w:szCs w:val="24"/>
        </w:rPr>
      </w:pPr>
      <w:r w:rsidRPr="00437433">
        <w:rPr>
          <w:rFonts w:ascii="Times New Roman" w:hAnsi="Times New Roman" w:cs="Times New Roman"/>
          <w:sz w:val="24"/>
          <w:szCs w:val="24"/>
        </w:rPr>
        <w:t xml:space="preserve">      – </w:t>
      </w:r>
      <w:hyperlink r:id="rId10" w:anchor="/document/16/4154/" w:history="1">
        <w:r w:rsidRPr="0043743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табели учета рабочего времени</w:t>
        </w:r>
      </w:hyperlink>
      <w:r w:rsidR="00D04746">
        <w:rPr>
          <w:rFonts w:ascii="Times New Roman" w:hAnsi="Times New Roman" w:cs="Times New Roman"/>
          <w:sz w:val="24"/>
          <w:szCs w:val="24"/>
        </w:rPr>
        <w:t>.</w:t>
      </w:r>
    </w:p>
    <w:sectPr w:rsidR="00C157CC" w:rsidRPr="00437433" w:rsidSect="005749E2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2D1"/>
    <w:rsid w:val="001F2B5E"/>
    <w:rsid w:val="002B5FE8"/>
    <w:rsid w:val="00311E98"/>
    <w:rsid w:val="00366672"/>
    <w:rsid w:val="00437433"/>
    <w:rsid w:val="004F21D3"/>
    <w:rsid w:val="005749E2"/>
    <w:rsid w:val="00596E17"/>
    <w:rsid w:val="006E5771"/>
    <w:rsid w:val="007E7FEC"/>
    <w:rsid w:val="008B7D1D"/>
    <w:rsid w:val="00902062"/>
    <w:rsid w:val="0092693E"/>
    <w:rsid w:val="00955C30"/>
    <w:rsid w:val="00960DC9"/>
    <w:rsid w:val="009817EE"/>
    <w:rsid w:val="009F1165"/>
    <w:rsid w:val="00C157CC"/>
    <w:rsid w:val="00D04746"/>
    <w:rsid w:val="00ED28F6"/>
    <w:rsid w:val="00F7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D83FA"/>
  <w15:docId w15:val="{585B1A4D-5C7C-489D-BDF6-9CEC4D010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12D1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7433"/>
    <w:rPr>
      <w:color w:val="0000FF"/>
      <w:u w:val="single"/>
    </w:rPr>
  </w:style>
  <w:style w:type="paragraph" w:styleId="a4">
    <w:name w:val="No Spacing"/>
    <w:uiPriority w:val="1"/>
    <w:qFormat/>
    <w:rsid w:val="00437433"/>
    <w:pPr>
      <w:spacing w:line="240" w:lineRule="auto"/>
    </w:pPr>
    <w:rPr>
      <w:rFonts w:ascii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.1obraz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ini.1obraz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ni.1obraz.ru/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s://mini.1obraz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ini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buratino@nerungri.edu.ru</cp:lastModifiedBy>
  <cp:revision>2</cp:revision>
  <cp:lastPrinted>2020-03-05T23:45:00Z</cp:lastPrinted>
  <dcterms:created xsi:type="dcterms:W3CDTF">2023-04-19T01:47:00Z</dcterms:created>
  <dcterms:modified xsi:type="dcterms:W3CDTF">2023-04-19T01:47:00Z</dcterms:modified>
</cp:coreProperties>
</file>