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87919" w14:textId="77777777" w:rsidR="002B65DE" w:rsidRDefault="002B65DE" w:rsidP="00F352E7">
      <w:pPr>
        <w:spacing w:line="240" w:lineRule="auto"/>
        <w:rPr>
          <w:b/>
        </w:rPr>
      </w:pPr>
      <w:r>
        <w:rPr>
          <w:b/>
        </w:rPr>
        <w:object w:dxaOrig="9180" w:dyaOrig="11880" w14:anchorId="62EB8E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594pt" o:ole="">
            <v:imagedata r:id="rId4" o:title=""/>
          </v:shape>
          <o:OLEObject Type="Embed" ProgID="AcroExch.Document.DC" ShapeID="_x0000_i1025" DrawAspect="Content" ObjectID="_1743407141" r:id="rId5"/>
        </w:object>
      </w:r>
    </w:p>
    <w:p w14:paraId="5CEA6695" w14:textId="77777777" w:rsidR="002B65DE" w:rsidRDefault="002B65DE" w:rsidP="00F352E7">
      <w:pPr>
        <w:spacing w:line="240" w:lineRule="auto"/>
        <w:rPr>
          <w:b/>
        </w:rPr>
      </w:pPr>
    </w:p>
    <w:p w14:paraId="276E4C4E" w14:textId="77777777" w:rsidR="002B65DE" w:rsidRDefault="002B65DE" w:rsidP="00F352E7">
      <w:pPr>
        <w:spacing w:line="240" w:lineRule="auto"/>
        <w:rPr>
          <w:b/>
        </w:rPr>
      </w:pPr>
    </w:p>
    <w:p w14:paraId="4D722593" w14:textId="77777777" w:rsidR="002B65DE" w:rsidRDefault="002B65DE" w:rsidP="00F352E7">
      <w:pPr>
        <w:spacing w:line="240" w:lineRule="auto"/>
        <w:rPr>
          <w:b/>
        </w:rPr>
      </w:pPr>
    </w:p>
    <w:p w14:paraId="2F185F0E" w14:textId="77777777" w:rsidR="002B65DE" w:rsidRDefault="002B65DE" w:rsidP="00F352E7">
      <w:pPr>
        <w:spacing w:line="240" w:lineRule="auto"/>
        <w:rPr>
          <w:b/>
        </w:rPr>
      </w:pPr>
    </w:p>
    <w:p w14:paraId="55037014" w14:textId="77777777" w:rsidR="002B65DE" w:rsidRDefault="002B65DE" w:rsidP="00F352E7">
      <w:pPr>
        <w:spacing w:line="240" w:lineRule="auto"/>
        <w:rPr>
          <w:b/>
        </w:rPr>
      </w:pPr>
    </w:p>
    <w:p w14:paraId="7FEFA0DA" w14:textId="77777777" w:rsidR="002B65DE" w:rsidRDefault="002B65DE" w:rsidP="00F352E7">
      <w:pPr>
        <w:spacing w:line="240" w:lineRule="auto"/>
        <w:rPr>
          <w:b/>
        </w:rPr>
      </w:pPr>
    </w:p>
    <w:p w14:paraId="26FAD97C" w14:textId="77777777" w:rsidR="002B65DE" w:rsidRDefault="002B65DE" w:rsidP="00F352E7">
      <w:pPr>
        <w:spacing w:line="240" w:lineRule="auto"/>
        <w:rPr>
          <w:b/>
        </w:rPr>
      </w:pPr>
    </w:p>
    <w:p w14:paraId="0076417E" w14:textId="77777777" w:rsidR="002B65DE" w:rsidRDefault="002B65DE" w:rsidP="00F352E7">
      <w:pPr>
        <w:spacing w:line="240" w:lineRule="auto"/>
        <w:rPr>
          <w:b/>
        </w:rPr>
      </w:pPr>
    </w:p>
    <w:p w14:paraId="53BB3146" w14:textId="77777777" w:rsidR="002B65DE" w:rsidRDefault="002B65DE" w:rsidP="00F352E7">
      <w:pPr>
        <w:spacing w:line="240" w:lineRule="auto"/>
        <w:rPr>
          <w:b/>
        </w:rPr>
      </w:pPr>
    </w:p>
    <w:p w14:paraId="4F5E349B" w14:textId="77777777" w:rsidR="002B65DE" w:rsidRDefault="002B65DE" w:rsidP="00F352E7">
      <w:pPr>
        <w:spacing w:line="240" w:lineRule="auto"/>
        <w:rPr>
          <w:b/>
        </w:rPr>
      </w:pPr>
    </w:p>
    <w:p w14:paraId="6C14EC02" w14:textId="77777777" w:rsidR="002B65DE" w:rsidRDefault="002B65DE" w:rsidP="00F352E7">
      <w:pPr>
        <w:spacing w:line="240" w:lineRule="auto"/>
        <w:rPr>
          <w:b/>
        </w:rPr>
      </w:pPr>
    </w:p>
    <w:p w14:paraId="79AEF06D" w14:textId="77777777" w:rsidR="002B65DE" w:rsidRDefault="002B65DE" w:rsidP="00F352E7">
      <w:pPr>
        <w:spacing w:line="240" w:lineRule="auto"/>
        <w:rPr>
          <w:b/>
        </w:rPr>
      </w:pPr>
    </w:p>
    <w:p w14:paraId="474A6E6C" w14:textId="77777777" w:rsidR="002B65DE" w:rsidRDefault="002B65DE" w:rsidP="00F352E7">
      <w:pPr>
        <w:spacing w:line="240" w:lineRule="auto"/>
        <w:rPr>
          <w:b/>
        </w:rPr>
      </w:pPr>
    </w:p>
    <w:p w14:paraId="5F015301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lastRenderedPageBreak/>
        <w:t>3.4. Комиссия производит отбор носителей персональных данных, подлежащих уничтожению, с указанием оснований для уничтожения.</w:t>
      </w:r>
    </w:p>
    <w:p w14:paraId="50DA25B4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3.5. На все отобранные к уничтожению материалы составляется акт по форме, приведенной в Приложении № 1 к Порядку. В акте исправления не допускаются. Комиссия проверяет наличие всех материалов, включенных в акт.</w:t>
      </w:r>
    </w:p>
    <w:p w14:paraId="5BE54A26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3.6. По окончании сверки акт подписывается всеми членами Комиссии и утверждается ответственным за организацию обработки персональных данных.</w:t>
      </w:r>
    </w:p>
    <w:p w14:paraId="065A72E4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3.7. Уничтожение носителей, содержащих персональные данные субъектов персональных данных, производится в присутствии всех членов Комиссии, которые несут персональную ответственность за правильность и полноту уничтожения перечисленных в акте носителей.</w:t>
      </w:r>
    </w:p>
    <w:p w14:paraId="56F65B8F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3.8. Уничтожение персональных данных, если это допускается материальным носителем, может производиться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носителе.</w:t>
      </w:r>
    </w:p>
    <w:p w14:paraId="442368C5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3.9. Уничтожение носителей, содержащих персональные данные, осуществляется в следующем порядке:</w:t>
      </w:r>
    </w:p>
    <w:p w14:paraId="1D773605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– уничтожение персональных данных, содержащихся на бумажных носителях, осуществляется путем измельчения на мелкие части, исключающие возможность последующего восстановления информации. Измельчение осуществляется с использованием </w:t>
      </w:r>
      <w:proofErr w:type="gramStart"/>
      <w:r w:rsidRPr="0015315E">
        <w:rPr>
          <w:iCs/>
          <w:szCs w:val="24"/>
        </w:rPr>
        <w:t>шредера(</w:t>
      </w:r>
      <w:proofErr w:type="gramEnd"/>
      <w:r w:rsidRPr="0015315E">
        <w:rPr>
          <w:iCs/>
          <w:szCs w:val="24"/>
        </w:rPr>
        <w:t>уничтожителя документов)</w:t>
      </w:r>
      <w:r w:rsidRPr="0015315E">
        <w:rPr>
          <w:szCs w:val="24"/>
        </w:rPr>
        <w:t>;</w:t>
      </w:r>
    </w:p>
    <w:p w14:paraId="0160193D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– хранящихся на ПЭВМ и (или) на перезаписываемых съемных машинных носителях информации, используемых для хранения информации вне ПЭВМ (</w:t>
      </w:r>
      <w:proofErr w:type="spellStart"/>
      <w:r w:rsidRPr="0015315E">
        <w:rPr>
          <w:szCs w:val="24"/>
        </w:rPr>
        <w:t>флеш</w:t>
      </w:r>
      <w:proofErr w:type="spellEnd"/>
      <w:r w:rsidRPr="0015315E">
        <w:rPr>
          <w:szCs w:val="24"/>
        </w:rPr>
        <w:t>-накопителях, внешних жестких дисках, CD-дисках и иных устройствах), производится с использованием штатных средств информационных и операционных систем;</w:t>
      </w:r>
    </w:p>
    <w:p w14:paraId="5EB4EE35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– уничтожение персональных данных, содержащихся на машиночитаемых носителях, которые невозможно уничтожить с помощью штатных средств информационных и операционных систем, производится путем нанесения носителям неустранимого физического повреждения, исключающего возможность их использования, а также восстановления данных, в том числе путем деформирования, нарушения единой целостности носителя.</w:t>
      </w:r>
    </w:p>
    <w:p w14:paraId="5E23582C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rPr>
          <w:szCs w:val="24"/>
        </w:rPr>
      </w:pPr>
      <w:r w:rsidRPr="0015315E">
        <w:rPr>
          <w:b/>
          <w:bCs/>
          <w:szCs w:val="24"/>
        </w:rPr>
        <w:t>4. Порядок оформления документов об уничтожении персональных данных</w:t>
      </w:r>
    </w:p>
    <w:p w14:paraId="0CFA6B07" w14:textId="77777777" w:rsidR="00F352E7" w:rsidRPr="0015315E" w:rsidRDefault="00F352E7" w:rsidP="00411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4.1. Об уничтожении носителей, содержащих персональные данные, Комиссия составляет и подписывает акт об уничтожении носителей, содержащих персональные данные субъектов </w:t>
      </w:r>
      <w:r w:rsidRPr="0015315E">
        <w:rPr>
          <w:szCs w:val="24"/>
        </w:rPr>
        <w:br/>
        <w:t>персональных данных, по форме, приведенной в Приложении № 2 к Порядку.</w:t>
      </w:r>
    </w:p>
    <w:p w14:paraId="7DE89340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iCs/>
          <w:szCs w:val="24"/>
        </w:rPr>
      </w:pPr>
      <w:r w:rsidRPr="0015315E">
        <w:rPr>
          <w:szCs w:val="24"/>
        </w:rPr>
        <w:t xml:space="preserve">4.2. Акт об уничтожении носителей, содержащих персональные данные субъектов персональных данных, утверждается заведующим </w:t>
      </w:r>
      <w:r w:rsidRPr="0015315E">
        <w:rPr>
          <w:iCs/>
          <w:szCs w:val="24"/>
        </w:rPr>
        <w:t>МДОУ № 30 "Буратино"</w:t>
      </w:r>
    </w:p>
    <w:p w14:paraId="5E6608CA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iCs/>
          <w:szCs w:val="24"/>
        </w:rPr>
      </w:pPr>
      <w:r w:rsidRPr="0015315E">
        <w:rPr>
          <w:szCs w:val="24"/>
        </w:rPr>
        <w:t xml:space="preserve">4.3. Акт о выделении документов, содержащих персональные данные субъектов персональных данных, к уничтожению и акт об уничтожении носителей, содержащих персональные данные субъектов персональных данных, хранятся у ответственного за организацию обработки персональных данных в течение срока хранения, предусмотренного номенклатурой дел, затем акты передаются в архив </w:t>
      </w:r>
      <w:r w:rsidRPr="0015315E">
        <w:rPr>
          <w:iCs/>
          <w:szCs w:val="24"/>
        </w:rPr>
        <w:t>МДОУ № 30 "Буратино"</w:t>
      </w:r>
    </w:p>
    <w:p w14:paraId="0B6C280B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b/>
          <w:bCs/>
          <w:szCs w:val="24"/>
        </w:rPr>
        <w:t>5. Порядок обезличивания персональных данных</w:t>
      </w:r>
    </w:p>
    <w:p w14:paraId="4F48EEBC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5.1. В случае невозможности уничтожения персональных данных они подлежат обезличиванию, в том числе для статистических и иных исследовательских целей.</w:t>
      </w:r>
    </w:p>
    <w:p w14:paraId="3BFB79BD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5.2. Способы обезличивания при условии дальнейшей обработки персональных данных:</w:t>
      </w:r>
    </w:p>
    <w:p w14:paraId="397A2087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– замена части данных идентификаторами;</w:t>
      </w:r>
    </w:p>
    <w:p w14:paraId="1D3E9EDB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– обобщение, изменение или удаление части данных;</w:t>
      </w:r>
    </w:p>
    <w:p w14:paraId="0660F9CD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– деление данных на части и обработка в разных информационных системах;</w:t>
      </w:r>
    </w:p>
    <w:p w14:paraId="515BD077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– перемешивание данных.</w:t>
      </w:r>
    </w:p>
    <w:p w14:paraId="4A593867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5.3. Ответственным за обезличивание персональных данных является работник, ответственный за организацию обработки персональных данных.</w:t>
      </w:r>
    </w:p>
    <w:p w14:paraId="5BD592B8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5.4. Решение о необходимости обезличивания персональных данных и способе обезличивания принимает ответственный за организацию обработки персональных данных.</w:t>
      </w:r>
    </w:p>
    <w:p w14:paraId="2B6A8BBD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5.5. Обезличенные персональные данные не подлежат разглашению и нарушению конфиденциальности.</w:t>
      </w:r>
    </w:p>
    <w:p w14:paraId="317FA4E8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5.6. Обезличенные персональные данные могут обрабатываться с использованием и без использования средств автоматизации.</w:t>
      </w:r>
    </w:p>
    <w:p w14:paraId="08E62A8E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5.7. При использовании процедуры обезличивания не допускается совместное хранение персональных данных и обезличенных данных.</w:t>
      </w:r>
    </w:p>
    <w:p w14:paraId="00FB4E00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5.8. В процессе обработки обезличенных данных в случаях, установленных законодательством Российской Федерации, может производиться </w:t>
      </w:r>
      <w:proofErr w:type="spellStart"/>
      <w:r w:rsidRPr="0015315E">
        <w:rPr>
          <w:szCs w:val="24"/>
        </w:rPr>
        <w:t>деобезличивание</w:t>
      </w:r>
      <w:proofErr w:type="spellEnd"/>
      <w:r w:rsidRPr="0015315E">
        <w:rPr>
          <w:szCs w:val="24"/>
        </w:rPr>
        <w:t xml:space="preserve">. После обработки персональные данные, полученные в результате такого </w:t>
      </w:r>
      <w:proofErr w:type="spellStart"/>
      <w:r w:rsidRPr="0015315E">
        <w:rPr>
          <w:szCs w:val="24"/>
        </w:rPr>
        <w:t>деобезличивания</w:t>
      </w:r>
      <w:proofErr w:type="spellEnd"/>
      <w:r w:rsidRPr="0015315E">
        <w:rPr>
          <w:szCs w:val="24"/>
        </w:rPr>
        <w:t>, уничтожаются.</w:t>
      </w:r>
    </w:p>
    <w:p w14:paraId="43EC0342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5045C9BA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2058C634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8B8865F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2A0796F2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03690BE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485B7FCC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7942867B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82E0EF4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6A005A44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2A93C250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1924837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63E90E97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7EE1A1ED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310DFC0E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08B81C7" w14:textId="77777777" w:rsidR="00D975D8" w:rsidRPr="0015315E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2FE56DC" w14:textId="77777777" w:rsidR="00C81795" w:rsidRPr="0015315E" w:rsidRDefault="00C81795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7256E5CD" w14:textId="77777777" w:rsidR="00C81795" w:rsidRPr="0015315E" w:rsidRDefault="00C81795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0ABAD170" w14:textId="77777777" w:rsidR="00C81795" w:rsidRPr="0015315E" w:rsidRDefault="00C81795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3C016677" w14:textId="77777777" w:rsidR="00C81795" w:rsidRPr="0015315E" w:rsidRDefault="00C81795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1CC4C696" w14:textId="77777777" w:rsidR="005A55D1" w:rsidRDefault="005A55D1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44033CC9" w14:textId="77777777" w:rsidR="005A55D1" w:rsidRDefault="005A55D1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4B3FD21F" w14:textId="77777777" w:rsidR="005A55D1" w:rsidRDefault="005A55D1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right"/>
        <w:rPr>
          <w:szCs w:val="24"/>
        </w:rPr>
      </w:pPr>
    </w:p>
    <w:p w14:paraId="6A6CC6B3" w14:textId="77777777" w:rsidR="00D947A7" w:rsidRDefault="00D947A7" w:rsidP="00D947A7">
      <w:pPr>
        <w:spacing w:line="240" w:lineRule="auto"/>
        <w:rPr>
          <w:szCs w:val="24"/>
        </w:rPr>
      </w:pPr>
    </w:p>
    <w:p w14:paraId="6A0FC041" w14:textId="77777777" w:rsidR="00D947A7" w:rsidRPr="00667F3C" w:rsidRDefault="00D947A7" w:rsidP="00D947A7">
      <w:pPr>
        <w:spacing w:line="240" w:lineRule="auto"/>
        <w:rPr>
          <w:b/>
        </w:rPr>
      </w:pPr>
      <w:bookmarkStart w:id="0" w:name="_Hlk132794268"/>
      <w:r w:rsidRPr="00667F3C">
        <w:rPr>
          <w:b/>
        </w:rPr>
        <w:t xml:space="preserve">Муниципальное дошкольное образовательное учреждение № 30 «Буратино» </w:t>
      </w:r>
    </w:p>
    <w:p w14:paraId="794F67C9" w14:textId="77777777" w:rsidR="00D947A7" w:rsidRPr="00667F3C" w:rsidRDefault="00D947A7" w:rsidP="00D947A7">
      <w:pPr>
        <w:spacing w:line="240" w:lineRule="auto"/>
        <w:rPr>
          <w:b/>
        </w:rPr>
      </w:pPr>
      <w:r w:rsidRPr="00667F3C">
        <w:rPr>
          <w:b/>
        </w:rPr>
        <w:t>поселка Чульман Нерюнгринского района</w:t>
      </w:r>
    </w:p>
    <w:p w14:paraId="764D729E" w14:textId="77777777" w:rsidR="00D947A7" w:rsidRPr="00667F3C" w:rsidRDefault="00D947A7" w:rsidP="00D947A7">
      <w:pPr>
        <w:spacing w:line="240" w:lineRule="auto"/>
        <w:rPr>
          <w:b/>
        </w:rPr>
      </w:pPr>
      <w:r w:rsidRPr="00667F3C">
        <w:rPr>
          <w:b/>
        </w:rPr>
        <w:t>__________________________________________________________________________</w:t>
      </w:r>
    </w:p>
    <w:p w14:paraId="1433071F" w14:textId="77777777" w:rsidR="00D947A7" w:rsidRPr="00667F3C" w:rsidRDefault="00D947A7" w:rsidP="00D947A7">
      <w:pPr>
        <w:spacing w:line="240" w:lineRule="auto"/>
      </w:pPr>
      <w:r w:rsidRPr="00667F3C">
        <w:t xml:space="preserve">678981, Республика Саха (Якутия), Нерюнгринский район, поселок Чульман, ул. Гагарина 27а, </w:t>
      </w:r>
    </w:p>
    <w:p w14:paraId="04A4DD26" w14:textId="77777777" w:rsidR="00D947A7" w:rsidRPr="00667F3C" w:rsidRDefault="00D947A7" w:rsidP="00D947A7">
      <w:pPr>
        <w:spacing w:line="240" w:lineRule="auto"/>
      </w:pPr>
      <w:r w:rsidRPr="00667F3C">
        <w:t xml:space="preserve"> тел: (8-41147) 7-61-20 </w:t>
      </w:r>
      <w:hyperlink r:id="rId6" w:history="1">
        <w:r w:rsidRPr="00667F3C">
          <w:rPr>
            <w:rStyle w:val="a3"/>
          </w:rPr>
          <w:t>buratino@nerungri.edu.ru</w:t>
        </w:r>
      </w:hyperlink>
    </w:p>
    <w:p w14:paraId="43C4A6B6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rPr>
          <w:szCs w:val="24"/>
        </w:rPr>
      </w:pPr>
      <w:r w:rsidRPr="0015315E">
        <w:rPr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4"/>
        <w:gridCol w:w="2095"/>
        <w:gridCol w:w="1966"/>
        <w:gridCol w:w="1902"/>
      </w:tblGrid>
      <w:tr w:rsidR="00F352E7" w:rsidRPr="0015315E" w14:paraId="25909736" w14:textId="77777777" w:rsidTr="005B20B4">
        <w:tc>
          <w:tcPr>
            <w:tcW w:w="4484" w:type="dxa"/>
            <w:vMerge w:val="restart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A3C7EE3" w14:textId="77777777" w:rsidR="00F352E7" w:rsidRPr="0015315E" w:rsidRDefault="00F352E7" w:rsidP="00D947A7">
            <w:pPr>
              <w:pStyle w:val="a4"/>
              <w:rPr>
                <w:szCs w:val="24"/>
              </w:rPr>
            </w:pPr>
          </w:p>
        </w:tc>
        <w:tc>
          <w:tcPr>
            <w:tcW w:w="2144" w:type="dxa"/>
            <w:vMerge w:val="restart"/>
            <w:tcBorders>
              <w:bottom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DDCC47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  <w:tc>
          <w:tcPr>
            <w:tcW w:w="3885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9693E88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УТВЕРЖДАЮ</w:t>
            </w:r>
          </w:p>
        </w:tc>
      </w:tr>
      <w:tr w:rsidR="00F352E7" w:rsidRPr="0015315E" w14:paraId="322A7633" w14:textId="77777777" w:rsidTr="005B20B4">
        <w:tc>
          <w:tcPr>
            <w:tcW w:w="4484" w:type="dxa"/>
            <w:vMerge/>
            <w:vAlign w:val="center"/>
            <w:hideMark/>
          </w:tcPr>
          <w:p w14:paraId="3705C81C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144" w:type="dxa"/>
            <w:vMerge/>
            <w:tcBorders>
              <w:bottom w:val="single" w:sz="6" w:space="0" w:color="222222"/>
            </w:tcBorders>
            <w:vAlign w:val="center"/>
            <w:hideMark/>
          </w:tcPr>
          <w:p w14:paraId="73DABDAC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3885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AB7815" w14:textId="77777777" w:rsidR="00F352E7" w:rsidRPr="0015315E" w:rsidRDefault="00D947A7" w:rsidP="00F352E7">
            <w:pPr>
              <w:spacing w:line="281" w:lineRule="atLeast"/>
              <w:jc w:val="left"/>
              <w:rPr>
                <w:iCs/>
                <w:szCs w:val="24"/>
                <w:shd w:val="clear" w:color="auto" w:fill="FFFFCC"/>
              </w:rPr>
            </w:pPr>
            <w:r>
              <w:rPr>
                <w:iCs/>
                <w:szCs w:val="24"/>
              </w:rPr>
              <w:t>Заведующая МДОУ № 30 "Буратино"</w:t>
            </w:r>
          </w:p>
        </w:tc>
      </w:tr>
      <w:tr w:rsidR="00F352E7" w:rsidRPr="0015315E" w14:paraId="703A44A3" w14:textId="77777777" w:rsidTr="005B20B4">
        <w:tc>
          <w:tcPr>
            <w:tcW w:w="4484" w:type="dxa"/>
            <w:vMerge/>
            <w:vAlign w:val="center"/>
            <w:hideMark/>
          </w:tcPr>
          <w:p w14:paraId="220561B0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144" w:type="dxa"/>
            <w:vMerge/>
            <w:tcBorders>
              <w:bottom w:val="single" w:sz="6" w:space="0" w:color="222222"/>
            </w:tcBorders>
            <w:vAlign w:val="center"/>
            <w:hideMark/>
          </w:tcPr>
          <w:p w14:paraId="43816AA3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966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6E4D6EA" w14:textId="77777777" w:rsidR="00F352E7" w:rsidRPr="0015315E" w:rsidRDefault="003E0A8B" w:rsidP="00F352E7">
            <w:pPr>
              <w:spacing w:line="281" w:lineRule="atLeast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_________</w:t>
            </w:r>
            <w:r w:rsidR="00D947A7">
              <w:rPr>
                <w:iCs/>
                <w:szCs w:val="24"/>
              </w:rPr>
              <w:t>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415B7D6" w14:textId="77777777" w:rsidR="00F352E7" w:rsidRPr="0015315E" w:rsidRDefault="00D947A7" w:rsidP="00F352E7">
            <w:pPr>
              <w:spacing w:line="281" w:lineRule="atLeast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А.В. Головченко</w:t>
            </w:r>
          </w:p>
        </w:tc>
      </w:tr>
      <w:bookmarkEnd w:id="0"/>
      <w:tr w:rsidR="00F352E7" w:rsidRPr="0015315E" w14:paraId="08115115" w14:textId="77777777" w:rsidTr="005B20B4">
        <w:tc>
          <w:tcPr>
            <w:tcW w:w="4484" w:type="dxa"/>
            <w:vMerge/>
            <w:vAlign w:val="center"/>
            <w:hideMark/>
          </w:tcPr>
          <w:p w14:paraId="06680E64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144" w:type="dxa"/>
            <w:vMerge/>
            <w:tcBorders>
              <w:bottom w:val="single" w:sz="6" w:space="0" w:color="222222"/>
            </w:tcBorders>
            <w:vAlign w:val="center"/>
            <w:hideMark/>
          </w:tcPr>
          <w:p w14:paraId="60FCB877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3885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A3D9887" w14:textId="0EBAC8FC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</w:tr>
      <w:tr w:rsidR="00F352E7" w:rsidRPr="0015315E" w14:paraId="5CD21DDE" w14:textId="77777777" w:rsidTr="005B20B4">
        <w:tc>
          <w:tcPr>
            <w:tcW w:w="4484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B604489" w14:textId="524B49E5" w:rsidR="00F352E7" w:rsidRPr="0015315E" w:rsidRDefault="00F352E7" w:rsidP="005B20B4">
            <w:pPr>
              <w:spacing w:line="281" w:lineRule="atLeast"/>
              <w:rPr>
                <w:szCs w:val="24"/>
              </w:rPr>
            </w:pPr>
          </w:p>
        </w:tc>
        <w:tc>
          <w:tcPr>
            <w:tcW w:w="2144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31EE32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  <w:tc>
          <w:tcPr>
            <w:tcW w:w="3885" w:type="dxa"/>
            <w:gridSpan w:val="2"/>
            <w:vMerge w:val="restart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18BD75F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</w:tr>
      <w:tr w:rsidR="00F352E7" w:rsidRPr="0015315E" w14:paraId="5F21D1E0" w14:textId="77777777" w:rsidTr="005B20B4">
        <w:tc>
          <w:tcPr>
            <w:tcW w:w="4484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8830DA3" w14:textId="2D5EC8CC" w:rsidR="005A55D1" w:rsidRPr="00C162C3" w:rsidRDefault="005A55D1" w:rsidP="005B20B4">
            <w:pPr>
              <w:spacing w:line="281" w:lineRule="atLeast"/>
              <w:rPr>
                <w:szCs w:val="24"/>
                <w:vertAlign w:val="superscript"/>
              </w:rPr>
            </w:pPr>
          </w:p>
        </w:tc>
        <w:tc>
          <w:tcPr>
            <w:tcW w:w="2144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6AF133D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  <w:tc>
          <w:tcPr>
            <w:tcW w:w="3885" w:type="dxa"/>
            <w:gridSpan w:val="2"/>
            <w:vMerge/>
            <w:hideMark/>
          </w:tcPr>
          <w:p w14:paraId="0581C9A7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</w:tr>
      <w:tr w:rsidR="005B20B4" w:rsidRPr="0015315E" w14:paraId="0F303205" w14:textId="77777777" w:rsidTr="005B20B4">
        <w:tc>
          <w:tcPr>
            <w:tcW w:w="6628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F7D5FC8" w14:textId="357179F4" w:rsidR="005B20B4" w:rsidRPr="0015315E" w:rsidRDefault="005B20B4" w:rsidP="005B20B4">
            <w:pPr>
              <w:spacing w:line="281" w:lineRule="atLeast"/>
              <w:rPr>
                <w:szCs w:val="24"/>
              </w:rPr>
            </w:pPr>
            <w:r w:rsidRPr="0015315E">
              <w:rPr>
                <w:b/>
                <w:bCs/>
                <w:szCs w:val="24"/>
              </w:rPr>
              <w:t>А К Т</w:t>
            </w:r>
          </w:p>
        </w:tc>
        <w:tc>
          <w:tcPr>
            <w:tcW w:w="3885" w:type="dxa"/>
            <w:gridSpan w:val="2"/>
            <w:vMerge/>
            <w:hideMark/>
          </w:tcPr>
          <w:p w14:paraId="77D05A96" w14:textId="77777777" w:rsidR="005B20B4" w:rsidRPr="0015315E" w:rsidRDefault="005B20B4" w:rsidP="005B20B4">
            <w:pPr>
              <w:spacing w:line="240" w:lineRule="auto"/>
              <w:jc w:val="left"/>
              <w:rPr>
                <w:szCs w:val="24"/>
              </w:rPr>
            </w:pPr>
          </w:p>
        </w:tc>
      </w:tr>
      <w:tr w:rsidR="005B20B4" w:rsidRPr="0015315E" w14:paraId="3A763D41" w14:textId="77777777" w:rsidTr="005B20B4">
        <w:tc>
          <w:tcPr>
            <w:tcW w:w="6628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61CFB7" w14:textId="77777777" w:rsidR="005B20B4" w:rsidRPr="0015315E" w:rsidRDefault="005B20B4" w:rsidP="005B20B4">
            <w:pPr>
              <w:spacing w:line="281" w:lineRule="atLeast"/>
              <w:rPr>
                <w:iCs/>
                <w:szCs w:val="24"/>
              </w:rPr>
            </w:pPr>
            <w:r>
              <w:rPr>
                <w:iCs/>
                <w:szCs w:val="24"/>
              </w:rPr>
              <w:t>___________№</w:t>
            </w:r>
          </w:p>
          <w:p w14:paraId="306A72F4" w14:textId="77777777" w:rsidR="005B20B4" w:rsidRDefault="005B20B4" w:rsidP="005B20B4">
            <w:pPr>
              <w:spacing w:line="281" w:lineRule="atLeast"/>
              <w:rPr>
                <w:iCs/>
                <w:szCs w:val="24"/>
                <w:vertAlign w:val="superscript"/>
              </w:rPr>
            </w:pPr>
            <w:r w:rsidRPr="00C162C3">
              <w:rPr>
                <w:iCs/>
                <w:szCs w:val="24"/>
                <w:vertAlign w:val="superscript"/>
              </w:rPr>
              <w:t>дата составления</w:t>
            </w:r>
          </w:p>
          <w:p w14:paraId="46FB914E" w14:textId="7EC8BB73" w:rsidR="005B20B4" w:rsidRPr="0015315E" w:rsidRDefault="005B20B4" w:rsidP="005B20B4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п. Чульман</w:t>
            </w:r>
          </w:p>
        </w:tc>
        <w:tc>
          <w:tcPr>
            <w:tcW w:w="3885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C022C9C" w14:textId="77777777" w:rsidR="005B20B4" w:rsidRPr="0015315E" w:rsidRDefault="005B20B4" w:rsidP="005B20B4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</w:tr>
      <w:tr w:rsidR="005B20B4" w:rsidRPr="0015315E" w14:paraId="10D23CDE" w14:textId="77777777" w:rsidTr="005B20B4">
        <w:tc>
          <w:tcPr>
            <w:tcW w:w="4484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518C59F" w14:textId="77777777" w:rsidR="005B20B4" w:rsidRPr="0015315E" w:rsidRDefault="005B20B4" w:rsidP="005B20B4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2144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2624AE5" w14:textId="77777777" w:rsidR="005B20B4" w:rsidRPr="0015315E" w:rsidRDefault="005B20B4" w:rsidP="005B20B4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966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FDFD669" w14:textId="77777777" w:rsidR="005B20B4" w:rsidRPr="0015315E" w:rsidRDefault="005B20B4" w:rsidP="005B20B4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9313BDD" w14:textId="77777777" w:rsidR="005B20B4" w:rsidRPr="0015315E" w:rsidRDefault="005B20B4" w:rsidP="005B20B4">
            <w:pPr>
              <w:spacing w:line="281" w:lineRule="atLeast"/>
              <w:jc w:val="left"/>
              <w:rPr>
                <w:szCs w:val="24"/>
              </w:rPr>
            </w:pPr>
          </w:p>
        </w:tc>
      </w:tr>
    </w:tbl>
    <w:p w14:paraId="6C75D13C" w14:textId="77777777" w:rsidR="00F352E7" w:rsidRPr="0015315E" w:rsidRDefault="00F352E7" w:rsidP="00D97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На основании требований законодательства Российской Федерации о персональных данных и </w:t>
      </w:r>
      <w:r w:rsidRPr="0015315E">
        <w:rPr>
          <w:szCs w:val="24"/>
        </w:rPr>
        <w:br/>
        <w:t xml:space="preserve">локальных нормативных актов </w:t>
      </w:r>
      <w:r w:rsidR="00D975D8" w:rsidRPr="0015315E">
        <w:rPr>
          <w:iCs/>
          <w:szCs w:val="24"/>
        </w:rPr>
        <w:t>МДОУ № 30 "Буратино"</w:t>
      </w:r>
      <w:r w:rsidRPr="0015315E">
        <w:rPr>
          <w:szCs w:val="24"/>
        </w:rPr>
        <w:t xml:space="preserve"> комиссия по уничтожению </w:t>
      </w:r>
      <w:r w:rsidRPr="0015315E">
        <w:rPr>
          <w:szCs w:val="24"/>
        </w:rPr>
        <w:br/>
        <w:t>персональных данных отобрала к уничтожению носители, содержащие персональные данные: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"/>
        <w:gridCol w:w="2518"/>
        <w:gridCol w:w="851"/>
        <w:gridCol w:w="651"/>
        <w:gridCol w:w="1191"/>
        <w:gridCol w:w="1014"/>
        <w:gridCol w:w="1821"/>
        <w:gridCol w:w="1560"/>
      </w:tblGrid>
      <w:tr w:rsidR="00F352E7" w:rsidRPr="0015315E" w14:paraId="095528B2" w14:textId="77777777" w:rsidTr="00D975D8">
        <w:tc>
          <w:tcPr>
            <w:tcW w:w="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EE8DAA9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№</w:t>
            </w:r>
          </w:p>
          <w:p w14:paraId="46198CF1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br/>
              <w:t>п/п</w:t>
            </w:r>
          </w:p>
        </w:tc>
        <w:tc>
          <w:tcPr>
            <w:tcW w:w="25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D40C3A7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Заголовок дела</w:t>
            </w:r>
          </w:p>
          <w:p w14:paraId="189ED029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(групповой заголов</w:t>
            </w:r>
            <w:r w:rsidR="00D975D8" w:rsidRPr="0015315E">
              <w:rPr>
                <w:szCs w:val="24"/>
              </w:rPr>
              <w:t>ок</w:t>
            </w:r>
            <w:r w:rsidRPr="0015315E">
              <w:rPr>
                <w:szCs w:val="24"/>
              </w:rPr>
              <w:br/>
              <w:t>документов)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FA47D5A" w14:textId="77777777" w:rsidR="00D975D8" w:rsidRPr="0015315E" w:rsidRDefault="00D975D8" w:rsidP="00F352E7">
            <w:pPr>
              <w:spacing w:line="281" w:lineRule="atLeast"/>
              <w:rPr>
                <w:szCs w:val="24"/>
              </w:rPr>
            </w:pPr>
          </w:p>
          <w:p w14:paraId="0469B1FA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Носител</w:t>
            </w:r>
            <w:r w:rsidR="00D975D8" w:rsidRPr="0015315E">
              <w:rPr>
                <w:szCs w:val="24"/>
              </w:rPr>
              <w:t>ь</w:t>
            </w:r>
          </w:p>
          <w:p w14:paraId="65DD73D9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br/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BB2363A" w14:textId="77777777" w:rsidR="00D975D8" w:rsidRPr="0015315E" w:rsidRDefault="00D975D8" w:rsidP="00F352E7">
            <w:pPr>
              <w:spacing w:line="281" w:lineRule="atLeast"/>
              <w:rPr>
                <w:szCs w:val="24"/>
              </w:rPr>
            </w:pPr>
          </w:p>
          <w:p w14:paraId="7ED74C92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Номер</w:t>
            </w:r>
            <w:r w:rsidRPr="0015315E">
              <w:rPr>
                <w:szCs w:val="24"/>
              </w:rPr>
              <w:br/>
              <w:t>описи</w:t>
            </w:r>
          </w:p>
        </w:tc>
        <w:tc>
          <w:tcPr>
            <w:tcW w:w="11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4A186D6" w14:textId="77777777" w:rsidR="00D975D8" w:rsidRPr="0015315E" w:rsidRDefault="00D975D8" w:rsidP="00F352E7">
            <w:pPr>
              <w:spacing w:line="281" w:lineRule="atLeast"/>
              <w:rPr>
                <w:szCs w:val="24"/>
              </w:rPr>
            </w:pPr>
          </w:p>
          <w:p w14:paraId="63BE74B7" w14:textId="77777777" w:rsidR="00D975D8" w:rsidRPr="0015315E" w:rsidRDefault="00D975D8" w:rsidP="00F352E7">
            <w:pPr>
              <w:spacing w:line="281" w:lineRule="atLeast"/>
              <w:rPr>
                <w:szCs w:val="24"/>
              </w:rPr>
            </w:pPr>
          </w:p>
          <w:p w14:paraId="1C907A6E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Номер</w:t>
            </w:r>
            <w:r w:rsidRPr="0015315E">
              <w:rPr>
                <w:szCs w:val="24"/>
              </w:rPr>
              <w:br/>
              <w:t>ед. хр.</w:t>
            </w:r>
            <w:r w:rsidRPr="0015315E">
              <w:rPr>
                <w:szCs w:val="24"/>
              </w:rPr>
              <w:br/>
              <w:t>по опис</w:t>
            </w:r>
            <w:r w:rsidR="00D975D8" w:rsidRPr="0015315E">
              <w:rPr>
                <w:szCs w:val="24"/>
              </w:rPr>
              <w:t>и</w:t>
            </w:r>
          </w:p>
          <w:p w14:paraId="6DB5A1A7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br/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C077FBF" w14:textId="77777777" w:rsidR="00F352E7" w:rsidRPr="0015315E" w:rsidRDefault="00F352E7" w:rsidP="00D975D8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Количеств</w:t>
            </w:r>
            <w:r w:rsidR="00D975D8" w:rsidRPr="0015315E">
              <w:rPr>
                <w:szCs w:val="24"/>
              </w:rPr>
              <w:t>о</w:t>
            </w:r>
            <w:r w:rsidRPr="0015315E">
              <w:rPr>
                <w:szCs w:val="24"/>
              </w:rPr>
              <w:br/>
              <w:t>ед. хр.</w:t>
            </w:r>
          </w:p>
        </w:tc>
        <w:tc>
          <w:tcPr>
            <w:tcW w:w="1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6BCBACB" w14:textId="77777777" w:rsidR="00D975D8" w:rsidRPr="0015315E" w:rsidRDefault="00D975D8" w:rsidP="00F352E7">
            <w:pPr>
              <w:spacing w:line="281" w:lineRule="atLeast"/>
              <w:rPr>
                <w:szCs w:val="24"/>
              </w:rPr>
            </w:pPr>
          </w:p>
          <w:p w14:paraId="4156FA0D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Сроки хранени</w:t>
            </w:r>
            <w:r w:rsidR="00D975D8" w:rsidRPr="0015315E">
              <w:rPr>
                <w:szCs w:val="24"/>
              </w:rPr>
              <w:t>я</w:t>
            </w:r>
            <w:r w:rsidRPr="0015315E">
              <w:rPr>
                <w:szCs w:val="24"/>
              </w:rPr>
              <w:br/>
              <w:t>и номера</w:t>
            </w:r>
            <w:r w:rsidRPr="0015315E">
              <w:rPr>
                <w:szCs w:val="24"/>
              </w:rPr>
              <w:br/>
              <w:t>статей</w:t>
            </w:r>
            <w:r w:rsidRPr="0015315E">
              <w:rPr>
                <w:szCs w:val="24"/>
              </w:rPr>
              <w:br/>
              <w:t>по перечню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0C3ABC0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Примечани</w:t>
            </w:r>
            <w:r w:rsidR="00D975D8" w:rsidRPr="0015315E">
              <w:rPr>
                <w:szCs w:val="24"/>
              </w:rPr>
              <w:t>е</w:t>
            </w:r>
          </w:p>
          <w:p w14:paraId="2DA0B539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br/>
            </w:r>
          </w:p>
        </w:tc>
      </w:tr>
      <w:tr w:rsidR="00F352E7" w:rsidRPr="0015315E" w14:paraId="0D56BFE6" w14:textId="77777777" w:rsidTr="00D975D8">
        <w:tc>
          <w:tcPr>
            <w:tcW w:w="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306F81A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1</w:t>
            </w:r>
          </w:p>
        </w:tc>
        <w:tc>
          <w:tcPr>
            <w:tcW w:w="25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D68C334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7157FDB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3</w:t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ED69F7E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4</w:t>
            </w:r>
          </w:p>
        </w:tc>
        <w:tc>
          <w:tcPr>
            <w:tcW w:w="11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B181AE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5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6C8F969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6</w:t>
            </w:r>
          </w:p>
        </w:tc>
        <w:tc>
          <w:tcPr>
            <w:tcW w:w="1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714D4BC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53214DA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szCs w:val="24"/>
              </w:rPr>
              <w:t>8</w:t>
            </w:r>
          </w:p>
        </w:tc>
      </w:tr>
      <w:tr w:rsidR="00F352E7" w:rsidRPr="0015315E" w14:paraId="24ACC141" w14:textId="77777777" w:rsidTr="00D975D8">
        <w:tc>
          <w:tcPr>
            <w:tcW w:w="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40C7FB8" w14:textId="77777777" w:rsidR="005A55D1" w:rsidRPr="0015315E" w:rsidRDefault="00F352E7" w:rsidP="005A55D1">
            <w:pPr>
              <w:spacing w:line="281" w:lineRule="atLeast"/>
              <w:rPr>
                <w:szCs w:val="24"/>
              </w:rPr>
            </w:pPr>
            <w:r w:rsidRPr="0015315E">
              <w:rPr>
                <w:iCs/>
                <w:szCs w:val="24"/>
                <w:shd w:val="clear" w:color="auto" w:fill="FFFFCC"/>
              </w:rPr>
              <w:br/>
            </w:r>
            <w:r w:rsidR="005A55D1">
              <w:rPr>
                <w:szCs w:val="24"/>
              </w:rPr>
              <w:t>1</w:t>
            </w:r>
          </w:p>
        </w:tc>
        <w:tc>
          <w:tcPr>
            <w:tcW w:w="25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E8C9347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1FAF809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40A6B2E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EBE8B91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EFD1AEF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  <w:tc>
          <w:tcPr>
            <w:tcW w:w="18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EFF13D2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A846B0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</w:p>
        </w:tc>
      </w:tr>
      <w:tr w:rsidR="00F352E7" w:rsidRPr="0015315E" w14:paraId="2C1FE048" w14:textId="77777777" w:rsidTr="00D975D8">
        <w:tc>
          <w:tcPr>
            <w:tcW w:w="542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27EA312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2518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F42B5D2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851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D45E951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651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E14B2D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191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B1D1FC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014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759921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821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246C3BE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560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FD010C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</w:tr>
    </w:tbl>
    <w:p w14:paraId="5DEC0305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Итого: </w:t>
      </w:r>
      <w:r w:rsidR="00131B52">
        <w:rPr>
          <w:iCs/>
          <w:szCs w:val="24"/>
        </w:rPr>
        <w:t>___</w:t>
      </w:r>
      <w:r w:rsidRPr="0015315E">
        <w:rPr>
          <w:iCs/>
          <w:szCs w:val="24"/>
        </w:rPr>
        <w:t xml:space="preserve"> (</w:t>
      </w:r>
      <w:r w:rsidR="00131B52">
        <w:rPr>
          <w:iCs/>
          <w:szCs w:val="24"/>
        </w:rPr>
        <w:t>_______</w:t>
      </w:r>
      <w:r w:rsidRPr="0015315E">
        <w:rPr>
          <w:iCs/>
          <w:szCs w:val="24"/>
        </w:rPr>
        <w:t>)</w:t>
      </w:r>
      <w:r w:rsidRPr="0015315E">
        <w:rPr>
          <w:szCs w:val="24"/>
        </w:rPr>
        <w:t xml:space="preserve"> единиц.</w:t>
      </w:r>
    </w:p>
    <w:p w14:paraId="423CC0FD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 </w:t>
      </w:r>
    </w:p>
    <w:p w14:paraId="2FC49283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>Комиссия в составе: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9"/>
        <w:gridCol w:w="226"/>
        <w:gridCol w:w="1486"/>
        <w:gridCol w:w="226"/>
        <w:gridCol w:w="2035"/>
      </w:tblGrid>
      <w:tr w:rsidR="00F352E7" w:rsidRPr="0015315E" w14:paraId="4CC74E02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233574F2" w14:textId="77777777" w:rsidR="00F352E7" w:rsidRPr="0015315E" w:rsidRDefault="00F352E7" w:rsidP="00F352E7">
            <w:pPr>
              <w:spacing w:line="281" w:lineRule="atLeast"/>
              <w:jc w:val="left"/>
              <w:rPr>
                <w:iCs/>
                <w:szCs w:val="24"/>
                <w:shd w:val="clear" w:color="auto" w:fill="FFFFCC"/>
              </w:rPr>
            </w:pPr>
            <w:r w:rsidRPr="0015315E">
              <w:rPr>
                <w:iCs/>
                <w:szCs w:val="24"/>
              </w:rPr>
              <w:t>Ответственный за организацию </w:t>
            </w:r>
          </w:p>
          <w:p w14:paraId="54D43B15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  <w:shd w:val="clear" w:color="auto" w:fill="FFFFCC"/>
              </w:rPr>
              <w:br/>
            </w:r>
            <w:r w:rsidRPr="0015315E">
              <w:rPr>
                <w:iCs/>
                <w:szCs w:val="24"/>
              </w:rPr>
              <w:t>обработки персональных данных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6CEB864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228BDA24" w14:textId="77777777" w:rsidR="00F352E7" w:rsidRPr="0015315E" w:rsidRDefault="00F352E7" w:rsidP="00D975D8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  <w:r w:rsidR="00D975D8" w:rsidRPr="0015315E">
              <w:rPr>
                <w:iCs/>
                <w:szCs w:val="24"/>
              </w:rPr>
              <w:t>__________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6A3C6A52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2AC7C46D" w14:textId="77777777" w:rsidR="00F352E7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И.Ю.Кривоногова</w:t>
            </w:r>
          </w:p>
        </w:tc>
      </w:tr>
      <w:tr w:rsidR="004D56D4" w:rsidRPr="0015315E" w14:paraId="15D14E1F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5087659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Старший воспитатель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0B10316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21D012CC" w14:textId="77777777" w:rsidR="004D56D4" w:rsidRPr="0015315E" w:rsidRDefault="004D56D4" w:rsidP="0068045D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___________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66DF19B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2DA8FF5" w14:textId="77777777" w:rsidR="004D56D4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И.М. Юзенко</w:t>
            </w: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</w:tr>
      <w:tr w:rsidR="004D56D4" w:rsidRPr="0015315E" w14:paraId="61647FE0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9AEC3DF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  <w:r w:rsidRPr="0015315E">
              <w:rPr>
                <w:iCs/>
                <w:szCs w:val="24"/>
              </w:rPr>
              <w:t>Секретарь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609D0CDD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40365BC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___________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162A2E9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0106E4F" w14:textId="77777777" w:rsidR="004D56D4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О.В. Трифонова</w:t>
            </w:r>
          </w:p>
        </w:tc>
      </w:tr>
      <w:tr w:rsidR="004D56D4" w:rsidRPr="0015315E" w14:paraId="5DD8FBE4" w14:textId="77777777" w:rsidTr="005A55D1">
        <w:trPr>
          <w:trHeight w:val="20"/>
        </w:trPr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678A9089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9D7C1A5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752CA3AA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C8FB0F6" w14:textId="77777777" w:rsidR="004D56D4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3F849F1D" w14:textId="77777777" w:rsidR="004D56D4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</w:tr>
    </w:tbl>
    <w:p w14:paraId="68444A4B" w14:textId="77777777" w:rsidR="00D975D8" w:rsidRDefault="00D975D8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</w:p>
    <w:p w14:paraId="1EE311BD" w14:textId="77777777" w:rsidR="00D947A7" w:rsidRDefault="00D947A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</w:p>
    <w:p w14:paraId="082C481F" w14:textId="77777777" w:rsidR="00D947A7" w:rsidRDefault="00D947A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</w:p>
    <w:p w14:paraId="103454E0" w14:textId="77777777" w:rsidR="005B20B4" w:rsidRDefault="005B20B4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</w:p>
    <w:p w14:paraId="6095A036" w14:textId="77777777" w:rsidR="005B20B4" w:rsidRPr="0015315E" w:rsidRDefault="005B20B4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</w:p>
    <w:tbl>
      <w:tblPr>
        <w:tblW w:w="11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8"/>
        <w:gridCol w:w="226"/>
        <w:gridCol w:w="186"/>
        <w:gridCol w:w="186"/>
      </w:tblGrid>
      <w:tr w:rsidR="00F352E7" w:rsidRPr="0015315E" w14:paraId="7A451888" w14:textId="77777777" w:rsidTr="005B20B4">
        <w:tc>
          <w:tcPr>
            <w:tcW w:w="10856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904C951" w14:textId="77777777" w:rsidR="005B20B4" w:rsidRPr="00667F3C" w:rsidRDefault="005B20B4" w:rsidP="005B20B4">
            <w:pPr>
              <w:spacing w:line="240" w:lineRule="auto"/>
              <w:rPr>
                <w:b/>
              </w:rPr>
            </w:pPr>
            <w:r w:rsidRPr="00667F3C">
              <w:rPr>
                <w:b/>
              </w:rPr>
              <w:t xml:space="preserve">Муниципальное дошкольное образовательное учреждение № 30 «Буратино» </w:t>
            </w:r>
          </w:p>
          <w:p w14:paraId="17ABDAC8" w14:textId="77777777" w:rsidR="005B20B4" w:rsidRPr="00667F3C" w:rsidRDefault="005B20B4" w:rsidP="005B20B4">
            <w:pPr>
              <w:spacing w:line="240" w:lineRule="auto"/>
              <w:rPr>
                <w:b/>
              </w:rPr>
            </w:pPr>
            <w:r w:rsidRPr="00667F3C">
              <w:rPr>
                <w:b/>
              </w:rPr>
              <w:t>поселка Чульман Нерюнгринского района</w:t>
            </w:r>
          </w:p>
          <w:p w14:paraId="36F4E088" w14:textId="77777777" w:rsidR="005B20B4" w:rsidRPr="00667F3C" w:rsidRDefault="005B20B4" w:rsidP="005B20B4">
            <w:pPr>
              <w:spacing w:line="240" w:lineRule="auto"/>
              <w:rPr>
                <w:b/>
              </w:rPr>
            </w:pPr>
            <w:r w:rsidRPr="00667F3C">
              <w:rPr>
                <w:b/>
              </w:rPr>
              <w:t>__________________________________________________________________________</w:t>
            </w:r>
          </w:p>
          <w:p w14:paraId="6B568BE2" w14:textId="77777777" w:rsidR="005B20B4" w:rsidRPr="00667F3C" w:rsidRDefault="005B20B4" w:rsidP="005B20B4">
            <w:pPr>
              <w:spacing w:line="240" w:lineRule="auto"/>
            </w:pPr>
            <w:r w:rsidRPr="00667F3C">
              <w:t xml:space="preserve">678981, Республика Саха (Якутия), Нерюнгринский район, поселок Чульман, ул. Гагарина 27а, </w:t>
            </w:r>
          </w:p>
          <w:p w14:paraId="72414C11" w14:textId="77777777" w:rsidR="005B20B4" w:rsidRPr="00667F3C" w:rsidRDefault="005B20B4" w:rsidP="005B20B4">
            <w:pPr>
              <w:spacing w:line="240" w:lineRule="auto"/>
            </w:pPr>
            <w:r w:rsidRPr="00667F3C">
              <w:t xml:space="preserve"> тел: (8-41147) 7-61-20 </w:t>
            </w:r>
            <w:hyperlink r:id="rId7" w:history="1">
              <w:r w:rsidRPr="00667F3C">
                <w:rPr>
                  <w:rStyle w:val="a3"/>
                </w:rPr>
                <w:t>buratino@nerungri.edu.ru</w:t>
              </w:r>
            </w:hyperlink>
          </w:p>
          <w:p w14:paraId="4E1028D4" w14:textId="77777777" w:rsidR="005B20B4" w:rsidRPr="0015315E" w:rsidRDefault="005B20B4" w:rsidP="005B20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6" w:line="240" w:lineRule="auto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  <w:tbl>
            <w:tblPr>
              <w:tblW w:w="1259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45"/>
              <w:gridCol w:w="3359"/>
              <w:gridCol w:w="1966"/>
              <w:gridCol w:w="3822"/>
            </w:tblGrid>
            <w:tr w:rsidR="005B20B4" w:rsidRPr="0015315E" w14:paraId="5B75A94E" w14:textId="77777777" w:rsidTr="005B20B4">
              <w:tc>
                <w:tcPr>
                  <w:tcW w:w="3445" w:type="dxa"/>
                  <w:vMerge w:val="restart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hideMark/>
                </w:tcPr>
                <w:p w14:paraId="5CFB2235" w14:textId="77777777" w:rsidR="005B20B4" w:rsidRPr="0015315E" w:rsidRDefault="005B20B4" w:rsidP="005B20B4">
                  <w:pPr>
                    <w:pStyle w:val="a4"/>
                    <w:rPr>
                      <w:szCs w:val="24"/>
                    </w:rPr>
                  </w:pPr>
                </w:p>
              </w:tc>
              <w:tc>
                <w:tcPr>
                  <w:tcW w:w="3359" w:type="dxa"/>
                  <w:vMerge w:val="restart"/>
                  <w:tcBorders>
                    <w:bottom w:val="single" w:sz="6" w:space="0" w:color="222222"/>
                  </w:tcBorders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hideMark/>
                </w:tcPr>
                <w:p w14:paraId="295C3940" w14:textId="77777777" w:rsidR="005B20B4" w:rsidRPr="0015315E" w:rsidRDefault="005B20B4" w:rsidP="005B20B4">
                  <w:pPr>
                    <w:spacing w:line="281" w:lineRule="atLeast"/>
                    <w:jc w:val="left"/>
                    <w:rPr>
                      <w:szCs w:val="24"/>
                    </w:rPr>
                  </w:pPr>
                  <w:r w:rsidRPr="0015315E">
                    <w:rPr>
                      <w:szCs w:val="24"/>
                    </w:rPr>
                    <w:t> </w:t>
                  </w:r>
                </w:p>
              </w:tc>
              <w:tc>
                <w:tcPr>
                  <w:tcW w:w="5788" w:type="dxa"/>
                  <w:gridSpan w:val="2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hideMark/>
                </w:tcPr>
                <w:p w14:paraId="520D189A" w14:textId="77777777" w:rsidR="005B20B4" w:rsidRPr="0015315E" w:rsidRDefault="005B20B4" w:rsidP="005B20B4">
                  <w:pPr>
                    <w:spacing w:line="281" w:lineRule="atLeast"/>
                    <w:ind w:left="182" w:hanging="182"/>
                    <w:jc w:val="left"/>
                    <w:rPr>
                      <w:szCs w:val="24"/>
                    </w:rPr>
                  </w:pPr>
                  <w:r w:rsidRPr="0015315E">
                    <w:rPr>
                      <w:szCs w:val="24"/>
                    </w:rPr>
                    <w:t>УТВЕРЖДАЮ</w:t>
                  </w:r>
                </w:p>
              </w:tc>
            </w:tr>
            <w:tr w:rsidR="005B20B4" w:rsidRPr="0015315E" w14:paraId="4E3C1123" w14:textId="77777777" w:rsidTr="005B20B4">
              <w:tc>
                <w:tcPr>
                  <w:tcW w:w="3445" w:type="dxa"/>
                  <w:vMerge/>
                  <w:vAlign w:val="center"/>
                  <w:hideMark/>
                </w:tcPr>
                <w:p w14:paraId="4BECFB9D" w14:textId="77777777" w:rsidR="005B20B4" w:rsidRPr="0015315E" w:rsidRDefault="005B20B4" w:rsidP="005B20B4">
                  <w:pPr>
                    <w:spacing w:line="240" w:lineRule="auto"/>
                    <w:jc w:val="left"/>
                    <w:rPr>
                      <w:szCs w:val="24"/>
                    </w:rPr>
                  </w:pPr>
                </w:p>
              </w:tc>
              <w:tc>
                <w:tcPr>
                  <w:tcW w:w="3359" w:type="dxa"/>
                  <w:vMerge/>
                  <w:tcBorders>
                    <w:bottom w:val="single" w:sz="6" w:space="0" w:color="222222"/>
                  </w:tcBorders>
                  <w:vAlign w:val="center"/>
                  <w:hideMark/>
                </w:tcPr>
                <w:p w14:paraId="5D7D8D8D" w14:textId="77777777" w:rsidR="005B20B4" w:rsidRPr="0015315E" w:rsidRDefault="005B20B4" w:rsidP="005B20B4">
                  <w:pPr>
                    <w:spacing w:line="240" w:lineRule="auto"/>
                    <w:jc w:val="left"/>
                    <w:rPr>
                      <w:szCs w:val="24"/>
                    </w:rPr>
                  </w:pPr>
                </w:p>
              </w:tc>
              <w:tc>
                <w:tcPr>
                  <w:tcW w:w="5788" w:type="dxa"/>
                  <w:gridSpan w:val="2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hideMark/>
                </w:tcPr>
                <w:p w14:paraId="34AC3A0F" w14:textId="77777777" w:rsidR="005B20B4" w:rsidRPr="0015315E" w:rsidRDefault="005B20B4" w:rsidP="005B20B4">
                  <w:pPr>
                    <w:spacing w:line="281" w:lineRule="atLeast"/>
                    <w:ind w:left="182" w:hanging="182"/>
                    <w:jc w:val="left"/>
                    <w:rPr>
                      <w:iCs/>
                      <w:szCs w:val="24"/>
                      <w:shd w:val="clear" w:color="auto" w:fill="FFFFCC"/>
                    </w:rPr>
                  </w:pPr>
                  <w:r>
                    <w:rPr>
                      <w:iCs/>
                      <w:szCs w:val="24"/>
                    </w:rPr>
                    <w:t>Заведующая МДОУ № 30 "Буратино"</w:t>
                  </w:r>
                </w:p>
              </w:tc>
            </w:tr>
            <w:tr w:rsidR="005B20B4" w:rsidRPr="0015315E" w14:paraId="7DBD2A29" w14:textId="77777777" w:rsidTr="005B20B4">
              <w:tc>
                <w:tcPr>
                  <w:tcW w:w="3445" w:type="dxa"/>
                  <w:vMerge/>
                  <w:vAlign w:val="center"/>
                  <w:hideMark/>
                </w:tcPr>
                <w:p w14:paraId="716A54B0" w14:textId="77777777" w:rsidR="005B20B4" w:rsidRPr="0015315E" w:rsidRDefault="005B20B4" w:rsidP="005B20B4">
                  <w:pPr>
                    <w:spacing w:line="240" w:lineRule="auto"/>
                    <w:jc w:val="left"/>
                    <w:rPr>
                      <w:szCs w:val="24"/>
                    </w:rPr>
                  </w:pPr>
                </w:p>
              </w:tc>
              <w:tc>
                <w:tcPr>
                  <w:tcW w:w="3359" w:type="dxa"/>
                  <w:vMerge/>
                  <w:tcBorders>
                    <w:bottom w:val="single" w:sz="6" w:space="0" w:color="222222"/>
                  </w:tcBorders>
                  <w:vAlign w:val="center"/>
                  <w:hideMark/>
                </w:tcPr>
                <w:p w14:paraId="173FD023" w14:textId="77777777" w:rsidR="005B20B4" w:rsidRPr="0015315E" w:rsidRDefault="005B20B4" w:rsidP="005B20B4">
                  <w:pPr>
                    <w:spacing w:line="240" w:lineRule="auto"/>
                    <w:jc w:val="left"/>
                    <w:rPr>
                      <w:szCs w:val="24"/>
                    </w:rPr>
                  </w:pPr>
                </w:p>
              </w:tc>
              <w:tc>
                <w:tcPr>
                  <w:tcW w:w="1966" w:type="dxa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hideMark/>
                </w:tcPr>
                <w:p w14:paraId="06208D49" w14:textId="77777777" w:rsidR="005B20B4" w:rsidRPr="0015315E" w:rsidRDefault="005B20B4" w:rsidP="005B20B4">
                  <w:pPr>
                    <w:spacing w:line="281" w:lineRule="atLeast"/>
                    <w:jc w:val="left"/>
                    <w:rPr>
                      <w:szCs w:val="24"/>
                    </w:rPr>
                  </w:pPr>
                  <w:r>
                    <w:rPr>
                      <w:iCs/>
                      <w:szCs w:val="24"/>
                    </w:rPr>
                    <w:t>_______________</w:t>
                  </w:r>
                </w:p>
              </w:tc>
              <w:tc>
                <w:tcPr>
                  <w:tcW w:w="3822" w:type="dxa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hideMark/>
                </w:tcPr>
                <w:p w14:paraId="29D8D056" w14:textId="77777777" w:rsidR="005B20B4" w:rsidRPr="0015315E" w:rsidRDefault="005B20B4" w:rsidP="005B20B4">
                  <w:pPr>
                    <w:spacing w:line="281" w:lineRule="atLeast"/>
                    <w:ind w:left="182" w:hanging="182"/>
                    <w:jc w:val="left"/>
                    <w:rPr>
                      <w:szCs w:val="24"/>
                    </w:rPr>
                  </w:pPr>
                  <w:r>
                    <w:rPr>
                      <w:iCs/>
                      <w:szCs w:val="24"/>
                    </w:rPr>
                    <w:t>А.В. Головченко</w:t>
                  </w:r>
                </w:p>
              </w:tc>
            </w:tr>
          </w:tbl>
          <w:p w14:paraId="54973A30" w14:textId="77777777" w:rsidR="005B20B4" w:rsidRDefault="005B20B4" w:rsidP="00F352E7">
            <w:pPr>
              <w:spacing w:line="281" w:lineRule="atLeast"/>
              <w:jc w:val="left"/>
              <w:rPr>
                <w:iCs/>
                <w:szCs w:val="24"/>
              </w:rPr>
            </w:pPr>
          </w:p>
          <w:p w14:paraId="456CD1FA" w14:textId="77777777" w:rsidR="005B20B4" w:rsidRDefault="005B20B4" w:rsidP="00F352E7">
            <w:pPr>
              <w:spacing w:line="281" w:lineRule="atLeast"/>
              <w:jc w:val="left"/>
              <w:rPr>
                <w:iCs/>
                <w:szCs w:val="24"/>
              </w:rPr>
            </w:pPr>
          </w:p>
          <w:p w14:paraId="3C3E0BBD" w14:textId="77777777" w:rsidR="005B20B4" w:rsidRDefault="005B20B4" w:rsidP="00F352E7">
            <w:pPr>
              <w:spacing w:line="281" w:lineRule="atLeast"/>
              <w:jc w:val="left"/>
              <w:rPr>
                <w:iCs/>
                <w:szCs w:val="24"/>
              </w:rPr>
            </w:pPr>
          </w:p>
          <w:p w14:paraId="65C31B8C" w14:textId="77777777" w:rsidR="005B20B4" w:rsidRDefault="005B20B4" w:rsidP="00F352E7">
            <w:pPr>
              <w:spacing w:line="281" w:lineRule="atLeast"/>
              <w:jc w:val="left"/>
              <w:rPr>
                <w:iCs/>
                <w:szCs w:val="24"/>
              </w:rPr>
            </w:pPr>
          </w:p>
          <w:p w14:paraId="1CC867F8" w14:textId="33552D99" w:rsidR="00F352E7" w:rsidRDefault="00C162C3" w:rsidP="00F352E7">
            <w:pPr>
              <w:spacing w:line="281" w:lineRule="atLeast"/>
              <w:jc w:val="left"/>
              <w:rPr>
                <w:iCs/>
                <w:szCs w:val="24"/>
              </w:rPr>
            </w:pPr>
            <w:r>
              <w:rPr>
                <w:iCs/>
                <w:szCs w:val="24"/>
              </w:rPr>
              <w:t>____________№</w:t>
            </w:r>
          </w:p>
          <w:p w14:paraId="4F495B13" w14:textId="77777777" w:rsidR="00C162C3" w:rsidRPr="00C162C3" w:rsidRDefault="00C162C3" w:rsidP="00F352E7">
            <w:pPr>
              <w:spacing w:line="281" w:lineRule="atLeast"/>
              <w:jc w:val="left"/>
              <w:rPr>
                <w:szCs w:val="24"/>
                <w:vertAlign w:val="superscript"/>
              </w:rPr>
            </w:pPr>
            <w:r w:rsidRPr="00C162C3">
              <w:rPr>
                <w:szCs w:val="24"/>
                <w:vertAlign w:val="superscript"/>
              </w:rPr>
              <w:t>дата сост</w:t>
            </w:r>
            <w:r>
              <w:rPr>
                <w:szCs w:val="24"/>
                <w:vertAlign w:val="superscript"/>
              </w:rPr>
              <w:t>авления</w:t>
            </w:r>
          </w:p>
        </w:tc>
        <w:tc>
          <w:tcPr>
            <w:tcW w:w="226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C37DAC4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344" w:type="dxa"/>
            <w:gridSpan w:val="2"/>
            <w:vMerge w:val="restart"/>
            <w:hideMark/>
          </w:tcPr>
          <w:p w14:paraId="15D07C81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</w:tr>
      <w:tr w:rsidR="00F352E7" w:rsidRPr="0015315E" w14:paraId="6C04DB2B" w14:textId="77777777" w:rsidTr="005B20B4">
        <w:tc>
          <w:tcPr>
            <w:tcW w:w="10856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7CB1809" w14:textId="77777777" w:rsidR="00F352E7" w:rsidRPr="0015315E" w:rsidRDefault="00C81795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п. Чульман</w:t>
            </w:r>
          </w:p>
        </w:tc>
        <w:tc>
          <w:tcPr>
            <w:tcW w:w="226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565EA35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  <w:tc>
          <w:tcPr>
            <w:tcW w:w="344" w:type="dxa"/>
            <w:gridSpan w:val="2"/>
            <w:vMerge/>
            <w:hideMark/>
          </w:tcPr>
          <w:p w14:paraId="41D6E465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</w:tr>
      <w:tr w:rsidR="00F352E7" w:rsidRPr="0015315E" w14:paraId="499C0B0D" w14:textId="77777777" w:rsidTr="005B20B4">
        <w:tc>
          <w:tcPr>
            <w:tcW w:w="11079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158F0B8" w14:textId="77777777" w:rsidR="00F352E7" w:rsidRPr="0015315E" w:rsidRDefault="00F352E7" w:rsidP="00F352E7">
            <w:pPr>
              <w:spacing w:line="281" w:lineRule="atLeast"/>
              <w:rPr>
                <w:szCs w:val="24"/>
              </w:rPr>
            </w:pPr>
            <w:r w:rsidRPr="0015315E">
              <w:rPr>
                <w:b/>
                <w:bCs/>
                <w:szCs w:val="24"/>
              </w:rPr>
              <w:t>Об уничтожении персональных данных</w:t>
            </w:r>
          </w:p>
        </w:tc>
        <w:tc>
          <w:tcPr>
            <w:tcW w:w="344" w:type="dxa"/>
            <w:gridSpan w:val="2"/>
            <w:vMerge/>
            <w:hideMark/>
          </w:tcPr>
          <w:p w14:paraId="1C176C22" w14:textId="77777777" w:rsidR="00F352E7" w:rsidRPr="0015315E" w:rsidRDefault="00F352E7" w:rsidP="00F352E7">
            <w:pPr>
              <w:spacing w:line="240" w:lineRule="auto"/>
              <w:jc w:val="left"/>
              <w:rPr>
                <w:szCs w:val="24"/>
              </w:rPr>
            </w:pPr>
          </w:p>
        </w:tc>
      </w:tr>
      <w:tr w:rsidR="00F352E7" w:rsidRPr="0015315E" w14:paraId="1DE47B77" w14:textId="77777777" w:rsidTr="005B20B4">
        <w:tc>
          <w:tcPr>
            <w:tcW w:w="11079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260BC21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  <w:tc>
          <w:tcPr>
            <w:tcW w:w="344" w:type="dxa"/>
            <w:gridSpan w:val="2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41DFFA0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 </w:t>
            </w:r>
          </w:p>
        </w:tc>
      </w:tr>
      <w:tr w:rsidR="00C81795" w:rsidRPr="0015315E" w14:paraId="4EFA5036" w14:textId="77777777" w:rsidTr="005B20B4">
        <w:tc>
          <w:tcPr>
            <w:tcW w:w="10856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16142A5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226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B46998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72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E7D4F07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172" w:type="dxa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84D77D0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</w:tr>
    </w:tbl>
    <w:p w14:paraId="73E405F3" w14:textId="77777777" w:rsidR="00F352E7" w:rsidRPr="0015315E" w:rsidRDefault="00F352E7" w:rsidP="00C81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Комиссия по уничтожению персональных данных, созданная на основании приказа </w:t>
      </w:r>
      <w:r w:rsidR="00C81795" w:rsidRPr="0015315E">
        <w:rPr>
          <w:szCs w:val="24"/>
        </w:rPr>
        <w:t>заведующей</w:t>
      </w:r>
      <w:r w:rsidRPr="0015315E">
        <w:rPr>
          <w:szCs w:val="24"/>
        </w:rPr>
        <w:t xml:space="preserve"> </w:t>
      </w:r>
      <w:r w:rsidRPr="0015315E">
        <w:rPr>
          <w:szCs w:val="24"/>
        </w:rPr>
        <w:br/>
      </w:r>
      <w:r w:rsidR="00C81795" w:rsidRPr="0015315E">
        <w:rPr>
          <w:iCs/>
        </w:rPr>
        <w:t>МДОУ № 30 "Буратино"</w:t>
      </w:r>
      <w:r w:rsidRPr="0015315E">
        <w:rPr>
          <w:szCs w:val="24"/>
        </w:rPr>
        <w:t xml:space="preserve">от </w:t>
      </w:r>
      <w:r w:rsidR="004D56D4">
        <w:rPr>
          <w:iCs/>
          <w:szCs w:val="24"/>
        </w:rPr>
        <w:t>28.02.2020</w:t>
      </w:r>
      <w:r w:rsidRPr="0015315E">
        <w:rPr>
          <w:szCs w:val="24"/>
        </w:rPr>
        <w:t xml:space="preserve"> № </w:t>
      </w:r>
      <w:proofErr w:type="gramStart"/>
      <w:r w:rsidR="004D56D4">
        <w:rPr>
          <w:iCs/>
          <w:szCs w:val="24"/>
        </w:rPr>
        <w:t xml:space="preserve">40 </w:t>
      </w:r>
      <w:r w:rsidRPr="0015315E">
        <w:rPr>
          <w:szCs w:val="24"/>
        </w:rPr>
        <w:t>,</w:t>
      </w:r>
      <w:proofErr w:type="gramEnd"/>
      <w:r w:rsidRPr="0015315E">
        <w:rPr>
          <w:szCs w:val="24"/>
        </w:rPr>
        <w:t xml:space="preserve"> составила акт о том, что </w:t>
      </w:r>
      <w:r w:rsidR="004D56D4">
        <w:rPr>
          <w:iCs/>
          <w:szCs w:val="24"/>
        </w:rPr>
        <w:t>_____________</w:t>
      </w:r>
      <w:r w:rsidRPr="0015315E">
        <w:rPr>
          <w:szCs w:val="24"/>
        </w:rPr>
        <w:t xml:space="preserve"> уничтожила </w:t>
      </w:r>
      <w:r w:rsidRPr="0015315E">
        <w:rPr>
          <w:szCs w:val="24"/>
        </w:rPr>
        <w:br/>
        <w:t>нижеперечисленные носители, содержащие персональные данные:</w:t>
      </w:r>
      <w:r w:rsidR="004D56D4">
        <w:rPr>
          <w:szCs w:val="24"/>
        </w:rPr>
        <w:t xml:space="preserve">            </w:t>
      </w:r>
      <w:r w:rsidR="004D56D4" w:rsidRPr="004D56D4">
        <w:rPr>
          <w:sz w:val="22"/>
          <w:szCs w:val="24"/>
          <w:vertAlign w:val="superscript"/>
        </w:rPr>
        <w:t xml:space="preserve"> Дата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3"/>
        <w:gridCol w:w="2393"/>
        <w:gridCol w:w="1500"/>
        <w:gridCol w:w="2755"/>
        <w:gridCol w:w="1900"/>
      </w:tblGrid>
      <w:tr w:rsidR="00F352E7" w:rsidRPr="0015315E" w14:paraId="222DF4AE" w14:textId="77777777" w:rsidTr="00F352E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DC52F6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Учетный номер </w:t>
            </w:r>
            <w:r w:rsidRPr="0015315E">
              <w:rPr>
                <w:szCs w:val="24"/>
              </w:rPr>
              <w:br/>
              <w:t>материального </w:t>
            </w:r>
            <w:r w:rsidRPr="0015315E">
              <w:rPr>
                <w:szCs w:val="24"/>
              </w:rPr>
              <w:br/>
              <w:t>носителя, номер </w:t>
            </w:r>
            <w:r w:rsidRPr="0015315E">
              <w:rPr>
                <w:szCs w:val="24"/>
              </w:rPr>
              <w:br/>
              <w:t>дела и т. 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0B8E45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Заголовок дела</w:t>
            </w:r>
            <w:r w:rsidRPr="0015315E">
              <w:rPr>
                <w:szCs w:val="24"/>
              </w:rPr>
              <w:br/>
              <w:t>(групповой заголовок</w:t>
            </w:r>
            <w:r w:rsidRPr="0015315E">
              <w:rPr>
                <w:szCs w:val="24"/>
              </w:rPr>
              <w:br/>
              <w:t>документов)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01C36C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Тип носителя </w:t>
            </w:r>
            <w:r w:rsidRPr="0015315E">
              <w:rPr>
                <w:szCs w:val="24"/>
              </w:rPr>
              <w:br/>
              <w:t>информации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56EE02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Причина уничтожения </w:t>
            </w:r>
            <w:r w:rsidRPr="0015315E">
              <w:rPr>
                <w:szCs w:val="24"/>
              </w:rPr>
              <w:br/>
              <w:t>носителя информации; </w:t>
            </w:r>
            <w:r w:rsidRPr="0015315E">
              <w:rPr>
                <w:szCs w:val="24"/>
              </w:rPr>
              <w:br/>
              <w:t>стирания/обезличивания </w:t>
            </w:r>
            <w:r w:rsidRPr="0015315E">
              <w:rPr>
                <w:szCs w:val="24"/>
              </w:rPr>
              <w:br/>
              <w:t>информации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999891D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Производимая </w:t>
            </w:r>
            <w:r w:rsidRPr="0015315E">
              <w:rPr>
                <w:szCs w:val="24"/>
              </w:rPr>
              <w:br/>
              <w:t>операция (стирание, </w:t>
            </w:r>
            <w:r w:rsidRPr="0015315E">
              <w:rPr>
                <w:szCs w:val="24"/>
              </w:rPr>
              <w:br/>
              <w:t>уничтожение, </w:t>
            </w:r>
            <w:r w:rsidRPr="0015315E">
              <w:rPr>
                <w:szCs w:val="24"/>
              </w:rPr>
              <w:br/>
              <w:t>обезличивание)</w:t>
            </w:r>
          </w:p>
        </w:tc>
      </w:tr>
      <w:tr w:rsidR="00F352E7" w:rsidRPr="0015315E" w14:paraId="11432B10" w14:textId="77777777" w:rsidTr="00F352E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8107434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A46C330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BAC92D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3C49ACA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8731040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4</w:t>
            </w:r>
          </w:p>
        </w:tc>
      </w:tr>
      <w:tr w:rsidR="00F352E7" w:rsidRPr="0015315E" w14:paraId="4B656615" w14:textId="77777777" w:rsidTr="00F352E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8D7C70C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8FC0713" w14:textId="77777777" w:rsidR="00F352E7" w:rsidRPr="004D56D4" w:rsidRDefault="00F352E7" w:rsidP="00F352E7">
            <w:pPr>
              <w:spacing w:line="281" w:lineRule="atLeast"/>
              <w:jc w:val="left"/>
              <w:rPr>
                <w:iCs/>
                <w:szCs w:val="24"/>
                <w:shd w:val="clear" w:color="auto" w:fill="FFFFCC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7A85D70" w14:textId="77777777" w:rsidR="00F352E7" w:rsidRPr="004D56D4" w:rsidRDefault="00F352E7" w:rsidP="00F352E7">
            <w:pPr>
              <w:spacing w:line="281" w:lineRule="atLeast"/>
              <w:jc w:val="left"/>
              <w:rPr>
                <w:iCs/>
                <w:szCs w:val="24"/>
                <w:shd w:val="clear" w:color="auto" w:fill="FFFFCC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1155CFF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B9D44CE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</w:tr>
      <w:tr w:rsidR="00F352E7" w:rsidRPr="0015315E" w14:paraId="480D43E4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C0A1168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94A6F6F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7A1FF6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CD07CB8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54D784F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</w:tr>
    </w:tbl>
    <w:p w14:paraId="3FF26FD3" w14:textId="77777777" w:rsidR="00F352E7" w:rsidRPr="0015315E" w:rsidRDefault="00F352E7" w:rsidP="00F352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Всего подлежит уничтожению: </w:t>
      </w:r>
      <w:r w:rsidR="004D56D4">
        <w:rPr>
          <w:iCs/>
          <w:szCs w:val="24"/>
        </w:rPr>
        <w:t>___</w:t>
      </w:r>
      <w:r w:rsidRPr="0015315E">
        <w:rPr>
          <w:iCs/>
          <w:szCs w:val="24"/>
        </w:rPr>
        <w:t xml:space="preserve"> (</w:t>
      </w:r>
      <w:r w:rsidR="004D56D4">
        <w:rPr>
          <w:iCs/>
          <w:szCs w:val="24"/>
        </w:rPr>
        <w:t>__________</w:t>
      </w:r>
      <w:r w:rsidRPr="0015315E">
        <w:rPr>
          <w:iCs/>
          <w:szCs w:val="24"/>
        </w:rPr>
        <w:t>)</w:t>
      </w:r>
      <w:r w:rsidRPr="0015315E">
        <w:rPr>
          <w:szCs w:val="24"/>
        </w:rPr>
        <w:t xml:space="preserve"> носитель(ей).</w:t>
      </w:r>
    </w:p>
    <w:p w14:paraId="52B8BE01" w14:textId="77777777" w:rsidR="00F352E7" w:rsidRPr="0015315E" w:rsidRDefault="00F352E7" w:rsidP="004D5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6" w:line="240" w:lineRule="auto"/>
        <w:jc w:val="left"/>
        <w:rPr>
          <w:szCs w:val="24"/>
        </w:rPr>
      </w:pPr>
      <w:r w:rsidRPr="0015315E">
        <w:rPr>
          <w:szCs w:val="24"/>
        </w:rPr>
        <w:t xml:space="preserve">Правильность произведенных записей в акте проверена. Персональные данные на носителях </w:t>
      </w:r>
      <w:r w:rsidRPr="0015315E">
        <w:rPr>
          <w:szCs w:val="24"/>
        </w:rPr>
        <w:br/>
        <w:t>полностью уничтожены.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9"/>
        <w:gridCol w:w="226"/>
        <w:gridCol w:w="1306"/>
        <w:gridCol w:w="226"/>
        <w:gridCol w:w="2095"/>
      </w:tblGrid>
      <w:tr w:rsidR="00F352E7" w:rsidRPr="0015315E" w14:paraId="76A7E47B" w14:textId="77777777" w:rsidTr="00F352E7">
        <w:tc>
          <w:tcPr>
            <w:tcW w:w="0" w:type="auto"/>
            <w:gridSpan w:val="5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45E09BA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szCs w:val="24"/>
              </w:rPr>
              <w:t>Настоящий акт составили:</w:t>
            </w:r>
          </w:p>
        </w:tc>
      </w:tr>
      <w:tr w:rsidR="00F352E7" w:rsidRPr="0015315E" w14:paraId="7F8ABB9F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21F54091" w14:textId="77777777" w:rsidR="00F352E7" w:rsidRPr="0015315E" w:rsidRDefault="00F352E7" w:rsidP="00F352E7">
            <w:pPr>
              <w:spacing w:line="281" w:lineRule="atLeast"/>
              <w:jc w:val="left"/>
              <w:rPr>
                <w:iCs/>
                <w:szCs w:val="24"/>
                <w:shd w:val="clear" w:color="auto" w:fill="FFFFCC"/>
              </w:rPr>
            </w:pPr>
            <w:r w:rsidRPr="0015315E">
              <w:rPr>
                <w:iCs/>
                <w:szCs w:val="24"/>
              </w:rPr>
              <w:t>Ответственный за организацию </w:t>
            </w:r>
          </w:p>
          <w:p w14:paraId="58BAB425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  <w:shd w:val="clear" w:color="auto" w:fill="FFFFCC"/>
              </w:rPr>
              <w:br/>
            </w:r>
            <w:r w:rsidRPr="0015315E">
              <w:rPr>
                <w:iCs/>
                <w:szCs w:val="24"/>
              </w:rPr>
              <w:t>обработки персональных данных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D9DD57F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7B142BBF" w14:textId="77777777" w:rsidR="00F352E7" w:rsidRPr="0015315E" w:rsidRDefault="00F352E7" w:rsidP="004D56D4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  <w:r w:rsidR="004D56D4">
              <w:rPr>
                <w:iCs/>
                <w:szCs w:val="24"/>
              </w:rPr>
              <w:t>_________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FDF2A95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3F717B0F" w14:textId="77777777" w:rsidR="00F352E7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И.Ю. Кривоногова</w:t>
            </w:r>
          </w:p>
        </w:tc>
      </w:tr>
      <w:tr w:rsidR="00F352E7" w:rsidRPr="0015315E" w14:paraId="2F7CB4BD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84CC66A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4648988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FFCE2A7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38FD5A4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003DE88" w14:textId="77777777" w:rsidR="00F352E7" w:rsidRPr="0015315E" w:rsidRDefault="00F352E7" w:rsidP="00F352E7">
            <w:pPr>
              <w:spacing w:line="281" w:lineRule="atLeast"/>
              <w:jc w:val="righ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</w:tr>
      <w:tr w:rsidR="00F352E7" w:rsidRPr="0015315E" w14:paraId="6EE26B47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5E2E8C61" w14:textId="77777777" w:rsidR="00F352E7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Старший воспитатель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3ACC451C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984197D" w14:textId="77777777" w:rsidR="00F352E7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_________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6BD2B3D6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0D4A1A5F" w14:textId="77777777" w:rsidR="00F352E7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И.М. Юзенко</w:t>
            </w:r>
          </w:p>
        </w:tc>
      </w:tr>
      <w:tr w:rsidR="00F352E7" w:rsidRPr="0015315E" w14:paraId="10DEA5F1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7F3A688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7EC9901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15AA6681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52B1EBB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2246CACC" w14:textId="77777777" w:rsidR="00F352E7" w:rsidRPr="0015315E" w:rsidRDefault="00F352E7" w:rsidP="00F352E7">
            <w:pPr>
              <w:spacing w:line="281" w:lineRule="atLeast"/>
              <w:jc w:val="right"/>
              <w:rPr>
                <w:szCs w:val="24"/>
              </w:rPr>
            </w:pPr>
            <w:r w:rsidRPr="0015315E">
              <w:rPr>
                <w:b/>
                <w:bCs/>
                <w:iCs/>
                <w:szCs w:val="24"/>
              </w:rPr>
              <w:t> </w:t>
            </w:r>
          </w:p>
        </w:tc>
      </w:tr>
      <w:tr w:rsidR="00F352E7" w:rsidRPr="0015315E" w14:paraId="1B707627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890BA02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Секретарь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733CC60D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7D86CD11" w14:textId="77777777" w:rsidR="00F352E7" w:rsidRPr="0015315E" w:rsidRDefault="004D56D4" w:rsidP="00F352E7">
            <w:pPr>
              <w:spacing w:line="281" w:lineRule="atLeast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_________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3775F831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  <w:r w:rsidRPr="0015315E">
              <w:rPr>
                <w:iCs/>
                <w:szCs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14:paraId="43BF42BF" w14:textId="77777777" w:rsidR="00F352E7" w:rsidRPr="0015315E" w:rsidRDefault="004D56D4" w:rsidP="00F352E7">
            <w:pPr>
              <w:spacing w:line="281" w:lineRule="atLeast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О.В. Трифонова</w:t>
            </w:r>
          </w:p>
        </w:tc>
      </w:tr>
      <w:tr w:rsidR="00F352E7" w:rsidRPr="0015315E" w14:paraId="0CBE6EAE" w14:textId="77777777" w:rsidTr="00F352E7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47164B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D30F926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AD303A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C3F8671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C156B33" w14:textId="77777777" w:rsidR="00F352E7" w:rsidRPr="0015315E" w:rsidRDefault="00F352E7" w:rsidP="00F352E7">
            <w:pPr>
              <w:spacing w:line="281" w:lineRule="atLeast"/>
              <w:jc w:val="left"/>
              <w:rPr>
                <w:szCs w:val="24"/>
              </w:rPr>
            </w:pPr>
          </w:p>
        </w:tc>
      </w:tr>
    </w:tbl>
    <w:p w14:paraId="00A8B31A" w14:textId="77777777" w:rsidR="002B5FE8" w:rsidRDefault="002B5FE8"/>
    <w:sectPr w:rsidR="002B5FE8" w:rsidSect="004D56D4"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2E7"/>
    <w:rsid w:val="00131B52"/>
    <w:rsid w:val="0015315E"/>
    <w:rsid w:val="00183572"/>
    <w:rsid w:val="001B0DF4"/>
    <w:rsid w:val="002B5FE8"/>
    <w:rsid w:val="002B65DE"/>
    <w:rsid w:val="002E6790"/>
    <w:rsid w:val="00305CFA"/>
    <w:rsid w:val="00366672"/>
    <w:rsid w:val="003E0A8B"/>
    <w:rsid w:val="004112C4"/>
    <w:rsid w:val="004D56D4"/>
    <w:rsid w:val="00591FBC"/>
    <w:rsid w:val="00596E17"/>
    <w:rsid w:val="005A55D1"/>
    <w:rsid w:val="005B20B4"/>
    <w:rsid w:val="00656089"/>
    <w:rsid w:val="006F1731"/>
    <w:rsid w:val="00747548"/>
    <w:rsid w:val="007E6C0B"/>
    <w:rsid w:val="00845D04"/>
    <w:rsid w:val="00886B72"/>
    <w:rsid w:val="008B7D1D"/>
    <w:rsid w:val="00902062"/>
    <w:rsid w:val="0092693E"/>
    <w:rsid w:val="00960DC9"/>
    <w:rsid w:val="009817EE"/>
    <w:rsid w:val="00A25DC5"/>
    <w:rsid w:val="00C162C3"/>
    <w:rsid w:val="00C81795"/>
    <w:rsid w:val="00D947A7"/>
    <w:rsid w:val="00D975D8"/>
    <w:rsid w:val="00ED28F6"/>
    <w:rsid w:val="00F200F8"/>
    <w:rsid w:val="00F3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A5C8C"/>
  <w15:docId w15:val="{F0D97C37-101C-417D-88B6-840CB1AA3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0B4"/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basedOn w:val="a0"/>
    <w:link w:val="HTML0"/>
    <w:uiPriority w:val="99"/>
    <w:rsid w:val="00F352E7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F352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</w:rPr>
  </w:style>
  <w:style w:type="character" w:styleId="a3">
    <w:name w:val="Hyperlink"/>
    <w:basedOn w:val="a0"/>
    <w:semiHidden/>
    <w:unhideWhenUsed/>
    <w:rsid w:val="00F352E7"/>
    <w:rPr>
      <w:color w:val="0000FF"/>
      <w:u w:val="single"/>
    </w:rPr>
  </w:style>
  <w:style w:type="paragraph" w:styleId="a4">
    <w:name w:val="No Spacing"/>
    <w:uiPriority w:val="1"/>
    <w:qFormat/>
    <w:rsid w:val="00C81795"/>
    <w:pPr>
      <w:spacing w:line="240" w:lineRule="auto"/>
    </w:pPr>
    <w:rPr>
      <w:rFonts w:ascii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uratino@nerungri.edu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atino@nerungri.edu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buratino@nerungri.edu.ru</cp:lastModifiedBy>
  <cp:revision>2</cp:revision>
  <cp:lastPrinted>2020-03-06T01:47:00Z</cp:lastPrinted>
  <dcterms:created xsi:type="dcterms:W3CDTF">2023-04-19T01:59:00Z</dcterms:created>
  <dcterms:modified xsi:type="dcterms:W3CDTF">2023-04-19T01:59:00Z</dcterms:modified>
</cp:coreProperties>
</file>