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DF2C7F" w:rsidRDefault="00DF2C7F" w:rsidP="00BB1DCE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F2C7F">
        <w:rPr>
          <w:rFonts w:ascii="Arial" w:eastAsia="Times New Roman" w:hAnsi="Arial" w:cs="Arial"/>
          <w:color w:val="181818"/>
          <w:sz w:val="21"/>
          <w:szCs w:val="21"/>
          <w:lang w:eastAsia="ru-RU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5pt;height:436.5pt" o:ole="">
            <v:imagedata r:id="rId5" o:title=""/>
          </v:shape>
          <o:OLEObject Type="Embed" ProgID="Acrobat.Document.DC" ShapeID="_x0000_i1025" DrawAspect="Content" ObjectID="_1712940732" r:id="rId6"/>
        </w:object>
      </w:r>
      <w:bookmarkEnd w:id="0"/>
      <w:r w:rsidR="00BB1DCE"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 </w:t>
      </w:r>
    </w:p>
    <w:p w:rsidR="00DF2C7F" w:rsidRDefault="00DF2C7F" w:rsidP="00BB1DCE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F2C7F" w:rsidRDefault="00DF2C7F" w:rsidP="00BB1DCE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F2C7F" w:rsidRDefault="00DF2C7F" w:rsidP="00BB1DCE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F2C7F" w:rsidRDefault="00DF2C7F" w:rsidP="00BB1DCE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F2C7F" w:rsidRDefault="00DF2C7F" w:rsidP="00BB1DCE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F2C7F" w:rsidRDefault="00DF2C7F" w:rsidP="00BB1DCE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F2C7F" w:rsidRDefault="00DF2C7F" w:rsidP="00BB1DCE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1DCE" w:rsidRPr="005F39D3" w:rsidRDefault="00BB1DCE" w:rsidP="00BB1D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F39D3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Муниципальное дошкольное образовательное учреждение № 30 «Буратино» </w:t>
      </w:r>
    </w:p>
    <w:p w:rsidR="00BB1DCE" w:rsidRPr="005F39D3" w:rsidRDefault="00BB1DCE" w:rsidP="00BB1D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proofErr w:type="gramStart"/>
      <w:r w:rsidRPr="005F39D3">
        <w:rPr>
          <w:rFonts w:ascii="Times New Roman" w:eastAsia="Times New Roman" w:hAnsi="Times New Roman" w:cs="Times New Roman"/>
          <w:b/>
          <w:lang w:eastAsia="ru-RU"/>
        </w:rPr>
        <w:t>поселка</w:t>
      </w:r>
      <w:proofErr w:type="gramEnd"/>
      <w:r w:rsidRPr="005F39D3">
        <w:rPr>
          <w:rFonts w:ascii="Times New Roman" w:eastAsia="Times New Roman" w:hAnsi="Times New Roman" w:cs="Times New Roman"/>
          <w:b/>
          <w:lang w:eastAsia="ru-RU"/>
        </w:rPr>
        <w:t xml:space="preserve"> Чульман </w:t>
      </w:r>
      <w:proofErr w:type="spellStart"/>
      <w:r w:rsidRPr="005F39D3">
        <w:rPr>
          <w:rFonts w:ascii="Times New Roman" w:eastAsia="Times New Roman" w:hAnsi="Times New Roman" w:cs="Times New Roman"/>
          <w:b/>
          <w:lang w:eastAsia="ru-RU"/>
        </w:rPr>
        <w:t>Нерюнгринского</w:t>
      </w:r>
      <w:proofErr w:type="spellEnd"/>
      <w:r w:rsidRPr="005F39D3">
        <w:rPr>
          <w:rFonts w:ascii="Times New Roman" w:eastAsia="Times New Roman" w:hAnsi="Times New Roman" w:cs="Times New Roman"/>
          <w:b/>
          <w:lang w:eastAsia="ru-RU"/>
        </w:rPr>
        <w:t xml:space="preserve"> района</w:t>
      </w:r>
    </w:p>
    <w:p w:rsidR="00BB1DCE" w:rsidRPr="005F39D3" w:rsidRDefault="00BB1DCE" w:rsidP="00BB1D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5F39D3">
        <w:rPr>
          <w:rFonts w:ascii="Times New Roman" w:eastAsia="Times New Roman" w:hAnsi="Times New Roman" w:cs="Times New Roman"/>
          <w:b/>
          <w:lang w:eastAsia="ru-RU"/>
        </w:rPr>
        <w:t>__________________________________________________________________________</w:t>
      </w:r>
    </w:p>
    <w:p w:rsidR="00BB1DCE" w:rsidRPr="005F39D3" w:rsidRDefault="00BB1DCE" w:rsidP="00BB1DC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F39D3">
        <w:rPr>
          <w:rFonts w:ascii="Times New Roman" w:eastAsia="Times New Roman" w:hAnsi="Times New Roman" w:cs="Times New Roman"/>
          <w:lang w:eastAsia="ru-RU"/>
        </w:rPr>
        <w:t xml:space="preserve">678981, Республика Саха (Якутия), </w:t>
      </w:r>
      <w:proofErr w:type="spellStart"/>
      <w:r w:rsidRPr="005F39D3">
        <w:rPr>
          <w:rFonts w:ascii="Times New Roman" w:eastAsia="Times New Roman" w:hAnsi="Times New Roman" w:cs="Times New Roman"/>
          <w:lang w:eastAsia="ru-RU"/>
        </w:rPr>
        <w:t>Нерюнгринский</w:t>
      </w:r>
      <w:proofErr w:type="spellEnd"/>
      <w:r w:rsidRPr="005F39D3">
        <w:rPr>
          <w:rFonts w:ascii="Times New Roman" w:eastAsia="Times New Roman" w:hAnsi="Times New Roman" w:cs="Times New Roman"/>
          <w:lang w:eastAsia="ru-RU"/>
        </w:rPr>
        <w:t xml:space="preserve"> район, поселок Чульман, ул. Гагарина 27а, </w:t>
      </w:r>
    </w:p>
    <w:p w:rsidR="00BB1DCE" w:rsidRPr="005F39D3" w:rsidRDefault="00BB1DCE" w:rsidP="00BB1DCE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5F39D3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5F39D3">
        <w:rPr>
          <w:rFonts w:ascii="Times New Roman" w:eastAsia="Times New Roman" w:hAnsi="Times New Roman" w:cs="Times New Roman"/>
          <w:lang w:eastAsia="ru-RU"/>
        </w:rPr>
        <w:t>тел</w:t>
      </w:r>
      <w:proofErr w:type="gramEnd"/>
      <w:r w:rsidRPr="005F39D3">
        <w:rPr>
          <w:rFonts w:ascii="Times New Roman" w:eastAsia="Times New Roman" w:hAnsi="Times New Roman" w:cs="Times New Roman"/>
          <w:lang w:eastAsia="ru-RU"/>
        </w:rPr>
        <w:t xml:space="preserve">: (8-41147) 7-61-20 </w:t>
      </w:r>
      <w:hyperlink r:id="rId7" w:history="1">
        <w:r w:rsidRPr="005F39D3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buratino@nerungri.edu.ru</w:t>
        </w:r>
      </w:hyperlink>
    </w:p>
    <w:p w:rsidR="00BB1DCE" w:rsidRPr="00D10F43" w:rsidRDefault="00BB1DCE" w:rsidP="00BB1D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B1DCE" w:rsidRPr="00D10F43" w:rsidRDefault="00BB1DCE" w:rsidP="00BB1D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B1DCE" w:rsidRPr="00D10F43" w:rsidRDefault="00BB1DCE" w:rsidP="00BB1D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tbl>
      <w:tblPr>
        <w:tblStyle w:val="a3"/>
        <w:tblW w:w="0" w:type="auto"/>
        <w:tblInd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2"/>
      </w:tblGrid>
      <w:tr w:rsidR="00BB1DCE" w:rsidTr="003F204E">
        <w:tc>
          <w:tcPr>
            <w:tcW w:w="4188" w:type="dxa"/>
          </w:tcPr>
          <w:p w:rsidR="00BB1DCE" w:rsidRPr="005F39D3" w:rsidRDefault="00BB1DCE" w:rsidP="003F204E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F39D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УТВЕРЖДАЮ  </w:t>
            </w:r>
          </w:p>
          <w:p w:rsidR="00BB1DCE" w:rsidRPr="005F39D3" w:rsidRDefault="00BB1DCE" w:rsidP="003F204E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F39D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Заведующая МДОУ № 30 «Буратино» </w:t>
            </w:r>
          </w:p>
          <w:p w:rsidR="00BB1DCE" w:rsidRPr="005F39D3" w:rsidRDefault="00BB1DCE" w:rsidP="003F204E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5F39D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____________А.В. Головченко</w:t>
            </w:r>
          </w:p>
          <w:p w:rsidR="00BB1DCE" w:rsidRDefault="00BB1DCE" w:rsidP="003F204E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</w:tbl>
    <w:p w:rsidR="00BB1DCE" w:rsidRPr="00D10F43" w:rsidRDefault="00BB1DCE" w:rsidP="00BB1D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B1DCE" w:rsidRPr="00D10F43" w:rsidRDefault="00BB1DCE" w:rsidP="00BB1D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BB1DCE" w:rsidRPr="00D10F43" w:rsidRDefault="00BB1DCE" w:rsidP="00BB1D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ПЛАН</w:t>
      </w:r>
    </w:p>
    <w:p w:rsidR="00BB1DCE" w:rsidRDefault="00BB1DCE" w:rsidP="00BB1D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proofErr w:type="gramStart"/>
      <w:r w:rsidRPr="00D10F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проведения</w:t>
      </w:r>
      <w:proofErr w:type="gramEnd"/>
      <w:r w:rsidRPr="00D10F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учебной тренировки по эвакуации сотрудников и воспитанников </w:t>
      </w:r>
      <w:r w:rsidRPr="005F39D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МДОУ № 30 «Буратино» </w:t>
      </w:r>
    </w:p>
    <w:p w:rsidR="00BB1DCE" w:rsidRPr="00E50431" w:rsidRDefault="00BB1DCE" w:rsidP="00BB1D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</w:pPr>
      <w:proofErr w:type="gramStart"/>
      <w:r w:rsidRPr="00E5043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в</w:t>
      </w:r>
      <w:proofErr w:type="gramEnd"/>
      <w:r w:rsidRPr="00E5043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 xml:space="preserve"> случае захвата заложников</w:t>
      </w:r>
    </w:p>
    <w:p w:rsidR="00BB1DCE" w:rsidRPr="00D10F43" w:rsidRDefault="00BB1DCE" w:rsidP="00BB1D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BB1DCE" w:rsidRPr="00D10F43" w:rsidRDefault="00BB1DCE" w:rsidP="00BB1D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BB1DCE" w:rsidRPr="00D10F43" w:rsidRDefault="00BB1DCE" w:rsidP="00BB1D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Учебная цель:</w:t>
      </w: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совершенствовать у всего персонала и воспитанников практических навыков по действиям в экстремальных ситуациях, в случае захвата заложников.</w:t>
      </w:r>
    </w:p>
    <w:p w:rsidR="00BB1DCE" w:rsidRPr="00D10F43" w:rsidRDefault="00BB1DCE" w:rsidP="00BB1D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Привлекаемый состав: 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административный, педагогический, технический персонал, воспитанники </w:t>
      </w:r>
      <w:r w:rsidRPr="005F39D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МДОУ № 30 «Буратино»</w:t>
      </w:r>
    </w:p>
    <w:p w:rsidR="00BB1DCE" w:rsidRPr="00D10F43" w:rsidRDefault="00BB1DCE" w:rsidP="00BB1D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Подготовительная работа:</w:t>
      </w:r>
      <w:r w:rsidRPr="00D10F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инструктаж с сотрудниками о необходимых действиях для исключения возможности проникновения террористов в помещения здания (закрытие окон, всех дверей, ведущих в помещения и др.), о допустимых и запрещённых действиях в случае проникновения посторонних в здание и захвата заложников. Игровые ситуации с детьми с целью выработки быстрой реакции на условные сигналы «Стоим – падаем – молчим», беседы о правилах поведения в подобной ситуации (не паниковать, не кричать, не сопротивляться, по условному сигналу лечь на пол и закрыть голову руками).</w:t>
      </w:r>
    </w:p>
    <w:p w:rsidR="00BB1DCE" w:rsidRPr="00D10F43" w:rsidRDefault="00BB1DCE" w:rsidP="00BB1D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Исходная обстановка: 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дети и сотрудники старшей группы оказались в заложниках.</w:t>
      </w:r>
    </w:p>
    <w:p w:rsidR="00BB1DCE" w:rsidRPr="00D10F43" w:rsidRDefault="00BB1DCE" w:rsidP="00BB1D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BB1DCE" w:rsidRPr="00D10F43" w:rsidRDefault="00BB1DCE" w:rsidP="00BB1DC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Ход тренировки</w:t>
      </w:r>
    </w:p>
    <w:p w:rsidR="00BB1DCE" w:rsidRPr="00D10F43" w:rsidRDefault="00BB1DCE" w:rsidP="00BB1D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tbl>
      <w:tblPr>
        <w:tblW w:w="1499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227"/>
        <w:gridCol w:w="5103"/>
        <w:gridCol w:w="6095"/>
      </w:tblGrid>
      <w:tr w:rsidR="00BB1DCE" w:rsidRPr="00D10F43" w:rsidTr="003F204E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1DCE" w:rsidRPr="00D10F43" w:rsidRDefault="00BB1DCE" w:rsidP="003F2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1DCE" w:rsidRPr="00D10F43" w:rsidRDefault="00BB1DCE" w:rsidP="003F2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Учебные вопросы</w:t>
            </w:r>
          </w:p>
        </w:tc>
        <w:tc>
          <w:tcPr>
            <w:tcW w:w="51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1DCE" w:rsidRPr="00D10F43" w:rsidRDefault="00BB1DCE" w:rsidP="003F2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Действия руководителя тренировки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1DCE" w:rsidRPr="00D10F43" w:rsidRDefault="00BB1DCE" w:rsidP="003F2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Действия</w:t>
            </w:r>
          </w:p>
          <w:p w:rsidR="00BB1DCE" w:rsidRPr="00D10F43" w:rsidRDefault="00BB1DCE" w:rsidP="003F2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proofErr w:type="gramStart"/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обучаемых</w:t>
            </w:r>
            <w:proofErr w:type="gramEnd"/>
          </w:p>
        </w:tc>
      </w:tr>
      <w:tr w:rsidR="00BB1DCE" w:rsidRPr="00D10F43" w:rsidTr="003F204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DCE" w:rsidRPr="00D10F43" w:rsidRDefault="00BB1DCE" w:rsidP="003F2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DCE" w:rsidRPr="00D10F43" w:rsidRDefault="00BB1DCE" w:rsidP="003F20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1"/>
                <w:szCs w:val="21"/>
                <w:lang w:eastAsia="ru-RU"/>
              </w:rPr>
              <w:t>Оповещение о случае захвата детей и сотрудников в заложники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DCE" w:rsidRPr="00D10F43" w:rsidRDefault="00BB1DCE" w:rsidP="003F20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1.      </w:t>
            </w:r>
            <w:r w:rsidRPr="00D10F43"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Заведующая 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ДОУ немедленно ставит в известность оперативные службы, указав адрес, название учреждения, номер телефона, где обнаружен террорист, какое помещение захвачено, количество детей и сотрудников, взятых в заложники. Сообщает о происшествии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начальнику МКУ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DCE" w:rsidRPr="00D10F43" w:rsidRDefault="00BB1DCE" w:rsidP="003F20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1.      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Делопроизводитель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оповещает сотрудников о необходимости срочной эвакуации в общем чате </w:t>
            </w:r>
            <w:proofErr w:type="spellStart"/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WhatsApp</w:t>
            </w:r>
            <w:proofErr w:type="spellEnd"/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без использования звукового сигнала.</w:t>
            </w:r>
          </w:p>
          <w:p w:rsidR="00BB1DCE" w:rsidRPr="00D10F43" w:rsidRDefault="00BB1DCE" w:rsidP="003F204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2. </w:t>
            </w:r>
            <w:r w:rsidRPr="00DA16A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Рабочий по стирке и ремонту спец. одежды путём нажатия тревожной кнопки вызывает сотрудников </w:t>
            </w:r>
            <w:proofErr w:type="spellStart"/>
            <w:r w:rsidRPr="00DA16A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Росгвардии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(условно).</w:t>
            </w:r>
          </w:p>
        </w:tc>
      </w:tr>
      <w:tr w:rsidR="00BB1DCE" w:rsidRPr="00D10F43" w:rsidTr="003F204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DCE" w:rsidRPr="00D10F43" w:rsidRDefault="00BB1DCE" w:rsidP="003F2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DCE" w:rsidRPr="00D10F43" w:rsidRDefault="00BB1DCE" w:rsidP="003F2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Эвакуация людей из здания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DCE" w:rsidRPr="00D10F43" w:rsidRDefault="00BB1DCE" w:rsidP="003F204E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Дает команду на эвакуацию оставшихся свободными детей и персонала из здания.</w:t>
            </w:r>
          </w:p>
          <w:p w:rsidR="00BB1DCE" w:rsidRPr="00D10F43" w:rsidRDefault="00BB1DCE" w:rsidP="003F204E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Контролирует действия персонала и воспитанников по эвакуации из здания</w:t>
            </w:r>
          </w:p>
          <w:p w:rsidR="00BB1DCE" w:rsidRPr="00D10F43" w:rsidRDefault="00BB1DCE" w:rsidP="003F204E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3. Осуществляет общее руководство эвакуацией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DCE" w:rsidRDefault="00BB1DCE" w:rsidP="003F204E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Воспитанники под руководством воспитателей в сопровождении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помощников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воспитателей быстро, без паники и суеты эвакуируются из здания согласно схеме эвакуации с учетом перекрытия эвакуационных выходов, расположенных вблизи захваченной зоны  </w:t>
            </w:r>
          </w:p>
          <w:p w:rsidR="00BB1DCE" w:rsidRPr="00D10F43" w:rsidRDefault="00BB1DCE" w:rsidP="003F204E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3. </w:t>
            </w:r>
            <w:r w:rsidRPr="00272E9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Учитель-логопед и рабочий по стирке и ремонту спец. одежды помогают эвакуировать детей 1й ясельной группы. Музыкальный руководитель помогает эвакуировать детей 2й младшей группы. Педагог-психолог и уборщик служебных помещений помогают эвакуировать детей 1й младшей группы.</w:t>
            </w:r>
          </w:p>
          <w:p w:rsidR="00BB1DCE" w:rsidRDefault="00BB1DCE" w:rsidP="003F204E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6.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272E9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Старший воспитатель проверяет отсут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ствие людей во всех помещениях.</w:t>
            </w:r>
          </w:p>
          <w:p w:rsidR="00BB1DCE" w:rsidRPr="00D10F43" w:rsidRDefault="00BB1DCE" w:rsidP="003F204E">
            <w:pPr>
              <w:spacing w:after="0" w:line="240" w:lineRule="auto"/>
              <w:ind w:left="33" w:firstLine="4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Завхоз встречает и сопровождает сотрудников </w:t>
            </w:r>
            <w:proofErr w:type="spellStart"/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Росгвардии</w:t>
            </w:r>
            <w:proofErr w:type="spellEnd"/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</w:tc>
      </w:tr>
      <w:tr w:rsidR="00BB1DCE" w:rsidRPr="00D10F43" w:rsidTr="003F204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DCE" w:rsidRPr="00D10F43" w:rsidRDefault="00BB1DCE" w:rsidP="003F2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DCE" w:rsidRPr="00D10F43" w:rsidRDefault="00BB1DCE" w:rsidP="003F2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Сбор всех эвакуированных в условном месте и сверка списочного состава воспитанников и </w:t>
            </w:r>
            <w:proofErr w:type="gramStart"/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сотрудников  с</w:t>
            </w:r>
            <w:proofErr w:type="gramEnd"/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фактическим наличием.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DCE" w:rsidRPr="00D10F43" w:rsidRDefault="00BB1DCE" w:rsidP="003F204E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Дает команду на проверку наличия работников и воспитанников</w:t>
            </w:r>
          </w:p>
          <w:p w:rsidR="00BB1DCE" w:rsidRPr="00D10F43" w:rsidRDefault="00BB1DCE" w:rsidP="003F204E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Принимает информацию о наличии людей</w:t>
            </w:r>
          </w:p>
          <w:p w:rsidR="00BB1DCE" w:rsidRPr="00D10F43" w:rsidRDefault="00BB1DCE" w:rsidP="003F204E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3. Принимает решение о размещении эвакуированных из здания детей </w:t>
            </w:r>
            <w:proofErr w:type="gramStart"/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  сотрудников</w:t>
            </w:r>
            <w:proofErr w:type="gramEnd"/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DCE" w:rsidRPr="00D10F43" w:rsidRDefault="00BB1DCE" w:rsidP="003F204E">
            <w:pPr>
              <w:spacing w:after="0" w:line="240" w:lineRule="auto"/>
              <w:ind w:left="33" w:firstLine="32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Воспитатели на месте сбора по спискам проверяют наличие детей и докладывают руководителю.</w:t>
            </w:r>
          </w:p>
          <w:p w:rsidR="00BB1DCE" w:rsidRPr="00D10F43" w:rsidRDefault="00BB1DCE" w:rsidP="003F204E">
            <w:pPr>
              <w:spacing w:after="0" w:line="240" w:lineRule="auto"/>
              <w:ind w:left="33" w:firstLine="32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 Старший воспитатель проверяет наличие сотрудников и докладывает руководителю.</w:t>
            </w:r>
          </w:p>
          <w:p w:rsidR="00BB1DCE" w:rsidRPr="00D10F43" w:rsidRDefault="00BB1DCE" w:rsidP="003F204E">
            <w:pPr>
              <w:spacing w:after="0" w:line="240" w:lineRule="auto"/>
              <w:ind w:left="33" w:firstLine="32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3. </w:t>
            </w:r>
            <w:r w:rsidRPr="00272E9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Инструктор по гигиеническому воспитанию 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проверяет состояние здоровья эвакуированных воспитанников.</w:t>
            </w:r>
          </w:p>
        </w:tc>
      </w:tr>
      <w:tr w:rsidR="00BB1DCE" w:rsidRPr="00D10F43" w:rsidTr="003F204E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DCE" w:rsidRPr="00D10F43" w:rsidRDefault="00BB1DCE" w:rsidP="003F2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DCE" w:rsidRPr="00D10F43" w:rsidRDefault="00BB1DCE" w:rsidP="003F2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Разбор проведения тренировки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DCE" w:rsidRPr="00D10F43" w:rsidRDefault="00BB1DCE" w:rsidP="003F204E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 Анализирует ход учебной тренировки: правильность действий персонала, эффективность применяемых способов эвакуации, даёт рекомендации.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DCE" w:rsidRPr="00D10F43" w:rsidRDefault="00BB1DCE" w:rsidP="003F204E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 Старший воспитатель составляет Акт о проведении учебной тренировки.</w:t>
            </w:r>
          </w:p>
        </w:tc>
      </w:tr>
    </w:tbl>
    <w:p w:rsidR="00B8459B" w:rsidRDefault="00B8459B"/>
    <w:sectPr w:rsidR="00B8459B" w:rsidSect="00BB1DC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DCE"/>
    <w:rsid w:val="0072404D"/>
    <w:rsid w:val="00B8459B"/>
    <w:rsid w:val="00BB1DCE"/>
    <w:rsid w:val="00C44687"/>
    <w:rsid w:val="00DF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E00E88-FBAF-49D7-9DD6-7B883F782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DC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1D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uratino@nerungri.edu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F2E75-94F9-42A5-8D57-A3D418B70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MIHAIL</cp:lastModifiedBy>
  <cp:revision>3</cp:revision>
  <dcterms:created xsi:type="dcterms:W3CDTF">2022-05-01T10:16:00Z</dcterms:created>
  <dcterms:modified xsi:type="dcterms:W3CDTF">2022-05-01T11:06:00Z</dcterms:modified>
</cp:coreProperties>
</file>