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85"/>
      </w:tblGrid>
      <w:tr w:rsidR="00396331" w14:paraId="49FC8470" w14:textId="77777777" w:rsidTr="00396331">
        <w:tc>
          <w:tcPr>
            <w:tcW w:w="10479" w:type="dxa"/>
          </w:tcPr>
          <w:p w14:paraId="33EF8246" w14:textId="7AAC7B7B" w:rsidR="00202003" w:rsidRPr="003800C8" w:rsidRDefault="00202003" w:rsidP="003A781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6F4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Головченко Анна Валентиновна</w:t>
            </w:r>
          </w:p>
          <w:p w14:paraId="06659984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заведующая</w:t>
            </w:r>
          </w:p>
          <w:p w14:paraId="02BF0784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 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89241790585</w:t>
            </w:r>
          </w:p>
          <w:p w14:paraId="75900D05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E-Mail: 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anna-golovchenko00@mail.ru</w:t>
            </w:r>
          </w:p>
          <w:p w14:paraId="32507041" w14:textId="77777777" w:rsidR="003800C8" w:rsidRPr="003800C8" w:rsidRDefault="003800C8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2019 г.</w:t>
            </w:r>
          </w:p>
          <w:p w14:paraId="52EF4CB2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Стаж: </w:t>
            </w:r>
          </w:p>
          <w:p w14:paraId="415E35C3" w14:textId="77777777" w:rsidR="00202003" w:rsidRPr="003800C8" w:rsidRDefault="00202003" w:rsidP="004B46F4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10 лет</w:t>
            </w:r>
          </w:p>
          <w:p w14:paraId="56413F4C" w14:textId="77777777" w:rsidR="00202003" w:rsidRPr="003800C8" w:rsidRDefault="00202003" w:rsidP="004B46F4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27 лет</w:t>
            </w:r>
          </w:p>
          <w:p w14:paraId="20262F10" w14:textId="77777777" w:rsidR="00202003" w:rsidRPr="003800C8" w:rsidRDefault="00202003" w:rsidP="004B46F4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22 лет</w:t>
            </w:r>
          </w:p>
          <w:p w14:paraId="73E8343A" w14:textId="77777777" w:rsidR="00202003" w:rsidRPr="003800C8" w:rsidRDefault="00202003" w:rsidP="004B46F4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10 лет</w:t>
            </w:r>
          </w:p>
          <w:p w14:paraId="2E2896D9" w14:textId="77777777" w:rsidR="00202003" w:rsidRPr="003800C8" w:rsidRDefault="00202003" w:rsidP="004B46F4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административной должности 10 лет</w:t>
            </w:r>
          </w:p>
          <w:p w14:paraId="662FCD62" w14:textId="2799ADB6" w:rsidR="00202003" w:rsidRPr="003800C8" w:rsidRDefault="00202003" w:rsidP="004B46F4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2</w:t>
            </w:r>
            <w:r w:rsidR="003A781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52E71E8A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</w:t>
            </w:r>
            <w:r w:rsidRPr="0038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78B6A3B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заведение: Биробиджанский    государственный       педагогический институт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29.04.1998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 :</w:t>
            </w:r>
            <w:proofErr w:type="gramEnd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АВС 0388252, </w:t>
            </w:r>
            <w:proofErr w:type="spellStart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932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Преподаватель дошкольной педагогики и психологии.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дошкольная педагогика и психология</w:t>
            </w:r>
          </w:p>
          <w:p w14:paraId="0A770199" w14:textId="77777777" w:rsidR="004B46F4" w:rsidRPr="003800C8" w:rsidRDefault="004B46F4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12850BD9" w14:textId="77777777" w:rsidR="004B46F4" w:rsidRPr="003800C8" w:rsidRDefault="004B46F4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2021- Благодарность Президиума Республиканского комитета</w:t>
            </w:r>
          </w:p>
          <w:p w14:paraId="15243F54" w14:textId="77777777" w:rsidR="004B46F4" w:rsidRPr="003800C8" w:rsidRDefault="004B46F4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 - Почетная грамота главы городского поселения "Поселок Чульман" Нерюнгринского района</w:t>
            </w:r>
          </w:p>
          <w:p w14:paraId="2A9E3589" w14:textId="77777777" w:rsidR="004B46F4" w:rsidRPr="003800C8" w:rsidRDefault="004B46F4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2018 г- юбилейный знак РС(Я) "383 лет Якутия с Россией"</w:t>
            </w:r>
          </w:p>
          <w:p w14:paraId="12788F35" w14:textId="77777777" w:rsidR="004B46F4" w:rsidRPr="003800C8" w:rsidRDefault="004B46F4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2017г. - Почетная грамота Министерства образования РС (Якутия)</w:t>
            </w:r>
          </w:p>
          <w:p w14:paraId="361A8DD7" w14:textId="77777777" w:rsidR="004B46F4" w:rsidRPr="003800C8" w:rsidRDefault="004B46F4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2015г- Благодарственное письмо Министерства образования Республики </w:t>
            </w:r>
            <w:proofErr w:type="gramStart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Саха(</w:t>
            </w:r>
            <w:proofErr w:type="gramEnd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Якутия)</w:t>
            </w:r>
          </w:p>
          <w:p w14:paraId="33C043AD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</w:t>
            </w: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00C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</w:t>
            </w:r>
          </w:p>
          <w:p w14:paraId="71F12421" w14:textId="77777777" w:rsidR="00202003" w:rsidRPr="003800C8" w:rsidRDefault="00202003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23.09.2002- 21.06.2003г прошла профессиональную переподготовку в Амурском областном институте повышения квалификации и переподготовки педагогических кадров по программе "Практический психолог", специальность "Практический психолог".     </w:t>
            </w:r>
            <w:proofErr w:type="gramStart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  ПП</w:t>
            </w:r>
            <w:proofErr w:type="gramEnd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500529, </w:t>
            </w:r>
            <w:proofErr w:type="spellStart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spellEnd"/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 21457</w:t>
            </w:r>
          </w:p>
          <w:p w14:paraId="4B03EF7D" w14:textId="77777777" w:rsidR="00202003" w:rsidRPr="003800C8" w:rsidRDefault="003800C8" w:rsidP="004B46F4">
            <w:pPr>
              <w:pStyle w:val="a7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12.12.2016- 01.02.2017 -  г. Красноярск. ООО "Центр профессионального развития "Партнер" по программе "Менеджмент в образовании" 260 часов. с. Рег. номер 24ПД561 №1272. </w:t>
            </w:r>
            <w:r w:rsidR="00202003" w:rsidRPr="003800C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 242404821983. Диплом предоставляет право на ведение профессиональной деятельности в сфере Управления в сфере образования.</w:t>
            </w:r>
          </w:p>
          <w:p w14:paraId="71075EA8" w14:textId="77777777" w:rsidR="00202003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46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42C7417A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ноябрь 2021 г. - 16 ч. "Актуальные вопросы проектирования и осуществления образовательного процесса в онлайн в условиях реализации ФГОС</w:t>
            </w:r>
            <w:proofErr w:type="gram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.</w:t>
            </w:r>
            <w:proofErr w:type="gram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Форум "Педагоги России: методическое объединение"</w:t>
            </w:r>
          </w:p>
          <w:p w14:paraId="7127B544" w14:textId="77777777" w:rsidR="00574F10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23.04.2021г., 72 часа.  г. Якутск Автономная некоммерческая организация дополнительного профессионального образования "центр инновационного развития образования" - "Сбалансированное питание </w:t>
            </w:r>
            <w:proofErr w:type="gram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дошкольников :</w:t>
            </w:r>
            <w:proofErr w:type="gram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требования, организация и контроль" . Удостовере</w:t>
            </w:r>
            <w:r w:rsidR="00574F1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ние </w:t>
            </w:r>
            <w:proofErr w:type="spellStart"/>
            <w:r w:rsidR="00574F1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рег.номер</w:t>
            </w:r>
            <w:proofErr w:type="spellEnd"/>
            <w:r w:rsidR="00574F1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14210185    </w:t>
            </w: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 </w:t>
            </w:r>
          </w:p>
          <w:p w14:paraId="1B61EAA4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28.03.2021 - 72ч.    "Обучение должностных лиц и специалистов организаций по гражданской обороне, предупреждению и ликвидации чрезвычайных ситуаций" г.Рязань ООО "Региональный центр повышения квалификации"</w:t>
            </w:r>
          </w:p>
          <w:p w14:paraId="16734FA7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19.03.2021 - 40 ч.       "Охрана труда" ООО "РЦПК" уд-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ие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29486</w:t>
            </w:r>
          </w:p>
          <w:p w14:paraId="60C36460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11.03.2021 - 28 ч.   "Пожарная безопасность" ООО "РЦПК" Уд-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ие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30459</w:t>
            </w:r>
          </w:p>
          <w:p w14:paraId="42EEA53F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09.02.2021г. –24.02.2021 г   36 ч «Обучение педагогических работников навыкам оказания первой помощи"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г. Пермь АНО ДПО «ОЦ Каменный </w:t>
            </w:r>
            <w:proofErr w:type="gram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город»   </w:t>
            </w:r>
            <w:proofErr w:type="gram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 Уд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остоверение </w:t>
            </w: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593101703501, 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рег.номер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54157</w:t>
            </w:r>
          </w:p>
          <w:p w14:paraId="58462AB7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12.03.2020 - 27.03.2020 -   144 часа "Управление образовательной деятельностью дошкольных образовательных организаций в условиях реализации ФГОС ДО" удостоверение 20 ПК № 00002917 г. Якутск. АНО  ДПО "Институт дополнительного профессионального образования и повышения квалификации"</w:t>
            </w:r>
          </w:p>
          <w:p w14:paraId="16E19D9A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12.03.2020 - 14.03.2020 г - участие в курсах с темой "Использование интерактивной песочницы    в образовательной деятельности в работе с дошкольниками" г. Якутск. АНО ДПО "Институт дополнительного профессионального образования и повышения квалификации"</w:t>
            </w:r>
          </w:p>
          <w:p w14:paraId="6867DEBB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08.11.19 - 18.11.19г.  - 72часа. г. Якутск АНО ДПО "Институт дополнительного профессионального образования и повышения квалификации" по программе "Технология разработки и оформления грантовых проектов для сфер образования, культуры, управления и НКО" уд-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ие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 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2073 ПК - 19</w:t>
            </w:r>
          </w:p>
          <w:p w14:paraId="73D89834" w14:textId="77777777" w:rsidR="004B46F4" w:rsidRPr="00CB4228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25.06.19-14.11.2019 - 40 часов, г.Владивосток. ЧОУ ДПО "Институт развитие 2000". "Контрактная система в сфере закупок товаров, работ, услуг для обеспечения государственных и муниципальных нужд" Удостоверение, 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0007164               </w:t>
            </w:r>
          </w:p>
          <w:p w14:paraId="5753EEC9" w14:textId="77777777" w:rsidR="00396331" w:rsidRPr="004B46F4" w:rsidRDefault="004B46F4" w:rsidP="004B46F4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28.02.2019 г - 16 час, "Руководители организаций, не отнесенных к категориям по гражданской обороне" ГАУ ДПО РС(Я) "ИРПО" уд-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ие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140400024963, </w:t>
            </w:r>
            <w:proofErr w:type="spellStart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</w:t>
            </w:r>
            <w:proofErr w:type="spellEnd"/>
            <w:r w:rsidRPr="00CB4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088. </w:t>
            </w:r>
          </w:p>
        </w:tc>
      </w:tr>
    </w:tbl>
    <w:p w14:paraId="77719A58" w14:textId="77777777" w:rsidR="0079104A" w:rsidRDefault="0079104A"/>
    <w:sectPr w:rsidR="0079104A" w:rsidSect="0064653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628"/>
    <w:multiLevelType w:val="multilevel"/>
    <w:tmpl w:val="993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1213B"/>
    <w:multiLevelType w:val="multilevel"/>
    <w:tmpl w:val="17C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1752A"/>
    <w:multiLevelType w:val="multilevel"/>
    <w:tmpl w:val="425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39"/>
    <w:rsid w:val="00202003"/>
    <w:rsid w:val="003800C8"/>
    <w:rsid w:val="00396331"/>
    <w:rsid w:val="003A781B"/>
    <w:rsid w:val="004B46F4"/>
    <w:rsid w:val="00574F10"/>
    <w:rsid w:val="00646539"/>
    <w:rsid w:val="0079104A"/>
    <w:rsid w:val="008E0680"/>
    <w:rsid w:val="008E51E2"/>
    <w:rsid w:val="00B81707"/>
    <w:rsid w:val="00D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805E"/>
  <w15:docId w15:val="{CC03F32A-2F3D-420D-BF1A-4E512C6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3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6331"/>
    <w:pPr>
      <w:ind w:left="720"/>
      <w:contextualSpacing/>
    </w:pPr>
  </w:style>
  <w:style w:type="table" w:styleId="a6">
    <w:name w:val="Table Grid"/>
    <w:basedOn w:val="a1"/>
    <w:uiPriority w:val="39"/>
    <w:rsid w:val="0039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панель</dc:creator>
  <cp:keywords/>
  <dc:description/>
  <cp:lastModifiedBy>Интерактивная панель</cp:lastModifiedBy>
  <cp:revision>3</cp:revision>
  <dcterms:created xsi:type="dcterms:W3CDTF">2022-04-06T05:20:00Z</dcterms:created>
  <dcterms:modified xsi:type="dcterms:W3CDTF">2022-04-06T07:53:00Z</dcterms:modified>
</cp:coreProperties>
</file>