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DA1" w:rsidRDefault="00864DA1" w:rsidP="0096702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64DA1">
        <w:rPr>
          <w:rFonts w:ascii="Times New Roman" w:eastAsia="Times New Roman" w:hAnsi="Times New Roman"/>
          <w:b/>
          <w:sz w:val="24"/>
          <w:szCs w:val="24"/>
          <w:lang w:eastAsia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0pt;height:621pt" o:ole="">
            <v:imagedata r:id="rId4" o:title=""/>
          </v:shape>
          <o:OLEObject Type="Embed" ProgID="AcroExch.Document.7" ShapeID="_x0000_i1037" DrawAspect="Content" ObjectID="_1103487076" r:id="rId5"/>
        </w:object>
      </w:r>
    </w:p>
    <w:p w:rsidR="00864DA1" w:rsidRDefault="00864DA1" w:rsidP="0096702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64DA1" w:rsidRDefault="00864DA1" w:rsidP="0096702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64DA1" w:rsidRDefault="00864DA1" w:rsidP="0096702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64DA1" w:rsidRDefault="00864DA1" w:rsidP="0096702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64DA1" w:rsidRDefault="00864DA1" w:rsidP="0096702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64DA1" w:rsidRDefault="00864DA1" w:rsidP="00864DA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F7B2E" w:rsidRPr="00EC613A" w:rsidRDefault="00AF7B2E" w:rsidP="0096702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613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Муниципальное дошкольное образовательное учреждение № 30 «Буратино»</w:t>
      </w:r>
    </w:p>
    <w:p w:rsidR="00AF7B2E" w:rsidRPr="00EC613A" w:rsidRDefault="00AF7B2E" w:rsidP="00AF7B2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C613A">
        <w:rPr>
          <w:rFonts w:ascii="Times New Roman" w:eastAsia="Times New Roman" w:hAnsi="Times New Roman"/>
          <w:b/>
          <w:sz w:val="24"/>
          <w:szCs w:val="24"/>
          <w:lang w:eastAsia="ru-RU"/>
        </w:rPr>
        <w:t>поселка Чульман Нерюнгринского района</w:t>
      </w:r>
    </w:p>
    <w:p w:rsidR="00AF7B2E" w:rsidRPr="00EC613A" w:rsidRDefault="00AF7B2E" w:rsidP="00AF7B2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613A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___</w:t>
      </w:r>
    </w:p>
    <w:p w:rsidR="00AF7B2E" w:rsidRPr="00EC613A" w:rsidRDefault="00AF7B2E" w:rsidP="00AF7B2E">
      <w:pPr>
        <w:spacing w:after="0" w:line="240" w:lineRule="auto"/>
        <w:jc w:val="center"/>
        <w:rPr>
          <w:rFonts w:ascii="Times New Roman" w:eastAsia="Times New Roman" w:hAnsi="Times New Roman"/>
          <w:szCs w:val="24"/>
          <w:lang w:eastAsia="ru-RU"/>
        </w:rPr>
      </w:pPr>
      <w:r w:rsidRPr="00EC613A">
        <w:rPr>
          <w:rFonts w:ascii="Times New Roman" w:eastAsia="Times New Roman" w:hAnsi="Times New Roman"/>
          <w:szCs w:val="24"/>
          <w:lang w:eastAsia="ru-RU"/>
        </w:rPr>
        <w:t xml:space="preserve">678981, Республика Саха (Якутия), Нерюнгринский район, поселок Чульман, ул. Гагарина 27а, тел: (8-41147) 7-61-20   </w:t>
      </w:r>
      <w:hyperlink r:id="rId6" w:history="1">
        <w:r w:rsidRPr="00EC613A">
          <w:rPr>
            <w:rFonts w:ascii="Times New Roman" w:eastAsia="Times New Roman" w:hAnsi="Times New Roman"/>
            <w:color w:val="0000FF"/>
            <w:szCs w:val="24"/>
            <w:u w:val="single"/>
            <w:lang w:eastAsia="ru-RU"/>
          </w:rPr>
          <w:t>buratino@nerungri.edu.ru</w:t>
        </w:r>
      </w:hyperlink>
    </w:p>
    <w:p w:rsidR="00AF7B2E" w:rsidRPr="00EC613A" w:rsidRDefault="00AF7B2E" w:rsidP="00AF7B2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F7B2E" w:rsidRDefault="00AF7B2E" w:rsidP="00AF7B2E">
      <w:pPr>
        <w:rPr>
          <w:rFonts w:ascii="Times New Roman" w:hAnsi="Times New Roman"/>
          <w:sz w:val="28"/>
          <w:szCs w:val="28"/>
        </w:rPr>
      </w:pPr>
    </w:p>
    <w:p w:rsidR="00AF7B2E" w:rsidRPr="00B727C9" w:rsidRDefault="00AF7B2E" w:rsidP="00AF7B2E">
      <w:pPr>
        <w:rPr>
          <w:rFonts w:ascii="Times New Roman" w:hAnsi="Times New Roman"/>
          <w:sz w:val="24"/>
          <w:szCs w:val="24"/>
        </w:rPr>
      </w:pPr>
      <w:r w:rsidRPr="00B727C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УТВЕРЖДАЮ:</w:t>
      </w:r>
    </w:p>
    <w:p w:rsidR="00AF7B2E" w:rsidRPr="00B727C9" w:rsidRDefault="00AF7B2E" w:rsidP="00AF7B2E">
      <w:pPr>
        <w:jc w:val="right"/>
        <w:rPr>
          <w:rFonts w:ascii="Times New Roman" w:hAnsi="Times New Roman"/>
          <w:sz w:val="24"/>
          <w:szCs w:val="24"/>
        </w:rPr>
      </w:pPr>
      <w:r w:rsidRPr="00B727C9">
        <w:rPr>
          <w:rFonts w:ascii="Times New Roman" w:hAnsi="Times New Roman"/>
          <w:sz w:val="24"/>
          <w:szCs w:val="24"/>
        </w:rPr>
        <w:t>Заведующая МДОУ № 30 «Буратино»</w:t>
      </w:r>
    </w:p>
    <w:p w:rsidR="00AF7B2E" w:rsidRPr="00B727C9" w:rsidRDefault="00AF7B2E" w:rsidP="00AF7B2E">
      <w:pPr>
        <w:jc w:val="right"/>
        <w:rPr>
          <w:rFonts w:ascii="Times New Roman" w:hAnsi="Times New Roman"/>
          <w:sz w:val="24"/>
          <w:szCs w:val="24"/>
        </w:rPr>
      </w:pPr>
      <w:r w:rsidRPr="00B727C9">
        <w:rPr>
          <w:rFonts w:ascii="Times New Roman" w:hAnsi="Times New Roman"/>
          <w:sz w:val="24"/>
          <w:szCs w:val="24"/>
        </w:rPr>
        <w:t xml:space="preserve">    _________________ Головченко А.В.</w:t>
      </w:r>
    </w:p>
    <w:p w:rsidR="00AF7B2E" w:rsidRDefault="00AF7B2E" w:rsidP="00AF7B2E">
      <w:pPr>
        <w:rPr>
          <w:rFonts w:ascii="Times New Roman" w:hAnsi="Times New Roman"/>
          <w:sz w:val="28"/>
          <w:szCs w:val="28"/>
        </w:rPr>
      </w:pPr>
    </w:p>
    <w:p w:rsidR="001E3956" w:rsidRDefault="001E3956" w:rsidP="00AF7B2E">
      <w:pPr>
        <w:rPr>
          <w:rFonts w:ascii="Times New Roman" w:hAnsi="Times New Roman"/>
          <w:sz w:val="28"/>
          <w:szCs w:val="28"/>
        </w:rPr>
      </w:pPr>
    </w:p>
    <w:p w:rsidR="00AF7B2E" w:rsidRPr="00A35FF8" w:rsidRDefault="00AF7B2E" w:rsidP="00AF7B2E">
      <w:pPr>
        <w:jc w:val="center"/>
        <w:rPr>
          <w:rFonts w:ascii="Times New Roman" w:hAnsi="Times New Roman"/>
          <w:b/>
          <w:sz w:val="28"/>
          <w:szCs w:val="28"/>
        </w:rPr>
      </w:pPr>
      <w:r w:rsidRPr="00A35FF8">
        <w:rPr>
          <w:rFonts w:ascii="Times New Roman" w:hAnsi="Times New Roman"/>
          <w:b/>
          <w:sz w:val="28"/>
          <w:szCs w:val="28"/>
        </w:rPr>
        <w:t>План</w:t>
      </w:r>
    </w:p>
    <w:p w:rsidR="00AF7B2E" w:rsidRPr="00A35FF8" w:rsidRDefault="00AF7B2E" w:rsidP="00AF7B2E">
      <w:pPr>
        <w:jc w:val="center"/>
        <w:rPr>
          <w:rFonts w:ascii="Times New Roman" w:hAnsi="Times New Roman"/>
          <w:b/>
          <w:sz w:val="28"/>
          <w:szCs w:val="28"/>
        </w:rPr>
      </w:pPr>
      <w:r w:rsidRPr="00A35FF8">
        <w:rPr>
          <w:rFonts w:ascii="Times New Roman" w:hAnsi="Times New Roman"/>
          <w:b/>
          <w:sz w:val="28"/>
          <w:szCs w:val="28"/>
        </w:rPr>
        <w:t>О проведении профилакт</w:t>
      </w:r>
      <w:r>
        <w:rPr>
          <w:rFonts w:ascii="Times New Roman" w:hAnsi="Times New Roman"/>
          <w:b/>
          <w:sz w:val="28"/>
          <w:szCs w:val="28"/>
        </w:rPr>
        <w:t>ической акции «Безопасный лёд» 6</w:t>
      </w:r>
      <w:r w:rsidRPr="00A35FF8">
        <w:rPr>
          <w:rFonts w:ascii="Times New Roman" w:hAnsi="Times New Roman"/>
          <w:b/>
          <w:sz w:val="28"/>
          <w:szCs w:val="28"/>
        </w:rPr>
        <w:t xml:space="preserve"> этапа</w:t>
      </w:r>
    </w:p>
    <w:p w:rsidR="00BD5BF9" w:rsidRDefault="00AF7B2E" w:rsidP="001E395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МДОУ №30 «Буратино</w:t>
      </w:r>
      <w:r w:rsidRPr="000A7B8B">
        <w:rPr>
          <w:rFonts w:ascii="Times New Roman" w:hAnsi="Times New Roman"/>
          <w:sz w:val="28"/>
          <w:szCs w:val="28"/>
        </w:rPr>
        <w:t>» с 2</w:t>
      </w:r>
      <w:r w:rsidR="00B55AEE" w:rsidRPr="000A7B8B">
        <w:rPr>
          <w:rFonts w:ascii="Times New Roman" w:hAnsi="Times New Roman"/>
          <w:sz w:val="28"/>
          <w:szCs w:val="28"/>
        </w:rPr>
        <w:t>4</w:t>
      </w:r>
      <w:r w:rsidRPr="000A7B8B">
        <w:rPr>
          <w:rFonts w:ascii="Times New Roman" w:hAnsi="Times New Roman"/>
          <w:sz w:val="28"/>
          <w:szCs w:val="28"/>
        </w:rPr>
        <w:t>.0</w:t>
      </w:r>
      <w:r w:rsidR="00B55AEE" w:rsidRPr="000A7B8B">
        <w:rPr>
          <w:rFonts w:ascii="Times New Roman" w:hAnsi="Times New Roman"/>
          <w:sz w:val="28"/>
          <w:szCs w:val="28"/>
        </w:rPr>
        <w:t>4</w:t>
      </w:r>
      <w:r w:rsidRPr="000A7B8B">
        <w:rPr>
          <w:rFonts w:ascii="Times New Roman" w:hAnsi="Times New Roman"/>
          <w:sz w:val="28"/>
          <w:szCs w:val="28"/>
        </w:rPr>
        <w:t xml:space="preserve">.2023 – </w:t>
      </w:r>
      <w:r w:rsidR="00B55AEE" w:rsidRPr="000A7B8B">
        <w:rPr>
          <w:rFonts w:ascii="Times New Roman" w:hAnsi="Times New Roman"/>
          <w:sz w:val="28"/>
          <w:szCs w:val="28"/>
        </w:rPr>
        <w:t>30</w:t>
      </w:r>
      <w:r w:rsidRPr="000A7B8B">
        <w:rPr>
          <w:rFonts w:ascii="Times New Roman" w:hAnsi="Times New Roman"/>
          <w:sz w:val="28"/>
          <w:szCs w:val="28"/>
        </w:rPr>
        <w:t>.0</w:t>
      </w:r>
      <w:r w:rsidR="00B55AEE" w:rsidRPr="000A7B8B">
        <w:rPr>
          <w:rFonts w:ascii="Times New Roman" w:hAnsi="Times New Roman"/>
          <w:sz w:val="28"/>
          <w:szCs w:val="28"/>
        </w:rPr>
        <w:t>4</w:t>
      </w:r>
      <w:r w:rsidRPr="000A7B8B">
        <w:rPr>
          <w:rFonts w:ascii="Times New Roman" w:hAnsi="Times New Roman"/>
          <w:sz w:val="28"/>
          <w:szCs w:val="28"/>
        </w:rPr>
        <w:t>.2023.</w:t>
      </w:r>
    </w:p>
    <w:p w:rsidR="001E3956" w:rsidRDefault="001E3956" w:rsidP="00BD5BF9">
      <w:pPr>
        <w:jc w:val="center"/>
        <w:rPr>
          <w:rFonts w:ascii="Times New Roman" w:hAnsi="Times New Roman"/>
          <w:sz w:val="28"/>
          <w:szCs w:val="28"/>
        </w:rPr>
      </w:pPr>
    </w:p>
    <w:p w:rsidR="00AF7B2E" w:rsidRPr="00BD5BF9" w:rsidRDefault="00BD5BF9" w:rsidP="00BD5BF9">
      <w:pPr>
        <w:jc w:val="center"/>
        <w:rPr>
          <w:rFonts w:ascii="Times New Roman" w:hAnsi="Times New Roman"/>
          <w:sz w:val="28"/>
          <w:szCs w:val="28"/>
        </w:rPr>
      </w:pPr>
      <w:r w:rsidRPr="00D6532A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Расширять и углублять представление детей о правилах безопасного поведения на водоёмах. Пропаганда безопасного поведения на льду весной.</w:t>
      </w:r>
    </w:p>
    <w:tbl>
      <w:tblPr>
        <w:tblW w:w="0" w:type="auto"/>
        <w:tblCellSpacing w:w="0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6"/>
        <w:gridCol w:w="5788"/>
        <w:gridCol w:w="3405"/>
      </w:tblGrid>
      <w:tr w:rsidR="00AF7B2E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AF7B2E" w:rsidRPr="00A040DC" w:rsidRDefault="00AF7B2E" w:rsidP="008E61F5">
            <w:pPr>
              <w:spacing w:after="0" w:line="30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0DC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788" w:type="dxa"/>
            <w:shd w:val="clear" w:color="auto" w:fill="FFFFFF"/>
            <w:hideMark/>
          </w:tcPr>
          <w:p w:rsidR="00AF7B2E" w:rsidRPr="00A040DC" w:rsidRDefault="00AF7B2E" w:rsidP="008E61F5">
            <w:pPr>
              <w:spacing w:after="0" w:line="30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0DC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мероприятия</w:t>
            </w:r>
          </w:p>
        </w:tc>
        <w:tc>
          <w:tcPr>
            <w:tcW w:w="3405" w:type="dxa"/>
            <w:shd w:val="clear" w:color="auto" w:fill="FFFFFF"/>
            <w:hideMark/>
          </w:tcPr>
          <w:p w:rsidR="00AF7B2E" w:rsidRPr="00A040DC" w:rsidRDefault="00AF7B2E" w:rsidP="008E61F5">
            <w:pPr>
              <w:spacing w:after="0" w:line="30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0DC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</w:tr>
      <w:tr w:rsidR="00AF7B2E" w:rsidRPr="00A040DC" w:rsidTr="00102BEE">
        <w:trPr>
          <w:tblCellSpacing w:w="0" w:type="dxa"/>
        </w:trPr>
        <w:tc>
          <w:tcPr>
            <w:tcW w:w="9619" w:type="dxa"/>
            <w:gridSpan w:val="3"/>
            <w:shd w:val="clear" w:color="auto" w:fill="FFFFFF"/>
            <w:hideMark/>
          </w:tcPr>
          <w:p w:rsidR="00AF7B2E" w:rsidRPr="00A040DC" w:rsidRDefault="00AF7B2E" w:rsidP="00102BEE">
            <w:pPr>
              <w:spacing w:after="150" w:line="30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40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AF7B2E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88" w:type="dxa"/>
            <w:shd w:val="clear" w:color="auto" w:fill="FFFFFF"/>
            <w:hideMark/>
          </w:tcPr>
          <w:p w:rsidR="00AF7B2E" w:rsidRPr="00DE1B76" w:rsidRDefault="00AF7B2E" w:rsidP="008E61F5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плана проведения мероприятий безопасности на водных объектах, в период весеннего паводка</w:t>
            </w:r>
          </w:p>
        </w:tc>
        <w:tc>
          <w:tcPr>
            <w:tcW w:w="3405" w:type="dxa"/>
            <w:shd w:val="clear" w:color="auto" w:fill="FFFFFF"/>
            <w:hideMark/>
          </w:tcPr>
          <w:p w:rsidR="00AF7B2E" w:rsidRPr="00DE1B76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Заведующая,</w:t>
            </w:r>
          </w:p>
          <w:p w:rsidR="00AF7B2E" w:rsidRPr="00DE1B76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AF7B2E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88" w:type="dxa"/>
            <w:shd w:val="clear" w:color="auto" w:fill="FFFFFF"/>
            <w:hideMark/>
          </w:tcPr>
          <w:p w:rsidR="00AF7B2E" w:rsidRPr="00DE1B76" w:rsidRDefault="00AF7B2E" w:rsidP="008E61F5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Размещение материалов по теме на официальном сайте ДОУ</w:t>
            </w:r>
          </w:p>
        </w:tc>
        <w:tc>
          <w:tcPr>
            <w:tcW w:w="3405" w:type="dxa"/>
            <w:shd w:val="clear" w:color="auto" w:fill="FFFFFF"/>
            <w:hideMark/>
          </w:tcPr>
          <w:p w:rsidR="00AF7B2E" w:rsidRPr="00DE1B76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Кривоногова И.Ю.</w:t>
            </w:r>
          </w:p>
        </w:tc>
      </w:tr>
      <w:tr w:rsidR="00AF7B2E" w:rsidRPr="00A040DC" w:rsidTr="00102BEE">
        <w:trPr>
          <w:tblCellSpacing w:w="0" w:type="dxa"/>
        </w:trPr>
        <w:tc>
          <w:tcPr>
            <w:tcW w:w="9619" w:type="dxa"/>
            <w:gridSpan w:val="3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AF7B2E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88" w:type="dxa"/>
            <w:shd w:val="clear" w:color="auto" w:fill="FFFFFF"/>
            <w:hideMark/>
          </w:tcPr>
          <w:p w:rsidR="00B55AEE" w:rsidRDefault="00B55AEE" w:rsidP="00231B4D">
            <w:pPr>
              <w:pStyle w:val="a5"/>
              <w:ind w:firstLine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Беседа о пословицах </w:t>
            </w:r>
          </w:p>
          <w:p w:rsidR="00B55AEE" w:rsidRDefault="00B55AEE" w:rsidP="00231B4D">
            <w:pPr>
              <w:pStyle w:val="a5"/>
              <w:ind w:firstLine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«Как мы понимаем пословицу?»: </w:t>
            </w:r>
          </w:p>
          <w:p w:rsidR="00B55AEE" w:rsidRDefault="00B55AEE" w:rsidP="00231B4D">
            <w:pPr>
              <w:pStyle w:val="a5"/>
              <w:ind w:firstLine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«Вода всему госпожа: воды и огонь боится», </w:t>
            </w:r>
          </w:p>
          <w:p w:rsidR="00B55AEE" w:rsidRDefault="00B55AEE" w:rsidP="00231B4D">
            <w:pPr>
              <w:pStyle w:val="a5"/>
              <w:ind w:firstLine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«С водой и огнем не поспоришь», </w:t>
            </w:r>
          </w:p>
          <w:p w:rsidR="00B55AEE" w:rsidRDefault="00B55AEE" w:rsidP="00231B4D">
            <w:pPr>
              <w:pStyle w:val="a5"/>
              <w:ind w:firstLine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«Вода – сама себе царь», </w:t>
            </w:r>
          </w:p>
          <w:p w:rsidR="00B55AEE" w:rsidRDefault="00B55AEE" w:rsidP="00231B4D">
            <w:pPr>
              <w:pStyle w:val="a5"/>
              <w:ind w:firstLine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«Упадешь в воду – сухим не выйдешь</w:t>
            </w:r>
            <w:proofErr w:type="gramStart"/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.», </w:t>
            </w:r>
            <w:proofErr w:type="gramEnd"/>
          </w:p>
          <w:p w:rsidR="00B55AEE" w:rsidRDefault="00B55AEE" w:rsidP="00231B4D">
            <w:pPr>
              <w:pStyle w:val="a5"/>
              <w:ind w:firstLine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Хороша вода </w:t>
            </w:r>
            <w:proofErr w:type="gramStart"/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берегу»</w:t>
            </w:r>
          </w:p>
          <w:p w:rsidR="00AF7B2E" w:rsidRPr="008E61F5" w:rsidRDefault="00AF7B2E" w:rsidP="00231B4D">
            <w:pPr>
              <w:pStyle w:val="a5"/>
              <w:ind w:firstLine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Беседы с детьми: </w:t>
            </w:r>
          </w:p>
          <w:p w:rsidR="004E314E" w:rsidRPr="008E61F5" w:rsidRDefault="004E314E" w:rsidP="00231B4D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«И лужи могут быть опасны»</w:t>
            </w:r>
          </w:p>
          <w:p w:rsidR="004E314E" w:rsidRPr="008E61F5" w:rsidRDefault="004E314E" w:rsidP="00231B4D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«Что таит в себе тонкий лёд»</w:t>
            </w:r>
          </w:p>
          <w:p w:rsidR="004E314E" w:rsidRPr="008E61F5" w:rsidRDefault="004E314E" w:rsidP="00231B4D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 Детям о профессиях</w:t>
            </w:r>
            <w:proofErr w:type="gramStart"/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водолазы, спасатели)</w:t>
            </w:r>
          </w:p>
          <w:p w:rsidR="004E314E" w:rsidRPr="008E61F5" w:rsidRDefault="004E314E" w:rsidP="00231B4D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«Как нужно вести себя на водоёмах весной»</w:t>
            </w:r>
          </w:p>
          <w:p w:rsidR="004E314E" w:rsidRPr="008E61F5" w:rsidRDefault="004E314E" w:rsidP="00231B4D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«Снег и сосульки»</w:t>
            </w:r>
          </w:p>
          <w:p w:rsidR="00AF7B2E" w:rsidRPr="00DE1B76" w:rsidRDefault="004E314E" w:rsidP="00231B4D">
            <w:pPr>
              <w:pStyle w:val="a5"/>
              <w:ind w:firstLine="132"/>
              <w:rPr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«Опасная река»</w:t>
            </w:r>
          </w:p>
        </w:tc>
        <w:tc>
          <w:tcPr>
            <w:tcW w:w="3405" w:type="dxa"/>
            <w:shd w:val="clear" w:color="auto" w:fill="FFFFFF"/>
            <w:hideMark/>
          </w:tcPr>
          <w:p w:rsidR="00AF7B2E" w:rsidRPr="00DE1B76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F7B2E" w:rsidRPr="00DE1B76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7B2E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788" w:type="dxa"/>
            <w:shd w:val="clear" w:color="auto" w:fill="FFFFFF"/>
            <w:hideMark/>
          </w:tcPr>
          <w:p w:rsidR="00AF7B2E" w:rsidRPr="00DE1B76" w:rsidRDefault="00AF7B2E" w:rsidP="00231B4D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Непосредственно образовательная деятельность с детьми:</w:t>
            </w:r>
          </w:p>
          <w:p w:rsidR="00AF7B2E" w:rsidRPr="00DE1B76" w:rsidRDefault="00AF7B2E" w:rsidP="00231B4D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«Безопасность на </w:t>
            </w:r>
            <w:r w:rsid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льду водоемов</w:t>
            </w: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</w:t>
            </w:r>
          </w:p>
          <w:p w:rsidR="00AF7B2E" w:rsidRPr="00DE1B76" w:rsidRDefault="00AF7B2E" w:rsidP="00231B4D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Будь осторожен</w:t>
            </w: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тонкий лед!",</w:t>
            </w:r>
          </w:p>
          <w:p w:rsidR="00AF7B2E" w:rsidRPr="00DE1B76" w:rsidRDefault="00AF7B2E" w:rsidP="00231B4D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«Главные правила»,</w:t>
            </w:r>
          </w:p>
          <w:p w:rsidR="001E3956" w:rsidRDefault="00AF7B2E" w:rsidP="001E3956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="00B43D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Азбука безопасности. Тонкий лед</w:t>
            </w: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".</w:t>
            </w:r>
          </w:p>
          <w:p w:rsidR="00B43D30" w:rsidRPr="00DE1B76" w:rsidRDefault="00B43D30" w:rsidP="001E3956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 гости к весне»</w:t>
            </w:r>
          </w:p>
        </w:tc>
        <w:tc>
          <w:tcPr>
            <w:tcW w:w="3405" w:type="dxa"/>
            <w:shd w:val="clear" w:color="auto" w:fill="FFFFFF"/>
            <w:hideMark/>
          </w:tcPr>
          <w:p w:rsidR="00AF7B2E" w:rsidRPr="00DE1B76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F7B2E" w:rsidRPr="00DE1B76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7B2E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88" w:type="dxa"/>
            <w:shd w:val="clear" w:color="auto" w:fill="FFFFFF"/>
            <w:hideMark/>
          </w:tcPr>
          <w:p w:rsidR="00AF7B2E" w:rsidRPr="00DE1B76" w:rsidRDefault="00AF7B2E" w:rsidP="00231B4D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ситуации правильного и неправильного поведения на водоемах: рассмотреть ситуации-загадки, иллюстративный материал</w:t>
            </w:r>
            <w:r w:rsidR="008E6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5" w:type="dxa"/>
            <w:shd w:val="clear" w:color="auto" w:fill="FFFFFF"/>
            <w:hideMark/>
          </w:tcPr>
          <w:p w:rsidR="00D90469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AF7B2E" w:rsidRPr="00DE1B76" w:rsidRDefault="00AF7B2E" w:rsidP="00D90469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178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5E5178" w:rsidRPr="00DE1B76" w:rsidRDefault="005E5178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shd w:val="clear" w:color="auto" w:fill="FFFFFF"/>
            <w:hideMark/>
          </w:tcPr>
          <w:p w:rsidR="0012159C" w:rsidRPr="0012159C" w:rsidRDefault="005E5178" w:rsidP="0012159C">
            <w:pPr>
              <w:pStyle w:val="a5"/>
              <w:ind w:left="1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 </w:t>
            </w:r>
            <w:r w:rsidRPr="001215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Презентация, просмотр мультфильмов</w:t>
            </w:r>
            <w:r w:rsidR="00823F16" w:rsidRPr="001215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видео уроков </w:t>
            </w:r>
            <w:r w:rsidR="0012159C" w:rsidRPr="001215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«</w:t>
            </w:r>
            <w:r w:rsidR="0012159C" w:rsidRPr="00121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книга МЧС. Правила поведения на водоёмах»</w:t>
            </w:r>
          </w:p>
          <w:p w:rsidR="0012159C" w:rsidRPr="0012159C" w:rsidRDefault="0012159C" w:rsidP="0012159C">
            <w:pPr>
              <w:pStyle w:val="a5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«Опасности весной»</w:t>
            </w:r>
          </w:p>
          <w:p w:rsidR="0012159C" w:rsidRPr="0012159C" w:rsidRDefault="0012159C" w:rsidP="0012159C">
            <w:pPr>
              <w:pStyle w:val="a5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тонкому льду»</w:t>
            </w:r>
          </w:p>
          <w:p w:rsidR="00823F16" w:rsidRPr="00DE1B76" w:rsidRDefault="0012159C" w:rsidP="0012159C">
            <w:pPr>
              <w:pStyle w:val="a5"/>
              <w:ind w:left="132"/>
              <w:rPr>
                <w:rFonts w:cs="Times New Roman"/>
                <w:lang w:eastAsia="ru-RU"/>
              </w:rPr>
            </w:pPr>
            <w:r w:rsidRPr="00121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«Опасности весной»</w:t>
            </w:r>
          </w:p>
        </w:tc>
        <w:tc>
          <w:tcPr>
            <w:tcW w:w="3405" w:type="dxa"/>
            <w:shd w:val="clear" w:color="auto" w:fill="FFFFFF"/>
            <w:hideMark/>
          </w:tcPr>
          <w:p w:rsidR="008E61F5" w:rsidRPr="00DE1B76" w:rsidRDefault="005E5178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Воспитатели </w:t>
            </w:r>
          </w:p>
        </w:tc>
      </w:tr>
      <w:tr w:rsidR="005E5178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5E5178" w:rsidRPr="00DE1B76" w:rsidRDefault="005E5178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8" w:type="dxa"/>
            <w:shd w:val="clear" w:color="auto" w:fill="FFFFFF"/>
            <w:hideMark/>
          </w:tcPr>
          <w:p w:rsidR="005E5178" w:rsidRPr="00DE1B76" w:rsidRDefault="005E5178" w:rsidP="00102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5" w:type="dxa"/>
            <w:shd w:val="clear" w:color="auto" w:fill="FFFFFF"/>
            <w:hideMark/>
          </w:tcPr>
          <w:p w:rsidR="005E5178" w:rsidRPr="00DE1B76" w:rsidRDefault="005E5178" w:rsidP="00102BE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7B2E" w:rsidRPr="00A040DC" w:rsidTr="00102BEE">
        <w:trPr>
          <w:tblCellSpacing w:w="0" w:type="dxa"/>
        </w:trPr>
        <w:tc>
          <w:tcPr>
            <w:tcW w:w="9619" w:type="dxa"/>
            <w:gridSpan w:val="3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AF7B2E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88" w:type="dxa"/>
            <w:shd w:val="clear" w:color="auto" w:fill="FFFFFF"/>
            <w:hideMark/>
          </w:tcPr>
          <w:p w:rsidR="00AF7B2E" w:rsidRPr="00DE1B76" w:rsidRDefault="00AF7B2E" w:rsidP="00231B4D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Распространение среди родителей памяток, листовок, буклетов </w:t>
            </w:r>
          </w:p>
          <w:p w:rsidR="00AF7B2E" w:rsidRPr="00DE1B76" w:rsidRDefault="00FD2E71" w:rsidP="00231B4D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«Осторожно: сход снега и падение сосулек с крыши зданий»</w:t>
            </w:r>
          </w:p>
        </w:tc>
        <w:tc>
          <w:tcPr>
            <w:tcW w:w="3405" w:type="dxa"/>
            <w:shd w:val="clear" w:color="auto" w:fill="FFFFFF"/>
            <w:hideMark/>
          </w:tcPr>
          <w:p w:rsidR="00D90469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AF7B2E" w:rsidRPr="00DE1B76" w:rsidRDefault="00AF7B2E" w:rsidP="00D90469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7B2E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133233059"/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88" w:type="dxa"/>
            <w:shd w:val="clear" w:color="auto" w:fill="FFFFFF"/>
          </w:tcPr>
          <w:p w:rsidR="00AF7B2E" w:rsidRPr="009045CA" w:rsidRDefault="00AF7B2E" w:rsidP="009045CA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4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Консультации для родителей по правилам поведения на водных объектах и по оказании первой медицинской помощи, пострадавшему в воде.</w:t>
            </w:r>
          </w:p>
          <w:p w:rsidR="009045CA" w:rsidRPr="009045CA" w:rsidRDefault="009045CA" w:rsidP="009045CA">
            <w:pPr>
              <w:pStyle w:val="a5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наших детей на водоёмах весной»</w:t>
            </w:r>
          </w:p>
          <w:p w:rsidR="009045CA" w:rsidRPr="009045CA" w:rsidRDefault="009045CA" w:rsidP="009045CA">
            <w:pPr>
              <w:pStyle w:val="a5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«Осторожно, гололедица»</w:t>
            </w:r>
          </w:p>
          <w:p w:rsidR="009045CA" w:rsidRPr="00DE1B76" w:rsidRDefault="009045CA" w:rsidP="009045CA">
            <w:pPr>
              <w:pStyle w:val="a5"/>
              <w:ind w:left="132"/>
              <w:rPr>
                <w:lang w:eastAsia="ru-RU"/>
              </w:rPr>
            </w:pPr>
            <w:r w:rsidRPr="00904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 прекрасна! Весна опасная»</w:t>
            </w:r>
          </w:p>
        </w:tc>
        <w:tc>
          <w:tcPr>
            <w:tcW w:w="3405" w:type="dxa"/>
            <w:shd w:val="clear" w:color="auto" w:fill="FFFFFF"/>
          </w:tcPr>
          <w:p w:rsidR="00D90469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AF7B2E" w:rsidRPr="00DE1B76" w:rsidRDefault="00AF7B2E" w:rsidP="00D90469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F7B2E" w:rsidRPr="00A040DC" w:rsidTr="00102BEE">
        <w:trPr>
          <w:tblCellSpacing w:w="0" w:type="dxa"/>
        </w:trPr>
        <w:tc>
          <w:tcPr>
            <w:tcW w:w="426" w:type="dxa"/>
            <w:shd w:val="clear" w:color="auto" w:fill="FFFFFF"/>
            <w:hideMark/>
          </w:tcPr>
          <w:p w:rsidR="00AF7B2E" w:rsidRPr="00DE1B76" w:rsidRDefault="00AF7B2E" w:rsidP="001E3956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88" w:type="dxa"/>
            <w:shd w:val="clear" w:color="auto" w:fill="FFFFFF"/>
          </w:tcPr>
          <w:p w:rsidR="00AF7B2E" w:rsidRPr="00DE1B76" w:rsidRDefault="00AF7B2E" w:rsidP="00231B4D">
            <w:pPr>
              <w:pStyle w:val="a5"/>
              <w:ind w:left="1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Оформление информационных стендов и папок-передвижек </w:t>
            </w:r>
            <w:r w:rsidR="008B27C7">
              <w:rPr>
                <w:rFonts w:ascii="Times New Roman" w:hAnsi="Times New Roman"/>
                <w:sz w:val="24"/>
                <w:szCs w:val="24"/>
              </w:rPr>
              <w:t>«Осторожно: сход снега и падение сосулек с крыши зданий»</w:t>
            </w:r>
          </w:p>
        </w:tc>
        <w:tc>
          <w:tcPr>
            <w:tcW w:w="3405" w:type="dxa"/>
            <w:shd w:val="clear" w:color="auto" w:fill="FFFFFF"/>
          </w:tcPr>
          <w:p w:rsidR="00D90469" w:rsidRPr="00DE1B76" w:rsidRDefault="00AF7B2E" w:rsidP="00D90469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D90469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AF7B2E" w:rsidRPr="00DE1B76" w:rsidRDefault="00AF7B2E" w:rsidP="00231B4D">
            <w:pPr>
              <w:pStyle w:val="a5"/>
              <w:ind w:firstLine="15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0"/>
    </w:tbl>
    <w:p w:rsidR="00AF7B2E" w:rsidRDefault="00AF7B2E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B55AEE" w:rsidRDefault="00B55AEE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5C3015" w:rsidRDefault="005C3015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5C3015" w:rsidRDefault="005C3015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5C3015" w:rsidRDefault="005C3015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5C3015" w:rsidRDefault="005C3015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5C3015" w:rsidRDefault="005C3015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5C3015" w:rsidRDefault="005C3015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5C3015" w:rsidRDefault="005C3015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5C3015" w:rsidRDefault="005C3015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5C3015" w:rsidRDefault="005C3015" w:rsidP="00AC69AA">
      <w:pPr>
        <w:jc w:val="center"/>
        <w:rPr>
          <w:rFonts w:ascii="Times New Roman" w:hAnsi="Times New Roman"/>
          <w:sz w:val="28"/>
          <w:szCs w:val="28"/>
        </w:rPr>
      </w:pPr>
    </w:p>
    <w:p w:rsidR="00B55AEE" w:rsidRPr="00B55AEE" w:rsidRDefault="00B55AEE" w:rsidP="00B55AE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B55AEE">
        <w:rPr>
          <w:rFonts w:ascii="Times New Roman" w:eastAsiaTheme="minorHAnsi" w:hAnsi="Times New Roman"/>
          <w:b/>
          <w:sz w:val="28"/>
          <w:szCs w:val="28"/>
        </w:rPr>
        <w:lastRenderedPageBreak/>
        <w:t>Отчёт</w:t>
      </w:r>
    </w:p>
    <w:p w:rsidR="00B55AEE" w:rsidRPr="00B55AEE" w:rsidRDefault="00B55AEE" w:rsidP="00B55AEE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B55AEE">
        <w:rPr>
          <w:rFonts w:ascii="Times New Roman" w:eastAsiaTheme="minorHAnsi" w:hAnsi="Times New Roman"/>
          <w:b/>
          <w:sz w:val="28"/>
          <w:szCs w:val="28"/>
        </w:rPr>
        <w:t xml:space="preserve">О проведении профилактической акции «Безопасный лёд» </w:t>
      </w:r>
      <w:r w:rsidR="005C3015">
        <w:rPr>
          <w:rFonts w:ascii="Times New Roman" w:eastAsiaTheme="minorHAnsi" w:hAnsi="Times New Roman"/>
          <w:b/>
          <w:sz w:val="28"/>
          <w:szCs w:val="28"/>
        </w:rPr>
        <w:t>6</w:t>
      </w:r>
      <w:r w:rsidRPr="00B55AEE">
        <w:rPr>
          <w:rFonts w:ascii="Times New Roman" w:eastAsiaTheme="minorHAnsi" w:hAnsi="Times New Roman"/>
          <w:b/>
          <w:sz w:val="28"/>
          <w:szCs w:val="28"/>
        </w:rPr>
        <w:t xml:space="preserve"> этапа</w:t>
      </w:r>
    </w:p>
    <w:p w:rsidR="00B55AEE" w:rsidRPr="00B55AEE" w:rsidRDefault="00B55AEE" w:rsidP="000A7B8B">
      <w:pPr>
        <w:jc w:val="center"/>
        <w:rPr>
          <w:rFonts w:ascii="Times New Roman" w:eastAsiaTheme="minorHAnsi" w:hAnsi="Times New Roman"/>
          <w:color w:val="FF0000"/>
          <w:sz w:val="28"/>
          <w:szCs w:val="28"/>
        </w:rPr>
      </w:pPr>
      <w:r w:rsidRPr="00B55AEE">
        <w:rPr>
          <w:rFonts w:ascii="Times New Roman" w:eastAsiaTheme="minorHAnsi" w:hAnsi="Times New Roman"/>
          <w:sz w:val="28"/>
          <w:szCs w:val="28"/>
        </w:rPr>
        <w:t>В МДОУ №30 «Буратино» с 2</w:t>
      </w:r>
      <w:r>
        <w:rPr>
          <w:rFonts w:ascii="Times New Roman" w:eastAsiaTheme="minorHAnsi" w:hAnsi="Times New Roman"/>
          <w:sz w:val="28"/>
          <w:szCs w:val="28"/>
        </w:rPr>
        <w:t>4</w:t>
      </w:r>
      <w:r w:rsidRPr="00B55AEE">
        <w:rPr>
          <w:rFonts w:ascii="Times New Roman" w:eastAsiaTheme="minorHAnsi" w:hAnsi="Times New Roman"/>
          <w:sz w:val="28"/>
          <w:szCs w:val="28"/>
        </w:rPr>
        <w:t>.0</w:t>
      </w:r>
      <w:r>
        <w:rPr>
          <w:rFonts w:ascii="Times New Roman" w:eastAsiaTheme="minorHAnsi" w:hAnsi="Times New Roman"/>
          <w:sz w:val="28"/>
          <w:szCs w:val="28"/>
        </w:rPr>
        <w:t>4</w:t>
      </w:r>
      <w:r w:rsidRPr="00B55AEE">
        <w:rPr>
          <w:rFonts w:ascii="Times New Roman" w:eastAsiaTheme="minorHAnsi" w:hAnsi="Times New Roman"/>
          <w:sz w:val="28"/>
          <w:szCs w:val="28"/>
        </w:rPr>
        <w:t xml:space="preserve">.2023 – </w:t>
      </w:r>
      <w:r>
        <w:rPr>
          <w:rFonts w:ascii="Times New Roman" w:eastAsiaTheme="minorHAnsi" w:hAnsi="Times New Roman"/>
          <w:sz w:val="28"/>
          <w:szCs w:val="28"/>
        </w:rPr>
        <w:t>30</w:t>
      </w:r>
      <w:r w:rsidRPr="00B55AEE">
        <w:rPr>
          <w:rFonts w:ascii="Times New Roman" w:eastAsiaTheme="minorHAnsi" w:hAnsi="Times New Roman"/>
          <w:sz w:val="28"/>
          <w:szCs w:val="28"/>
        </w:rPr>
        <w:t>.0</w:t>
      </w:r>
      <w:r>
        <w:rPr>
          <w:rFonts w:ascii="Times New Roman" w:eastAsiaTheme="minorHAnsi" w:hAnsi="Times New Roman"/>
          <w:sz w:val="28"/>
          <w:szCs w:val="28"/>
        </w:rPr>
        <w:t>4</w:t>
      </w:r>
      <w:r w:rsidRPr="00B55AEE">
        <w:rPr>
          <w:rFonts w:ascii="Times New Roman" w:eastAsiaTheme="minorHAnsi" w:hAnsi="Times New Roman"/>
          <w:sz w:val="28"/>
          <w:szCs w:val="28"/>
        </w:rPr>
        <w:t>.2023.</w:t>
      </w:r>
    </w:p>
    <w:tbl>
      <w:tblPr>
        <w:tblStyle w:val="1"/>
        <w:tblW w:w="9640" w:type="dxa"/>
        <w:tblInd w:w="-176" w:type="dxa"/>
        <w:tblLook w:val="04A0"/>
      </w:tblPr>
      <w:tblGrid>
        <w:gridCol w:w="484"/>
        <w:gridCol w:w="6463"/>
        <w:gridCol w:w="850"/>
        <w:gridCol w:w="1843"/>
      </w:tblGrid>
      <w:tr w:rsidR="005C3015" w:rsidRPr="00B55AEE" w:rsidTr="005C3015">
        <w:tc>
          <w:tcPr>
            <w:tcW w:w="484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63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50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843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Охват (обучающиеся, родители, приглашённые)</w:t>
            </w:r>
          </w:p>
        </w:tc>
      </w:tr>
      <w:tr w:rsidR="005C3015" w:rsidRPr="00B55AEE" w:rsidTr="005C3015">
        <w:tc>
          <w:tcPr>
            <w:tcW w:w="484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3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A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воспитанниками</w:t>
            </w:r>
          </w:p>
        </w:tc>
        <w:tc>
          <w:tcPr>
            <w:tcW w:w="850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015" w:rsidRPr="00B55AEE" w:rsidTr="005C3015">
        <w:trPr>
          <w:trHeight w:val="1500"/>
        </w:trPr>
        <w:tc>
          <w:tcPr>
            <w:tcW w:w="484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63" w:type="dxa"/>
            <w:shd w:val="clear" w:color="auto" w:fill="FFFFFF"/>
          </w:tcPr>
          <w:p w:rsidR="000A7B8B" w:rsidRDefault="000A7B8B" w:rsidP="000A7B8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пословицах «Как мы понимаем пословицу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A7B8B" w:rsidRDefault="000A7B8B" w:rsidP="000A7B8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«С водой и огнем не поспоришь», </w:t>
            </w:r>
          </w:p>
          <w:p w:rsidR="000A7B8B" w:rsidRDefault="000A7B8B" w:rsidP="000A7B8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«Вода – сама себе царь», </w:t>
            </w:r>
          </w:p>
          <w:p w:rsidR="000A7B8B" w:rsidRDefault="000A7B8B" w:rsidP="000A7B8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«Упадешь в воду – сухим не выйдешь</w:t>
            </w:r>
            <w:proofErr w:type="gramStart"/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.», </w:t>
            </w:r>
            <w:proofErr w:type="gramEnd"/>
          </w:p>
          <w:p w:rsidR="000A7B8B" w:rsidRDefault="000A7B8B" w:rsidP="000A7B8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Хороша вода </w:t>
            </w:r>
            <w:proofErr w:type="gramStart"/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55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берегу»</w:t>
            </w:r>
          </w:p>
          <w:p w:rsidR="00B55AEE" w:rsidRPr="00B55AEE" w:rsidRDefault="000A7B8B" w:rsidP="000A7B8B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Беседы с детьми: </w:t>
            </w:r>
          </w:p>
        </w:tc>
        <w:tc>
          <w:tcPr>
            <w:tcW w:w="850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AEE" w:rsidRPr="00B55AEE" w:rsidRDefault="00B55AEE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AEE" w:rsidRDefault="000A7B8B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B55AEE" w:rsidRPr="00B55A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C3015" w:rsidRDefault="005C3015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Default="005C3015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B55A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015" w:rsidRPr="00B55AEE" w:rsidTr="005C3015">
        <w:trPr>
          <w:trHeight w:val="1530"/>
        </w:trPr>
        <w:tc>
          <w:tcPr>
            <w:tcW w:w="484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63" w:type="dxa"/>
            <w:shd w:val="clear" w:color="auto" w:fill="FFFFFF"/>
          </w:tcPr>
          <w:p w:rsidR="005C3015" w:rsidRPr="008E61F5" w:rsidRDefault="005C3015" w:rsidP="005C3015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«И лужи могут быть опасны»</w:t>
            </w:r>
          </w:p>
          <w:p w:rsidR="005C3015" w:rsidRPr="008E61F5" w:rsidRDefault="005C3015" w:rsidP="005C3015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«Что таит в себе тонкий лёд»</w:t>
            </w:r>
          </w:p>
          <w:p w:rsidR="005C3015" w:rsidRPr="008E61F5" w:rsidRDefault="005C3015" w:rsidP="005C3015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«Как нужно вести себя на водоёмах весной»</w:t>
            </w:r>
          </w:p>
          <w:p w:rsidR="005C3015" w:rsidRPr="008E61F5" w:rsidRDefault="005C3015" w:rsidP="005C3015">
            <w:pPr>
              <w:pStyle w:val="a5"/>
              <w:ind w:firstLine="1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«Снег и сосульки»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E6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«Опасная река»</w:t>
            </w:r>
          </w:p>
        </w:tc>
        <w:tc>
          <w:tcPr>
            <w:tcW w:w="850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79</w:t>
            </w:r>
          </w:p>
        </w:tc>
      </w:tr>
      <w:tr w:rsidR="005C3015" w:rsidRPr="00B55AEE" w:rsidTr="005C3015">
        <w:tc>
          <w:tcPr>
            <w:tcW w:w="484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6463" w:type="dxa"/>
            <w:shd w:val="clear" w:color="auto" w:fill="FFFFFF"/>
          </w:tcPr>
          <w:p w:rsidR="005C3015" w:rsidRPr="00B55AEE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Непосредственно образовательная деятельность с детьми:</w:t>
            </w:r>
          </w:p>
          <w:p w:rsidR="005C3015" w:rsidRPr="00DE1B76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«Безопасность на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льду водоемов</w:t>
            </w: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</w:t>
            </w:r>
          </w:p>
          <w:p w:rsidR="005C3015" w:rsidRPr="00DE1B76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«Будь осторожен</w:t>
            </w: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тонкий лед!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C3015" w:rsidRPr="00DE1B76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«Главные правила»,</w:t>
            </w: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«Азбука безопасности. Тонкий лед»</w:t>
            </w: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C3015" w:rsidRPr="00B55AEE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 гости к весне»</w:t>
            </w:r>
          </w:p>
        </w:tc>
        <w:tc>
          <w:tcPr>
            <w:tcW w:w="850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3015" w:rsidRPr="00B55AEE" w:rsidTr="005C3015">
        <w:tc>
          <w:tcPr>
            <w:tcW w:w="484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63" w:type="dxa"/>
            <w:shd w:val="clear" w:color="auto" w:fill="FFFFFF"/>
          </w:tcPr>
          <w:p w:rsidR="005C3015" w:rsidRPr="00B55AEE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A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ситуации правильного и неправильного поведения на водоемах: рассмотреть ситуации-загадки, иллюстративный материал, мультфильмы, презентации.</w:t>
            </w:r>
          </w:p>
        </w:tc>
        <w:tc>
          <w:tcPr>
            <w:tcW w:w="850" w:type="dxa"/>
          </w:tcPr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79</w:t>
            </w:r>
          </w:p>
        </w:tc>
      </w:tr>
      <w:tr w:rsidR="005C3015" w:rsidRPr="00B55AEE" w:rsidTr="005C3015">
        <w:tc>
          <w:tcPr>
            <w:tcW w:w="484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63" w:type="dxa"/>
            <w:shd w:val="clear" w:color="auto" w:fill="FFFFFF"/>
          </w:tcPr>
          <w:p w:rsidR="005C3015" w:rsidRPr="0012159C" w:rsidRDefault="005C3015" w:rsidP="005C3015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215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Презентация, просмотр мультфильмов, видео уроков     «</w:t>
            </w:r>
            <w:r w:rsidRPr="00121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книга МЧС. Правила поведения на водоёмах»</w:t>
            </w:r>
          </w:p>
          <w:p w:rsidR="005C3015" w:rsidRPr="0012159C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«Опасности весной»</w:t>
            </w:r>
          </w:p>
          <w:p w:rsidR="005C3015" w:rsidRPr="0012159C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тонкому льду»</w:t>
            </w:r>
          </w:p>
          <w:p w:rsidR="005C3015" w:rsidRPr="00B55AEE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«Опасности весной»</w:t>
            </w:r>
          </w:p>
        </w:tc>
        <w:tc>
          <w:tcPr>
            <w:tcW w:w="850" w:type="dxa"/>
          </w:tcPr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79</w:t>
            </w:r>
          </w:p>
        </w:tc>
      </w:tr>
      <w:tr w:rsidR="005C3015" w:rsidRPr="00B55AEE" w:rsidTr="005C3015">
        <w:tc>
          <w:tcPr>
            <w:tcW w:w="484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3" w:type="dxa"/>
            <w:shd w:val="clear" w:color="auto" w:fill="FFFFFF"/>
          </w:tcPr>
          <w:p w:rsidR="005C3015" w:rsidRPr="00B55AEE" w:rsidRDefault="005C3015" w:rsidP="005C3015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5A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850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015" w:rsidRPr="00B55AEE" w:rsidTr="005C3015">
        <w:tc>
          <w:tcPr>
            <w:tcW w:w="484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63" w:type="dxa"/>
            <w:shd w:val="clear" w:color="auto" w:fill="FFFFFF"/>
          </w:tcPr>
          <w:p w:rsidR="005C3015" w:rsidRPr="00DE1B76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Распространение среди родителей памяток, листовок, буклетов </w:t>
            </w:r>
          </w:p>
          <w:p w:rsidR="005C3015" w:rsidRPr="00B55AEE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«Осторожно: сход снега и падение сосулек с крыши зданий»</w:t>
            </w:r>
          </w:p>
        </w:tc>
        <w:tc>
          <w:tcPr>
            <w:tcW w:w="850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107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015" w:rsidRPr="00B55AEE" w:rsidTr="005C3015">
        <w:tc>
          <w:tcPr>
            <w:tcW w:w="484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63" w:type="dxa"/>
            <w:shd w:val="clear" w:color="auto" w:fill="FFFFFF"/>
          </w:tcPr>
          <w:p w:rsidR="005C3015" w:rsidRPr="009045CA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45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Консультации для родителей </w:t>
            </w:r>
          </w:p>
          <w:p w:rsidR="005C3015" w:rsidRPr="009045CA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наших детей на водоёмах весной»</w:t>
            </w:r>
          </w:p>
          <w:p w:rsidR="005C3015" w:rsidRPr="009045CA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«Осторожно, гололедица»</w:t>
            </w:r>
          </w:p>
          <w:p w:rsidR="005C3015" w:rsidRPr="00B55AEE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«Весна прекрасна! Весна опасная»</w:t>
            </w:r>
          </w:p>
        </w:tc>
        <w:tc>
          <w:tcPr>
            <w:tcW w:w="850" w:type="dxa"/>
          </w:tcPr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3015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107</w:t>
            </w:r>
          </w:p>
        </w:tc>
      </w:tr>
      <w:tr w:rsidR="005C3015" w:rsidRPr="00B55AEE" w:rsidTr="005C3015">
        <w:trPr>
          <w:trHeight w:val="584"/>
        </w:trPr>
        <w:tc>
          <w:tcPr>
            <w:tcW w:w="484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63" w:type="dxa"/>
            <w:shd w:val="clear" w:color="auto" w:fill="FFFFFF"/>
          </w:tcPr>
          <w:p w:rsidR="005C3015" w:rsidRPr="00B55AEE" w:rsidRDefault="005C3015" w:rsidP="005C301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B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Оформление информационных стендов и папок-передвижек </w:t>
            </w:r>
            <w:r>
              <w:rPr>
                <w:rFonts w:ascii="Times New Roman" w:hAnsi="Times New Roman"/>
                <w:sz w:val="24"/>
                <w:szCs w:val="24"/>
              </w:rPr>
              <w:t>«Осторожно: сход снега и падение сосулек с крыши зданий»</w:t>
            </w:r>
          </w:p>
        </w:tc>
        <w:tc>
          <w:tcPr>
            <w:tcW w:w="850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015" w:rsidRPr="00B55AEE" w:rsidRDefault="005C3015" w:rsidP="005C301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B55A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</w:tbl>
    <w:p w:rsidR="005C3015" w:rsidRDefault="005C3015" w:rsidP="00B55AEE">
      <w:pPr>
        <w:rPr>
          <w:rFonts w:ascii="Times New Roman" w:eastAsiaTheme="minorHAnsi" w:hAnsi="Times New Roman"/>
          <w:sz w:val="24"/>
          <w:szCs w:val="24"/>
        </w:rPr>
      </w:pPr>
    </w:p>
    <w:p w:rsidR="00005E2E" w:rsidRPr="005C3015" w:rsidRDefault="00B55AEE">
      <w:pPr>
        <w:rPr>
          <w:rFonts w:asciiTheme="minorHAnsi" w:eastAsiaTheme="minorHAnsi" w:hAnsiTheme="minorHAnsi" w:cstheme="minorBidi"/>
          <w:sz w:val="24"/>
          <w:szCs w:val="24"/>
        </w:rPr>
      </w:pPr>
      <w:r w:rsidRPr="00B55AEE">
        <w:rPr>
          <w:rFonts w:ascii="Times New Roman" w:eastAsiaTheme="minorHAnsi" w:hAnsi="Times New Roman"/>
          <w:sz w:val="24"/>
          <w:szCs w:val="24"/>
        </w:rPr>
        <w:t>Учитель – логопед                                                 Кривоногова И.Ю.</w:t>
      </w:r>
    </w:p>
    <w:sectPr w:rsidR="00005E2E" w:rsidRPr="005C3015" w:rsidSect="00FC4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716"/>
    <w:rsid w:val="00005E2E"/>
    <w:rsid w:val="0008466E"/>
    <w:rsid w:val="000A7B8B"/>
    <w:rsid w:val="000E1A10"/>
    <w:rsid w:val="0012159C"/>
    <w:rsid w:val="001E3956"/>
    <w:rsid w:val="00213894"/>
    <w:rsid w:val="00231B4D"/>
    <w:rsid w:val="00286C40"/>
    <w:rsid w:val="002D095B"/>
    <w:rsid w:val="00423AA6"/>
    <w:rsid w:val="004E314E"/>
    <w:rsid w:val="004F7189"/>
    <w:rsid w:val="0052492C"/>
    <w:rsid w:val="005C3015"/>
    <w:rsid w:val="005E5178"/>
    <w:rsid w:val="00607EDD"/>
    <w:rsid w:val="00691023"/>
    <w:rsid w:val="00823F16"/>
    <w:rsid w:val="00864DA1"/>
    <w:rsid w:val="008B27C7"/>
    <w:rsid w:val="008E3C83"/>
    <w:rsid w:val="008E61F5"/>
    <w:rsid w:val="009045CA"/>
    <w:rsid w:val="0096702D"/>
    <w:rsid w:val="00A01637"/>
    <w:rsid w:val="00A50FFF"/>
    <w:rsid w:val="00A544D3"/>
    <w:rsid w:val="00A71BC9"/>
    <w:rsid w:val="00A97330"/>
    <w:rsid w:val="00AC69AA"/>
    <w:rsid w:val="00AF7B2E"/>
    <w:rsid w:val="00B43D30"/>
    <w:rsid w:val="00B55AEE"/>
    <w:rsid w:val="00BD5BF9"/>
    <w:rsid w:val="00BD6B43"/>
    <w:rsid w:val="00CA01BC"/>
    <w:rsid w:val="00D6532A"/>
    <w:rsid w:val="00D90469"/>
    <w:rsid w:val="00E6026B"/>
    <w:rsid w:val="00E713E2"/>
    <w:rsid w:val="00F75C31"/>
    <w:rsid w:val="00FC3716"/>
    <w:rsid w:val="00FC40B9"/>
    <w:rsid w:val="00FD2E71"/>
    <w:rsid w:val="00FE5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3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532A"/>
    <w:rPr>
      <w:color w:val="0000FF"/>
      <w:u w:val="single"/>
    </w:rPr>
  </w:style>
  <w:style w:type="table" w:styleId="a4">
    <w:name w:val="Table Grid"/>
    <w:basedOn w:val="a1"/>
    <w:uiPriority w:val="59"/>
    <w:rsid w:val="00D6532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F7B2E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B55A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ratino@nerungri.edu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2022-05-04T00:18:00Z</dcterms:created>
  <dcterms:modified xsi:type="dcterms:W3CDTF">2003-01-07T14:25:00Z</dcterms:modified>
</cp:coreProperties>
</file>