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CC" w:rsidRPr="002021FF" w:rsidRDefault="009E53CC" w:rsidP="009E53CC"/>
    <w:p w:rsidR="003A1E50" w:rsidRDefault="003A1E50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3C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«Принята»                                                                               «Утверждена»</w:t>
      </w: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3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педсоветом                                                                               Приказ №_____ от ________2020</w:t>
      </w: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53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</w:t>
      </w:r>
      <w:r w:rsidRPr="009E53C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_1_</w:t>
      </w: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3C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От_31.08 2020 года                                                                </w:t>
      </w: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3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Заведующая МДОУ</w:t>
      </w: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53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_____________А.В. Головченко</w:t>
      </w: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E53CC" w:rsidRPr="009E53CC" w:rsidRDefault="009E53CC" w:rsidP="009E53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РАБОЧАЯ ПРОГРАММА</w:t>
      </w: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РЕАЛИЗАЦИИ  ПРОГРАММЫ </w:t>
      </w:r>
    </w:p>
    <w:p w:rsidR="009E53CC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«ОТ ЗВУКА К БУКВЕ. ОБУЧЕНИЕ ДОШКОЛЬНИКОВ ЭЛЕМЕНТАМ ГРАМОТЫ» </w:t>
      </w:r>
    </w:p>
    <w:p w:rsidR="009E53CC" w:rsidRPr="002021FF" w:rsidRDefault="009E53CC" w:rsidP="009E53CC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Е.В. КОЛЕСНИКОВОЙ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В СТАРШЕЙ ГРУППЕ № 5 </w:t>
      </w:r>
    </w:p>
    <w:p w:rsidR="009E53CC" w:rsidRPr="002021FF" w:rsidRDefault="009E53CC" w:rsidP="009E53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МДОУ №30 «БУРАТИНО»</w:t>
      </w:r>
    </w:p>
    <w:p w:rsidR="009E53CC" w:rsidRPr="002021FF" w:rsidRDefault="009E53CC" w:rsidP="009E53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КРУЖОК «АБВГДЕЙКА»</w:t>
      </w:r>
    </w:p>
    <w:p w:rsidR="009E53CC" w:rsidRPr="002021FF" w:rsidRDefault="009E53CC" w:rsidP="009E53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53CC" w:rsidRPr="00671527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1527">
        <w:rPr>
          <w:rFonts w:ascii="Times New Roman" w:hAnsi="Times New Roman" w:cs="Times New Roman"/>
          <w:b/>
          <w:sz w:val="52"/>
          <w:szCs w:val="52"/>
        </w:rPr>
        <w:t>Целевой раздел</w:t>
      </w:r>
    </w:p>
    <w:p w:rsidR="009E53CC" w:rsidRPr="003C548E" w:rsidRDefault="009E53CC" w:rsidP="009E5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548E">
        <w:rPr>
          <w:rFonts w:ascii="Times New Roman" w:hAnsi="Times New Roman" w:cs="Times New Roman"/>
          <w:b/>
          <w:sz w:val="40"/>
          <w:szCs w:val="40"/>
        </w:rPr>
        <w:t>1.Пояснительная записка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Программа «От слова к звуку» составлена на основе авторской программы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Е.В. Колесниковой «От звука к букве. Обучение дошкольников элементам грамоты».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ФГОС ДО</w:t>
      </w:r>
      <w:r w:rsidRPr="00E97F2C">
        <w:rPr>
          <w:rFonts w:ascii="Times New Roman" w:hAnsi="Times New Roman" w:cs="Times New Roman"/>
          <w:sz w:val="28"/>
          <w:szCs w:val="28"/>
        </w:rPr>
        <w:t>. В Программе используется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системный, комплексный, личностный и деят</w:t>
      </w:r>
      <w:r>
        <w:rPr>
          <w:rFonts w:ascii="Times New Roman" w:hAnsi="Times New Roman" w:cs="Times New Roman"/>
          <w:sz w:val="28"/>
          <w:szCs w:val="28"/>
        </w:rPr>
        <w:t xml:space="preserve">ельный подход к развитию детей. </w:t>
      </w:r>
      <w:r w:rsidRPr="00E97F2C">
        <w:rPr>
          <w:rFonts w:ascii="Times New Roman" w:hAnsi="Times New Roman" w:cs="Times New Roman"/>
          <w:sz w:val="28"/>
          <w:szCs w:val="28"/>
        </w:rPr>
        <w:t>При системном подходе рассматриваются пути осв</w:t>
      </w:r>
      <w:r>
        <w:rPr>
          <w:rFonts w:ascii="Times New Roman" w:hAnsi="Times New Roman" w:cs="Times New Roman"/>
          <w:sz w:val="28"/>
          <w:szCs w:val="28"/>
        </w:rPr>
        <w:t xml:space="preserve">оения ребёнком языка в единстве сознания и деятельности. </w:t>
      </w:r>
      <w:r w:rsidRPr="00E97F2C">
        <w:rPr>
          <w:rFonts w:ascii="Times New Roman" w:hAnsi="Times New Roman" w:cs="Times New Roman"/>
          <w:sz w:val="28"/>
          <w:szCs w:val="28"/>
        </w:rPr>
        <w:t>Комплексный подход требует взаимодействия разных наук</w:t>
      </w:r>
      <w:r>
        <w:rPr>
          <w:rFonts w:ascii="Times New Roman" w:hAnsi="Times New Roman" w:cs="Times New Roman"/>
          <w:sz w:val="28"/>
          <w:szCs w:val="28"/>
        </w:rPr>
        <w:t xml:space="preserve"> (психолингвистики, педагогики, языкознания)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Теоретический подход основывается на представлении о за</w:t>
      </w:r>
      <w:r>
        <w:rPr>
          <w:rFonts w:ascii="Times New Roman" w:hAnsi="Times New Roman" w:cs="Times New Roman"/>
          <w:sz w:val="28"/>
          <w:szCs w:val="28"/>
        </w:rPr>
        <w:t xml:space="preserve">кономерностях речевого развития дошкольников. </w:t>
      </w:r>
      <w:r w:rsidRPr="00E97F2C">
        <w:rPr>
          <w:rFonts w:ascii="Times New Roman" w:hAnsi="Times New Roman" w:cs="Times New Roman"/>
          <w:sz w:val="28"/>
          <w:szCs w:val="28"/>
        </w:rPr>
        <w:t>При личностном подходе рассматривается про</w:t>
      </w:r>
      <w:r>
        <w:rPr>
          <w:rFonts w:ascii="Times New Roman" w:hAnsi="Times New Roman" w:cs="Times New Roman"/>
          <w:sz w:val="28"/>
          <w:szCs w:val="28"/>
        </w:rPr>
        <w:t xml:space="preserve">цесс обучения детей с учётом их </w:t>
      </w:r>
      <w:r w:rsidRPr="00E97F2C">
        <w:rPr>
          <w:rFonts w:ascii="Times New Roman" w:hAnsi="Times New Roman" w:cs="Times New Roman"/>
          <w:sz w:val="28"/>
          <w:szCs w:val="28"/>
        </w:rPr>
        <w:t>психофизиологических особенностей.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Программа направлена на общее, 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  речевое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развитие детей.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527">
        <w:rPr>
          <w:rFonts w:ascii="Times New Roman" w:hAnsi="Times New Roman" w:cs="Times New Roman"/>
          <w:b/>
          <w:sz w:val="32"/>
          <w:szCs w:val="32"/>
          <w:u w:val="single"/>
        </w:rPr>
        <w:t>Актуальность программы.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Программа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 систему увлекательных игр и </w:t>
      </w:r>
      <w:r w:rsidRPr="00E97F2C">
        <w:rPr>
          <w:rFonts w:ascii="Times New Roman" w:hAnsi="Times New Roman" w:cs="Times New Roman"/>
          <w:sz w:val="28"/>
          <w:szCs w:val="28"/>
        </w:rPr>
        <w:t xml:space="preserve">упражнений со звуками, буквами, словами,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детям сформировать мыслительные </w:t>
      </w:r>
      <w:r w:rsidRPr="00E97F2C">
        <w:rPr>
          <w:rFonts w:ascii="Times New Roman" w:hAnsi="Times New Roman" w:cs="Times New Roman"/>
          <w:sz w:val="28"/>
          <w:szCs w:val="28"/>
        </w:rPr>
        <w:t>операции, научит понимать и выполнять учебную задачу, овладе</w:t>
      </w:r>
      <w:r>
        <w:rPr>
          <w:rFonts w:ascii="Times New Roman" w:hAnsi="Times New Roman" w:cs="Times New Roman"/>
          <w:sz w:val="28"/>
          <w:szCs w:val="28"/>
        </w:rPr>
        <w:t xml:space="preserve">ть навыками речевого общения, а </w:t>
      </w:r>
      <w:r w:rsidRPr="00E97F2C">
        <w:rPr>
          <w:rFonts w:ascii="Times New Roman" w:hAnsi="Times New Roman" w:cs="Times New Roman"/>
          <w:sz w:val="28"/>
          <w:szCs w:val="28"/>
        </w:rPr>
        <w:t>также способствует развитию мелкой моторики и зрительно-двигательной координации.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527">
        <w:rPr>
          <w:rFonts w:ascii="Times New Roman" w:hAnsi="Times New Roman" w:cs="Times New Roman"/>
          <w:b/>
          <w:sz w:val="32"/>
          <w:szCs w:val="32"/>
          <w:u w:val="single"/>
        </w:rPr>
        <w:t>Цель программы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осуществление комплексного подхода к речевому развитию детей 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подготовки их к усвоению грамоты.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527">
        <w:rPr>
          <w:rFonts w:ascii="Times New Roman" w:hAnsi="Times New Roman" w:cs="Times New Roman"/>
          <w:b/>
          <w:sz w:val="32"/>
          <w:szCs w:val="32"/>
          <w:u w:val="single"/>
        </w:rPr>
        <w:t>Задачи программы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152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Формирование и развитие фонематического слуха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Развитие произносительных умений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Учить детей владеть звуковой стороной речи – темпом, интонацией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Знакомство со слоговой структурой слова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Формирование умения правильно строить предложение, использовать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предлоги, распространять предложение, пользоваться конструкцией сложного предложения.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Формирование умения пересказывать, составлять небольшие рассказы по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картинкам, используя простые предложения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детей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Формирование и развитие </w:t>
      </w:r>
      <w:proofErr w:type="spellStart"/>
      <w:r w:rsidRPr="00E97F2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 xml:space="preserve"> - буквенного анализа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Подготовка руки ребёнка к письму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152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Развитие слухового восприятия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Развитие графических навыков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Приобщение детей к художественной литературе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152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Воспитание умения работать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при выполнении заданий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Воспитание нравственных качеств, а именно те</w:t>
      </w:r>
      <w:r>
        <w:rPr>
          <w:rFonts w:ascii="Times New Roman" w:hAnsi="Times New Roman" w:cs="Times New Roman"/>
          <w:sz w:val="28"/>
          <w:szCs w:val="28"/>
        </w:rPr>
        <w:t xml:space="preserve">рпимости, доброжелательности по </w:t>
      </w:r>
      <w:r w:rsidRPr="00E97F2C">
        <w:rPr>
          <w:rFonts w:ascii="Times New Roman" w:hAnsi="Times New Roman" w:cs="Times New Roman"/>
          <w:sz w:val="28"/>
          <w:szCs w:val="28"/>
        </w:rPr>
        <w:t>отношению к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527">
        <w:rPr>
          <w:rFonts w:ascii="Times New Roman" w:hAnsi="Times New Roman" w:cs="Times New Roman"/>
          <w:b/>
          <w:sz w:val="32"/>
          <w:szCs w:val="32"/>
          <w:u w:val="single"/>
        </w:rPr>
        <w:t>Принципы и подходы к формированию Программы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формирования П</w:t>
      </w:r>
      <w:r w:rsidRPr="00E97F2C">
        <w:rPr>
          <w:rFonts w:ascii="Times New Roman" w:hAnsi="Times New Roman" w:cs="Times New Roman"/>
          <w:sz w:val="28"/>
          <w:szCs w:val="28"/>
        </w:rPr>
        <w:t>рограммы взят исходный принц</w:t>
      </w:r>
      <w:r>
        <w:rPr>
          <w:rFonts w:ascii="Times New Roman" w:hAnsi="Times New Roman" w:cs="Times New Roman"/>
          <w:sz w:val="28"/>
          <w:szCs w:val="28"/>
        </w:rPr>
        <w:t xml:space="preserve">ип системы дошкольного обучения </w:t>
      </w:r>
      <w:r w:rsidRPr="00E97F2C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E97F2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>: знакомству и работе с буквами должен пр</w:t>
      </w:r>
      <w:r>
        <w:rPr>
          <w:rFonts w:ascii="Times New Roman" w:hAnsi="Times New Roman" w:cs="Times New Roman"/>
          <w:sz w:val="28"/>
          <w:szCs w:val="28"/>
        </w:rPr>
        <w:t xml:space="preserve">едшествовать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</w:t>
      </w:r>
      <w:r w:rsidRPr="00E97F2C">
        <w:rPr>
          <w:rFonts w:ascii="Times New Roman" w:hAnsi="Times New Roman" w:cs="Times New Roman"/>
          <w:sz w:val="28"/>
          <w:szCs w:val="28"/>
        </w:rPr>
        <w:t>звуковой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 xml:space="preserve"> период обучения. «От того, как ребёнку будет открыта з</w:t>
      </w:r>
      <w:r>
        <w:rPr>
          <w:rFonts w:ascii="Times New Roman" w:hAnsi="Times New Roman" w:cs="Times New Roman"/>
          <w:sz w:val="28"/>
          <w:szCs w:val="28"/>
        </w:rPr>
        <w:t xml:space="preserve">вуковая действительность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языка,</w:t>
      </w:r>
      <w:r w:rsidRPr="00E97F2C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 xml:space="preserve"> звуковой формы слова, зависит не только усвоени</w:t>
      </w:r>
      <w:r>
        <w:rPr>
          <w:rFonts w:ascii="Times New Roman" w:hAnsi="Times New Roman" w:cs="Times New Roman"/>
          <w:sz w:val="28"/>
          <w:szCs w:val="28"/>
        </w:rPr>
        <w:t xml:space="preserve">е грамоты, но и всё последующее </w:t>
      </w:r>
      <w:r w:rsidRPr="00E97F2C">
        <w:rPr>
          <w:rFonts w:ascii="Times New Roman" w:hAnsi="Times New Roman" w:cs="Times New Roman"/>
          <w:sz w:val="28"/>
          <w:szCs w:val="28"/>
        </w:rPr>
        <w:t xml:space="preserve">усвоение языка» (Д.Б. </w:t>
      </w:r>
      <w:proofErr w:type="spellStart"/>
      <w:r w:rsidRPr="00E97F2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3CC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53CC" w:rsidRPr="00671527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527">
        <w:rPr>
          <w:rFonts w:ascii="Times New Roman" w:hAnsi="Times New Roman" w:cs="Times New Roman"/>
          <w:b/>
          <w:sz w:val="32"/>
          <w:szCs w:val="32"/>
          <w:u w:val="single"/>
        </w:rPr>
        <w:t>Принципы реализации Программы</w:t>
      </w:r>
    </w:p>
    <w:p w:rsidR="009E53CC" w:rsidRPr="007650EE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Наглядность в обучении – </w:t>
      </w:r>
      <w:r w:rsidRPr="007650EE">
        <w:rPr>
          <w:rFonts w:ascii="Times New Roman" w:hAnsi="Times New Roman" w:cs="Times New Roman"/>
          <w:sz w:val="28"/>
          <w:szCs w:val="28"/>
        </w:rPr>
        <w:t>осуществляется  на восприятии наглядного материала.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Доступность –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, построенного по принципу дидактики (от простого к сложному).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43D0">
        <w:rPr>
          <w:rFonts w:ascii="Times New Roman" w:hAnsi="Times New Roman" w:cs="Times New Roman"/>
          <w:sz w:val="28"/>
          <w:szCs w:val="28"/>
        </w:rPr>
        <w:t>направлены на поиск разрешения проблемных и игровых ситуаций.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C43D0">
        <w:rPr>
          <w:rFonts w:ascii="Times New Roman" w:hAnsi="Times New Roman" w:cs="Times New Roman"/>
          <w:i/>
          <w:sz w:val="28"/>
          <w:szCs w:val="28"/>
        </w:rPr>
        <w:t>Принцип интеграции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интегрируется с образовательными областями : «Социально – личностное развитие», «Познавательное развитие», «Художественно – эстетическое развитие».</w:t>
      </w:r>
    </w:p>
    <w:p w:rsidR="009E53CC" w:rsidRPr="00EC43D0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Развивающий и воспитательный характер обучения – </w:t>
      </w:r>
      <w:r>
        <w:rPr>
          <w:rFonts w:ascii="Times New Roman" w:hAnsi="Times New Roman" w:cs="Times New Roman"/>
          <w:sz w:val="28"/>
          <w:szCs w:val="28"/>
        </w:rPr>
        <w:t>на речевое развитие, расширение кругозора, развитие познавательных интересов.</w:t>
      </w:r>
    </w:p>
    <w:p w:rsidR="009E53CC" w:rsidRPr="00671527" w:rsidRDefault="009E53CC" w:rsidP="009E53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527">
        <w:rPr>
          <w:rFonts w:ascii="Times New Roman" w:hAnsi="Times New Roman" w:cs="Times New Roman"/>
          <w:b/>
          <w:sz w:val="32"/>
          <w:szCs w:val="32"/>
          <w:u w:val="single"/>
        </w:rPr>
        <w:t>Значимые характеристики для разработки и реализации Программы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1527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речевого развития детей 5-6 лет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Словарь ребёнка 5-6 лет растёт не только количественно, но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 и достигает 2500 </w:t>
      </w:r>
      <w:r w:rsidRPr="00E97F2C">
        <w:rPr>
          <w:rFonts w:ascii="Times New Roman" w:hAnsi="Times New Roman" w:cs="Times New Roman"/>
          <w:sz w:val="28"/>
          <w:szCs w:val="28"/>
        </w:rPr>
        <w:t>слов, хотя наблюдаются индивидуальные различия. Речь обогащается синонимами, антонимами.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В ней появляются слова, обозначающие дифференцированн</w:t>
      </w:r>
      <w:r>
        <w:rPr>
          <w:rFonts w:ascii="Times New Roman" w:hAnsi="Times New Roman" w:cs="Times New Roman"/>
          <w:sz w:val="28"/>
          <w:szCs w:val="28"/>
        </w:rPr>
        <w:t>ые качества и свойства (светло-</w:t>
      </w:r>
      <w:r w:rsidRPr="00E97F2C">
        <w:rPr>
          <w:rFonts w:ascii="Times New Roman" w:hAnsi="Times New Roman" w:cs="Times New Roman"/>
          <w:sz w:val="28"/>
          <w:szCs w:val="28"/>
        </w:rPr>
        <w:t>красный, тёмно-зелёный, легче, тяжелее и т.д.), слова, наз</w:t>
      </w:r>
      <w:r>
        <w:rPr>
          <w:rFonts w:ascii="Times New Roman" w:hAnsi="Times New Roman" w:cs="Times New Roman"/>
          <w:sz w:val="28"/>
          <w:szCs w:val="28"/>
        </w:rPr>
        <w:t xml:space="preserve">ывающие материалы и их признаки </w:t>
      </w:r>
      <w:r w:rsidRPr="00E97F2C">
        <w:rPr>
          <w:rFonts w:ascii="Times New Roman" w:hAnsi="Times New Roman" w:cs="Times New Roman"/>
          <w:sz w:val="28"/>
          <w:szCs w:val="28"/>
        </w:rPr>
        <w:t>(дерево -д</w:t>
      </w:r>
      <w:r>
        <w:rPr>
          <w:rFonts w:ascii="Times New Roman" w:hAnsi="Times New Roman" w:cs="Times New Roman"/>
          <w:sz w:val="28"/>
          <w:szCs w:val="28"/>
        </w:rPr>
        <w:t xml:space="preserve">еревянный, стекло - стеклянный). </w:t>
      </w:r>
      <w:r w:rsidRPr="00E97F2C">
        <w:rPr>
          <w:rFonts w:ascii="Times New Roman" w:hAnsi="Times New Roman" w:cs="Times New Roman"/>
          <w:sz w:val="28"/>
          <w:szCs w:val="28"/>
        </w:rPr>
        <w:t>Совершенствуется грамматическая система языка. Дети используют в речи просты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97F2C">
        <w:rPr>
          <w:rFonts w:ascii="Times New Roman" w:hAnsi="Times New Roman" w:cs="Times New Roman"/>
          <w:sz w:val="28"/>
          <w:szCs w:val="28"/>
        </w:rPr>
        <w:t>распространённые предложения, сложноподчинённые, сложн</w:t>
      </w:r>
      <w:r>
        <w:rPr>
          <w:rFonts w:ascii="Times New Roman" w:hAnsi="Times New Roman" w:cs="Times New Roman"/>
          <w:sz w:val="28"/>
          <w:szCs w:val="28"/>
        </w:rPr>
        <w:t xml:space="preserve">осочинённые конструкции, разные </w:t>
      </w:r>
      <w:r w:rsidRPr="00E97F2C">
        <w:rPr>
          <w:rFonts w:ascii="Times New Roman" w:hAnsi="Times New Roman" w:cs="Times New Roman"/>
          <w:sz w:val="28"/>
          <w:szCs w:val="28"/>
        </w:rPr>
        <w:t>слова для наз</w:t>
      </w:r>
      <w:r>
        <w:rPr>
          <w:rFonts w:ascii="Times New Roman" w:hAnsi="Times New Roman" w:cs="Times New Roman"/>
          <w:sz w:val="28"/>
          <w:szCs w:val="28"/>
        </w:rPr>
        <w:t xml:space="preserve">вания одних и тех же предметов. </w:t>
      </w:r>
      <w:r w:rsidRPr="00E97F2C">
        <w:rPr>
          <w:rFonts w:ascii="Times New Roman" w:hAnsi="Times New Roman" w:cs="Times New Roman"/>
          <w:sz w:val="28"/>
          <w:szCs w:val="28"/>
        </w:rPr>
        <w:t>Дети умеют уже грамматически правильно изменять слова, входящие в активный словарь;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стремятся правильно произносить слова в родительном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множественного числа; образуют </w:t>
      </w:r>
      <w:r w:rsidRPr="00E97F2C">
        <w:rPr>
          <w:rFonts w:ascii="Times New Roman" w:hAnsi="Times New Roman" w:cs="Times New Roman"/>
          <w:sz w:val="28"/>
          <w:szCs w:val="28"/>
        </w:rPr>
        <w:t>новые слова (хлеб – хлебница, сахар - сахарница)</w:t>
      </w:r>
      <w:r>
        <w:rPr>
          <w:rFonts w:ascii="Times New Roman" w:hAnsi="Times New Roman" w:cs="Times New Roman"/>
          <w:sz w:val="28"/>
          <w:szCs w:val="28"/>
        </w:rPr>
        <w:t xml:space="preserve">. Совершенствуют умение связно, </w:t>
      </w:r>
      <w:r w:rsidRPr="00E97F2C">
        <w:rPr>
          <w:rFonts w:ascii="Times New Roman" w:hAnsi="Times New Roman" w:cs="Times New Roman"/>
          <w:sz w:val="28"/>
          <w:szCs w:val="28"/>
        </w:rPr>
        <w:t>последовательно и выразительно пересказывать литературные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 без помощи вопросов </w:t>
      </w:r>
      <w:r w:rsidRPr="00E97F2C">
        <w:rPr>
          <w:rFonts w:ascii="Times New Roman" w:hAnsi="Times New Roman" w:cs="Times New Roman"/>
          <w:sz w:val="28"/>
          <w:szCs w:val="28"/>
        </w:rPr>
        <w:t>педагога. Могут передавать диалог действующих лиц. Д</w:t>
      </w:r>
      <w:r>
        <w:rPr>
          <w:rFonts w:ascii="Times New Roman" w:hAnsi="Times New Roman" w:cs="Times New Roman"/>
          <w:sz w:val="28"/>
          <w:szCs w:val="28"/>
        </w:rPr>
        <w:t xml:space="preserve">ети активно участвуют в беседе, </w:t>
      </w:r>
      <w:r w:rsidRPr="00E97F2C">
        <w:rPr>
          <w:rFonts w:ascii="Times New Roman" w:hAnsi="Times New Roman" w:cs="Times New Roman"/>
          <w:sz w:val="28"/>
          <w:szCs w:val="28"/>
        </w:rPr>
        <w:t>самостоятельно отвечают на вопросы. Однако встречаются слож</w:t>
      </w:r>
      <w:r>
        <w:rPr>
          <w:rFonts w:ascii="Times New Roman" w:hAnsi="Times New Roman" w:cs="Times New Roman"/>
          <w:sz w:val="28"/>
          <w:szCs w:val="28"/>
        </w:rPr>
        <w:t xml:space="preserve">ности при составлении рассказов </w:t>
      </w:r>
      <w:r w:rsidRPr="00E97F2C">
        <w:rPr>
          <w:rFonts w:ascii="Times New Roman" w:hAnsi="Times New Roman" w:cs="Times New Roman"/>
          <w:sz w:val="28"/>
          <w:szCs w:val="28"/>
        </w:rPr>
        <w:t>из личного</w:t>
      </w:r>
      <w:r>
        <w:rPr>
          <w:rFonts w:ascii="Times New Roman" w:hAnsi="Times New Roman" w:cs="Times New Roman"/>
          <w:sz w:val="28"/>
          <w:szCs w:val="28"/>
        </w:rPr>
        <w:t xml:space="preserve"> опыта, при описании предметов. </w:t>
      </w:r>
      <w:r w:rsidRPr="00E97F2C">
        <w:rPr>
          <w:rFonts w:ascii="Times New Roman" w:hAnsi="Times New Roman" w:cs="Times New Roman"/>
          <w:sz w:val="28"/>
          <w:szCs w:val="28"/>
        </w:rPr>
        <w:t>В этом возрасте развивается фонематическое восприятие: б</w:t>
      </w:r>
      <w:r>
        <w:rPr>
          <w:rFonts w:ascii="Times New Roman" w:hAnsi="Times New Roman" w:cs="Times New Roman"/>
          <w:sz w:val="28"/>
          <w:szCs w:val="28"/>
        </w:rPr>
        <w:t xml:space="preserve">ольшинство детей произносят все </w:t>
      </w:r>
      <w:r w:rsidRPr="00E97F2C">
        <w:rPr>
          <w:rFonts w:ascii="Times New Roman" w:hAnsi="Times New Roman" w:cs="Times New Roman"/>
          <w:sz w:val="28"/>
          <w:szCs w:val="28"/>
        </w:rPr>
        <w:t>звуки родного языка; проводят звуковой и букве</w:t>
      </w:r>
      <w:r>
        <w:rPr>
          <w:rFonts w:ascii="Times New Roman" w:hAnsi="Times New Roman" w:cs="Times New Roman"/>
          <w:sz w:val="28"/>
          <w:szCs w:val="28"/>
        </w:rPr>
        <w:t xml:space="preserve">нный анализ слов, устанавливают </w:t>
      </w:r>
      <w:r w:rsidRPr="00E97F2C">
        <w:rPr>
          <w:rFonts w:ascii="Times New Roman" w:hAnsi="Times New Roman" w:cs="Times New Roman"/>
          <w:sz w:val="28"/>
          <w:szCs w:val="28"/>
        </w:rPr>
        <w:t>последовательность звуков в слове, дифференцируют звуки:</w:t>
      </w:r>
      <w:r>
        <w:rPr>
          <w:rFonts w:ascii="Times New Roman" w:hAnsi="Times New Roman" w:cs="Times New Roman"/>
          <w:sz w:val="28"/>
          <w:szCs w:val="28"/>
        </w:rPr>
        <w:t xml:space="preserve"> гласные и согласные, твёрдые и </w:t>
      </w:r>
      <w:r w:rsidRPr="00E97F2C">
        <w:rPr>
          <w:rFonts w:ascii="Times New Roman" w:hAnsi="Times New Roman" w:cs="Times New Roman"/>
          <w:sz w:val="28"/>
          <w:szCs w:val="28"/>
        </w:rPr>
        <w:t>мягкие согласные, звонкие глухие согласные. Выделяют в слове</w:t>
      </w:r>
      <w:r>
        <w:rPr>
          <w:rFonts w:ascii="Times New Roman" w:hAnsi="Times New Roman" w:cs="Times New Roman"/>
          <w:sz w:val="28"/>
          <w:szCs w:val="28"/>
        </w:rPr>
        <w:t xml:space="preserve"> ударный слог, ударную гласную, </w:t>
      </w:r>
      <w:r w:rsidRPr="00E97F2C">
        <w:rPr>
          <w:rFonts w:ascii="Times New Roman" w:hAnsi="Times New Roman" w:cs="Times New Roman"/>
          <w:sz w:val="28"/>
          <w:szCs w:val="28"/>
        </w:rPr>
        <w:t>правильно используют соответствующие термины, составл</w:t>
      </w:r>
      <w:r>
        <w:rPr>
          <w:rFonts w:ascii="Times New Roman" w:hAnsi="Times New Roman" w:cs="Times New Roman"/>
          <w:sz w:val="28"/>
          <w:szCs w:val="28"/>
        </w:rPr>
        <w:t xml:space="preserve">яют предложения по картинкам из </w:t>
      </w:r>
      <w:r w:rsidRPr="00E97F2C">
        <w:rPr>
          <w:rFonts w:ascii="Times New Roman" w:hAnsi="Times New Roman" w:cs="Times New Roman"/>
          <w:sz w:val="28"/>
          <w:szCs w:val="28"/>
        </w:rPr>
        <w:t>двух - трёх слов, определяют порядок слов в предложении.</w:t>
      </w: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3C548E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Планируемые результаты </w:t>
      </w:r>
    </w:p>
    <w:p w:rsidR="009E53CC" w:rsidRDefault="009E53CC" w:rsidP="009E5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освоения Программы</w:t>
      </w:r>
    </w:p>
    <w:p w:rsidR="009E53CC" w:rsidRDefault="009E53CC" w:rsidP="009E53CC">
      <w:pPr>
        <w:rPr>
          <w:rFonts w:ascii="Times New Roman" w:hAnsi="Times New Roman" w:cs="Times New Roman"/>
          <w:b/>
          <w:sz w:val="28"/>
          <w:szCs w:val="28"/>
        </w:rPr>
      </w:pPr>
    </w:p>
    <w:p w:rsidR="009E53CC" w:rsidRPr="00671527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 </w:t>
      </w:r>
      <w:r w:rsidRPr="00671527">
        <w:rPr>
          <w:rFonts w:ascii="Times New Roman" w:hAnsi="Times New Roman" w:cs="Times New Roman"/>
          <w:b/>
          <w:i/>
          <w:sz w:val="28"/>
          <w:szCs w:val="28"/>
        </w:rPr>
        <w:t xml:space="preserve"> знает и умеет: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буквы русского алфавита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понимает и использует в речи термины «звук», «буква»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правильно произносить все звуки родного языка изол</w:t>
      </w:r>
      <w:r>
        <w:rPr>
          <w:rFonts w:ascii="Times New Roman" w:hAnsi="Times New Roman" w:cs="Times New Roman"/>
          <w:sz w:val="28"/>
          <w:szCs w:val="28"/>
        </w:rPr>
        <w:t xml:space="preserve">ированно, в словах, во фразовой </w:t>
      </w:r>
      <w:r w:rsidRPr="00E97F2C">
        <w:rPr>
          <w:rFonts w:ascii="Times New Roman" w:hAnsi="Times New Roman" w:cs="Times New Roman"/>
          <w:sz w:val="28"/>
          <w:szCs w:val="28"/>
        </w:rPr>
        <w:t>речи;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слове: в начале, середине, в конце;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различать гласные и согласные, твёрдые и мяг</w:t>
      </w:r>
      <w:r>
        <w:rPr>
          <w:rFonts w:ascii="Times New Roman" w:hAnsi="Times New Roman" w:cs="Times New Roman"/>
          <w:sz w:val="28"/>
          <w:szCs w:val="28"/>
        </w:rPr>
        <w:t xml:space="preserve">кие согласные, звонкие и глухие </w:t>
      </w:r>
      <w:r w:rsidRPr="00E97F2C">
        <w:rPr>
          <w:rFonts w:ascii="Times New Roman" w:hAnsi="Times New Roman" w:cs="Times New Roman"/>
          <w:sz w:val="28"/>
          <w:szCs w:val="28"/>
        </w:rPr>
        <w:t>согласные звуки;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делить слова на слоги; определять ударный слог, ударную гласную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пользоваться графическим обозначением звуков;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произвольно регулировать темп, силу голоса, речевое дыхание;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записывать слово, предложение условными обозначениями, буквами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составлять 4-5 предложений по картине; по серии картинок, из личного опыта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пересказывать простые сказки;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сказки, рассказа с помощью простых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предложений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заучивать стихотворения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>понимать и в</w:t>
      </w:r>
      <w:r>
        <w:rPr>
          <w:rFonts w:ascii="Times New Roman" w:hAnsi="Times New Roman" w:cs="Times New Roman"/>
          <w:sz w:val="28"/>
          <w:szCs w:val="28"/>
        </w:rPr>
        <w:t>ыполнять учебную задачу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волевых  и этических</w:t>
      </w:r>
      <w:r w:rsidRPr="00E97F2C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</w:t>
      </w:r>
      <w:r w:rsidRPr="00E97F2C">
        <w:rPr>
          <w:rFonts w:ascii="Times New Roman" w:hAnsi="Times New Roman" w:cs="Times New Roman"/>
          <w:sz w:val="28"/>
          <w:szCs w:val="28"/>
        </w:rPr>
        <w:t>, как усидчивость, т</w:t>
      </w:r>
      <w:r>
        <w:rPr>
          <w:rFonts w:ascii="Times New Roman" w:hAnsi="Times New Roman" w:cs="Times New Roman"/>
          <w:sz w:val="28"/>
          <w:szCs w:val="28"/>
        </w:rPr>
        <w:t xml:space="preserve">ерпеливость, умение общаться со </w:t>
      </w:r>
      <w:r w:rsidRPr="00E97F2C">
        <w:rPr>
          <w:rFonts w:ascii="Times New Roman" w:hAnsi="Times New Roman" w:cs="Times New Roman"/>
          <w:sz w:val="28"/>
          <w:szCs w:val="28"/>
        </w:rPr>
        <w:t>сверстниками, доброжелательность.</w:t>
      </w:r>
    </w:p>
    <w:p w:rsidR="009E53CC" w:rsidRPr="003C548E" w:rsidRDefault="009E53CC" w:rsidP="009E53CC">
      <w:pPr>
        <w:rPr>
          <w:rFonts w:ascii="Times New Roman" w:hAnsi="Times New Roman" w:cs="Times New Roman"/>
          <w:sz w:val="28"/>
          <w:szCs w:val="28"/>
        </w:rPr>
      </w:pP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</w:p>
    <w:p w:rsidR="009E53CC" w:rsidRPr="00671527" w:rsidRDefault="009E53CC" w:rsidP="009E53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Содержательный</w:t>
      </w:r>
      <w:r w:rsidRPr="00671527">
        <w:rPr>
          <w:rFonts w:ascii="Times New Roman" w:hAnsi="Times New Roman" w:cs="Times New Roman"/>
          <w:b/>
          <w:sz w:val="52"/>
          <w:szCs w:val="52"/>
        </w:rPr>
        <w:t xml:space="preserve"> раздел</w:t>
      </w:r>
    </w:p>
    <w:p w:rsidR="009E53CC" w:rsidRPr="003A5ED2" w:rsidRDefault="009E53CC" w:rsidP="009E53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ED2">
        <w:rPr>
          <w:rFonts w:ascii="Times New Roman" w:hAnsi="Times New Roman" w:cs="Times New Roman"/>
          <w:b/>
          <w:sz w:val="40"/>
          <w:szCs w:val="40"/>
        </w:rPr>
        <w:t>Психолого – педагогические условия</w:t>
      </w:r>
    </w:p>
    <w:p w:rsidR="009E53CC" w:rsidRPr="003A5ED2" w:rsidRDefault="009E53CC" w:rsidP="009E53CC">
      <w:pPr>
        <w:pStyle w:val="a3"/>
        <w:ind w:left="7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ED2">
        <w:rPr>
          <w:rFonts w:ascii="Times New Roman" w:hAnsi="Times New Roman" w:cs="Times New Roman"/>
          <w:b/>
          <w:sz w:val="40"/>
          <w:szCs w:val="40"/>
        </w:rPr>
        <w:t>реализации Программы</w:t>
      </w:r>
    </w:p>
    <w:p w:rsidR="009E53CC" w:rsidRPr="00671527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программы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 w:rsidRPr="00E97F2C">
        <w:rPr>
          <w:rFonts w:ascii="Times New Roman" w:hAnsi="Times New Roman" w:cs="Times New Roman"/>
          <w:sz w:val="28"/>
          <w:szCs w:val="28"/>
        </w:rPr>
        <w:t>В программе соблюдается преемственность с предыдущими знаниями и опытом детей споследующим обучением. Методы обучения, используемые в работе, соответствуют возрастнымособенностям ребёнка и не дублируют школу.</w:t>
      </w:r>
    </w:p>
    <w:p w:rsidR="009E53CC" w:rsidRDefault="009E53CC" w:rsidP="009E53CC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97F2C">
        <w:rPr>
          <w:rFonts w:ascii="Times New Roman" w:hAnsi="Times New Roman" w:cs="Times New Roman"/>
          <w:sz w:val="28"/>
          <w:szCs w:val="28"/>
        </w:rPr>
        <w:t>Содержание пр</w:t>
      </w:r>
      <w:r>
        <w:rPr>
          <w:rFonts w:ascii="Times New Roman" w:hAnsi="Times New Roman" w:cs="Times New Roman"/>
          <w:sz w:val="28"/>
          <w:szCs w:val="28"/>
        </w:rPr>
        <w:t xml:space="preserve">ограммы  включает </w:t>
      </w:r>
      <w:r w:rsidRPr="00E97F2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97F2C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 xml:space="preserve"> анализа, интереса и способностей к чтению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7F2C">
        <w:rPr>
          <w:rFonts w:ascii="Times New Roman" w:hAnsi="Times New Roman" w:cs="Times New Roman"/>
          <w:sz w:val="28"/>
          <w:szCs w:val="28"/>
        </w:rPr>
        <w:t>На этом этапе обучения не ставится задача обучить детей читать и писать. Основная задачаэтого этапа - приобщить детей к материалу, дающему пищу воображению, затрагивающему нетолько интеллектуальную, но и эмоциональную сферу ребёнка. Вот почему программа делаетобучение весёлым и интересным и помогает детям незаметно для себя овладевать задачамидошкольного обучения.Кром</w:t>
      </w:r>
      <w:r>
        <w:rPr>
          <w:rFonts w:ascii="Times New Roman" w:hAnsi="Times New Roman" w:cs="Times New Roman"/>
          <w:sz w:val="28"/>
          <w:szCs w:val="28"/>
        </w:rPr>
        <w:t xml:space="preserve">е того, </w:t>
      </w:r>
      <w:r w:rsidRPr="00E97F2C">
        <w:rPr>
          <w:rFonts w:ascii="Times New Roman" w:hAnsi="Times New Roman" w:cs="Times New Roman"/>
          <w:sz w:val="28"/>
          <w:szCs w:val="28"/>
        </w:rPr>
        <w:t>решается задача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руки ребёнка к письму.</w:t>
      </w:r>
      <w:r w:rsidRPr="004746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учебно-методическом комплекте (УМК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 предусматривается развитие 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звуко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– буквенного анализа </w:t>
      </w:r>
      <w:r w:rsidRPr="004746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учетом принципа интеграции, который предполагает взаимодействие областей, представленных в ФГОС (социально-коммуникативное развитие, речевое развитие, художественно-эстети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ческое развитие и физическое).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 w:rsidRPr="004746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п. 3.2.6 ФГОС ДО определяет условия эффективной реализации Программы, одним из которых является </w:t>
      </w:r>
      <w:r w:rsidRPr="0047465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организационно-методическое</w:t>
      </w:r>
      <w:r w:rsidRPr="004746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сопровождение процесса реализации Программы, в том числе во взаимодействии со сверстниками и взрослыми.</w:t>
      </w:r>
      <w:r w:rsidRPr="004746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:rsidR="009E53CC" w:rsidRPr="007B7B0A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B0A">
        <w:rPr>
          <w:rFonts w:ascii="Times New Roman" w:hAnsi="Times New Roman" w:cs="Times New Roman"/>
          <w:b/>
          <w:sz w:val="32"/>
          <w:szCs w:val="32"/>
          <w:u w:val="single"/>
        </w:rPr>
        <w:t>Способы и формы работы с детьми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Фонематические упражнения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Работа с текстами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Театрализация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9E53CC" w:rsidRPr="007B7B0A" w:rsidRDefault="009E53CC" w:rsidP="009E53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Способы и направления поддержки детской инициативы </w:t>
      </w:r>
    </w:p>
    <w:p w:rsidR="009E53CC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проведения:</w:t>
      </w:r>
    </w:p>
    <w:p w:rsidR="009E53CC" w:rsidRPr="00A22304" w:rsidRDefault="009E53CC" w:rsidP="009E53C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9E53CC" w:rsidRPr="003755D7" w:rsidRDefault="009E53CC" w:rsidP="009E53CC">
      <w:pPr>
        <w:rPr>
          <w:rFonts w:ascii="Times New Roman" w:hAnsi="Times New Roman" w:cs="Times New Roman"/>
          <w:i/>
          <w:sz w:val="28"/>
          <w:szCs w:val="28"/>
        </w:rPr>
      </w:pPr>
      <w:r w:rsidRPr="003755D7">
        <w:rPr>
          <w:rFonts w:ascii="Times New Roman" w:hAnsi="Times New Roman" w:cs="Times New Roman"/>
          <w:i/>
          <w:sz w:val="28"/>
          <w:szCs w:val="28"/>
        </w:rPr>
        <w:t>Основные применяемые технологии: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Система развивающего обучения Д.Б. </w:t>
      </w:r>
      <w:proofErr w:type="spellStart"/>
      <w:r w:rsidRPr="00E97F2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97F2C">
        <w:rPr>
          <w:rFonts w:ascii="Times New Roman" w:hAnsi="Times New Roman" w:cs="Times New Roman"/>
          <w:sz w:val="28"/>
          <w:szCs w:val="28"/>
        </w:rPr>
        <w:t xml:space="preserve"> - В.В.Давыдова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7F2C">
        <w:rPr>
          <w:rFonts w:ascii="Times New Roman" w:hAnsi="Times New Roman" w:cs="Times New Roman"/>
          <w:sz w:val="28"/>
          <w:szCs w:val="28"/>
        </w:rPr>
        <w:t>Здоровье сберегающие технологии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Компьютерные (новые информационные) технологии</w:t>
      </w:r>
    </w:p>
    <w:p w:rsidR="009E53CC" w:rsidRPr="00E97F2C" w:rsidRDefault="009E53CC" w:rsidP="009E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F2C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</w:t>
      </w:r>
    </w:p>
    <w:p w:rsidR="009E53CC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53CC" w:rsidRDefault="009E53CC" w:rsidP="009E53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организованной образовательной деятельности детей:</w:t>
      </w:r>
    </w:p>
    <w:p w:rsidR="009E53CC" w:rsidRPr="003755D7" w:rsidRDefault="009E53CC" w:rsidP="009E53C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Кружковая работабудет включать в себя небольшую </w:t>
      </w:r>
      <w:r w:rsidRPr="00E97F2C">
        <w:rPr>
          <w:rFonts w:ascii="Times New Roman" w:hAnsi="Times New Roman" w:cs="Times New Roman"/>
          <w:sz w:val="28"/>
          <w:szCs w:val="28"/>
        </w:rPr>
        <w:t>теоретическую часть, иллюстрированным наглядным мат</w:t>
      </w:r>
      <w:r>
        <w:rPr>
          <w:rFonts w:ascii="Times New Roman" w:hAnsi="Times New Roman" w:cs="Times New Roman"/>
          <w:sz w:val="28"/>
          <w:szCs w:val="28"/>
        </w:rPr>
        <w:t xml:space="preserve">ериалом, игровые, занимательные </w:t>
      </w:r>
      <w:r w:rsidRPr="00E97F2C">
        <w:rPr>
          <w:rFonts w:ascii="Times New Roman" w:hAnsi="Times New Roman" w:cs="Times New Roman"/>
          <w:sz w:val="28"/>
          <w:szCs w:val="28"/>
        </w:rPr>
        <w:t>упражнения, упражнения для развития моторики, театрализацию.</w:t>
      </w:r>
      <w:r w:rsidRPr="003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предполагает обучение весёлым и интересным и помогает детям незаметно для себя овладевать задачами дошкольного обучения.</w:t>
      </w:r>
    </w:p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</w:p>
    <w:p w:rsidR="009E53CC" w:rsidRDefault="009E53CC" w:rsidP="009E53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9E53CC" w:rsidRPr="00AF28DD" w:rsidRDefault="009E53CC" w:rsidP="009E53CC">
      <w:pPr>
        <w:pStyle w:val="a3"/>
        <w:ind w:left="78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3A5ED2">
        <w:rPr>
          <w:rFonts w:ascii="Times New Roman" w:hAnsi="Times New Roman" w:cs="Times New Roman"/>
          <w:b/>
          <w:sz w:val="40"/>
          <w:szCs w:val="40"/>
        </w:rPr>
        <w:t>сихолого</w:t>
      </w:r>
      <w:proofErr w:type="spellEnd"/>
      <w:r w:rsidRPr="003A5ED2">
        <w:rPr>
          <w:rFonts w:ascii="Times New Roman" w:hAnsi="Times New Roman" w:cs="Times New Roman"/>
          <w:b/>
          <w:sz w:val="40"/>
          <w:szCs w:val="40"/>
        </w:rPr>
        <w:t xml:space="preserve"> –</w:t>
      </w:r>
      <w:r>
        <w:rPr>
          <w:rFonts w:ascii="Times New Roman" w:hAnsi="Times New Roman" w:cs="Times New Roman"/>
          <w:b/>
          <w:sz w:val="40"/>
          <w:szCs w:val="40"/>
        </w:rPr>
        <w:t xml:space="preserve"> педагогической</w:t>
      </w:r>
      <w:r w:rsidR="00AA617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работы по развитию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звуко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буквенного анализа</w:t>
      </w:r>
    </w:p>
    <w:p w:rsidR="009E53CC" w:rsidRDefault="009E53CC" w:rsidP="009E53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="00AA6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обл</w:t>
      </w:r>
      <w:r w:rsidR="00AA617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сть «Речевое развитие»</w:t>
      </w:r>
    </w:p>
    <w:p w:rsidR="009E53CC" w:rsidRDefault="009E53CC" w:rsidP="009E53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речи 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вслушиваться в звучание слова, узнавать и называть заданные звуки.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интонационно выделять заданные звуки в словах.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делить слова на слоги.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буквами как знаками звуков (фонем) по общепринятым группам на материале алфавита.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различать звуки: гласные и согласные, твердые и мягкие согласные, звонкие и глухие согласные.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место заданного звука в слове (в начале, в середине и в конце).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знакомить с графическим изображением слова – прямоугольником (моделирование).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обозначать на схеме место звука в слове, используя графические изображения звуков.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 с помощью графических изображений.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печатные буквы в клетке, используя образец.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соотносить звук и букву.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слова, предложения печатными буквами.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проводить звуковой (фонетический ) анализ слова.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фонематического восприятия.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читать слова, предложения, небольшие стихотворные тексты.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ударением, ударным слогом, ударными гласными.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термином «предложение».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правильно пользоваться терминами «звук», «слог», «буква», «слово», «предложение».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предложение из двух, трёх, четырёх слов.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записывать предложение условными обозначениями.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графических навыков.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понимать учебную задачу и выполнять её самостоятельно.</w:t>
      </w:r>
    </w:p>
    <w:p w:rsidR="009E53CC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самоконтроля и самооценки.</w:t>
      </w:r>
    </w:p>
    <w:p w:rsidR="009E53CC" w:rsidRPr="00AF28DD" w:rsidRDefault="009E53CC" w:rsidP="009E5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C" w:rsidRPr="009412C5" w:rsidRDefault="009E53CC" w:rsidP="009E53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12C5">
        <w:rPr>
          <w:rFonts w:ascii="Times New Roman" w:hAnsi="Times New Roman" w:cs="Times New Roman"/>
          <w:b/>
          <w:sz w:val="40"/>
          <w:szCs w:val="40"/>
        </w:rPr>
        <w:t>3.Комплексно – тематическое планирование</w:t>
      </w:r>
    </w:p>
    <w:p w:rsidR="009E53CC" w:rsidRPr="009412C5" w:rsidRDefault="009E53CC" w:rsidP="009E53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9412C5">
        <w:rPr>
          <w:rFonts w:ascii="Times New Roman" w:hAnsi="Times New Roman" w:cs="Times New Roman"/>
          <w:b/>
          <w:sz w:val="40"/>
          <w:szCs w:val="40"/>
        </w:rPr>
        <w:t>одержания организованной образовательной д</w:t>
      </w:r>
      <w:r>
        <w:rPr>
          <w:rFonts w:ascii="Times New Roman" w:hAnsi="Times New Roman" w:cs="Times New Roman"/>
          <w:b/>
          <w:sz w:val="40"/>
          <w:szCs w:val="40"/>
        </w:rPr>
        <w:t>еятельности  в старшей группе №5</w:t>
      </w:r>
    </w:p>
    <w:p w:rsidR="009E53CC" w:rsidRPr="00360196" w:rsidRDefault="009E53CC" w:rsidP="009E53CC">
      <w:pPr>
        <w:pStyle w:val="a3"/>
        <w:spacing w:after="0"/>
        <w:ind w:left="7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МДОУ №30 «БУРАТИНО»</w:t>
      </w:r>
    </w:p>
    <w:p w:rsidR="009E53CC" w:rsidRPr="007417D0" w:rsidRDefault="009E53CC" w:rsidP="009E53CC">
      <w:pPr>
        <w:pStyle w:val="a3"/>
        <w:spacing w:after="0"/>
        <w:ind w:left="7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3545"/>
        <w:gridCol w:w="3827"/>
        <w:gridCol w:w="4111"/>
      </w:tblGrid>
      <w:tr w:rsidR="009E53CC" w:rsidTr="00290266">
        <w:tc>
          <w:tcPr>
            <w:tcW w:w="11483" w:type="dxa"/>
            <w:gridSpan w:val="3"/>
          </w:tcPr>
          <w:p w:rsidR="009E53CC" w:rsidRPr="003F71AB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9E53CC" w:rsidTr="00290266">
        <w:trPr>
          <w:trHeight w:val="345"/>
        </w:trPr>
        <w:tc>
          <w:tcPr>
            <w:tcW w:w="3545" w:type="dxa"/>
          </w:tcPr>
          <w:p w:rsidR="009E53CC" w:rsidRDefault="009E53CC" w:rsidP="00290266">
            <w:pPr>
              <w:ind w:left="31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9E53CC" w:rsidRPr="003F71AB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1AB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9E53CC" w:rsidRPr="00266041" w:rsidTr="00290266">
        <w:tc>
          <w:tcPr>
            <w:tcW w:w="3545" w:type="dxa"/>
          </w:tcPr>
          <w:p w:rsidR="009E53CC" w:rsidRPr="00D9254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9254C">
              <w:rPr>
                <w:rFonts w:ascii="Times New Roman" w:hAnsi="Times New Roman" w:cs="Times New Roman"/>
                <w:i/>
                <w:u w:val="single"/>
              </w:rPr>
              <w:t>1 неделя. «Звук и буква А»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 w:rsidRPr="00D9254C">
              <w:rPr>
                <w:rFonts w:ascii="Times New Roman" w:hAnsi="Times New Roman" w:cs="Times New Roman"/>
              </w:rPr>
              <w:t>- Познакомить с гласным звуком А и его условным обозначением –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 w:rsidRPr="00D9254C">
              <w:rPr>
                <w:rFonts w:ascii="Times New Roman" w:hAnsi="Times New Roman" w:cs="Times New Roman"/>
              </w:rPr>
              <w:t>- Учить определять место звука А в словах. Учить на схеме (прямоугольнике</w:t>
            </w:r>
            <w:r>
              <w:rPr>
                <w:rFonts w:ascii="Times New Roman" w:hAnsi="Times New Roman" w:cs="Times New Roman"/>
              </w:rPr>
              <w:t>) обозначать место</w:t>
            </w:r>
            <w:r w:rsidRPr="00D9254C">
              <w:rPr>
                <w:rFonts w:ascii="Times New Roman" w:hAnsi="Times New Roman" w:cs="Times New Roman"/>
              </w:rPr>
              <w:t xml:space="preserve"> звука в слове, используя условное обозначение – красный квадрат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внимательно слушать текст стихотворения , выделяя в нем слова, в которых есть звук 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буквой А как с письменным обозначением звука 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А 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на схеме букву А в месте где слышится звук А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 5-6 лет» Е. В. Колесникова. Стр.13. Рабочая тетрадь  для детей 5-6 лет «От А до Я» Е. В. Колесникова. Стр.2)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 неделя. Звук и буква О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гласным звуком О</w:t>
            </w:r>
            <w:r w:rsidRPr="00D9254C">
              <w:rPr>
                <w:rFonts w:ascii="Times New Roman" w:hAnsi="Times New Roman" w:cs="Times New Roman"/>
              </w:rPr>
              <w:t xml:space="preserve"> и его условным обозначением –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 w:rsidRPr="00D9254C">
              <w:rPr>
                <w:rFonts w:ascii="Times New Roman" w:hAnsi="Times New Roman" w:cs="Times New Roman"/>
              </w:rPr>
              <w:t>- Учить определять место звука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D9254C">
              <w:rPr>
                <w:rFonts w:ascii="Times New Roman" w:hAnsi="Times New Roman" w:cs="Times New Roman"/>
              </w:rPr>
              <w:t xml:space="preserve"> в словах. Учить на схеме (прямоугольнике</w:t>
            </w:r>
            <w:r>
              <w:rPr>
                <w:rFonts w:ascii="Times New Roman" w:hAnsi="Times New Roman" w:cs="Times New Roman"/>
              </w:rPr>
              <w:t xml:space="preserve">) обозначать место </w:t>
            </w:r>
            <w:r w:rsidRPr="00D9254C">
              <w:rPr>
                <w:rFonts w:ascii="Times New Roman" w:hAnsi="Times New Roman" w:cs="Times New Roman"/>
              </w:rPr>
              <w:t>звука в слове, используя условное обозначение – красный квадрат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внимательно слушать текст стихотворения , выделяя в нем слова, в которых есть звук 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буквой О как с письменным обозначением звука 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О 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на схеме букву О в месте где слышится звук О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Стр.16. Рабочая тетрадь  для детей 5-6 лет «От А до Я» Е. В. Колесникова. Стр.4)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 неделя «Звук и буква У»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гласным звуком У</w:t>
            </w:r>
            <w:r w:rsidRPr="00D9254C">
              <w:rPr>
                <w:rFonts w:ascii="Times New Roman" w:hAnsi="Times New Roman" w:cs="Times New Roman"/>
              </w:rPr>
              <w:t xml:space="preserve"> и его условным обозначением –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 w:rsidRPr="00D9254C">
              <w:rPr>
                <w:rFonts w:ascii="Times New Roman" w:hAnsi="Times New Roman" w:cs="Times New Roman"/>
              </w:rPr>
              <w:t>- Учить определять место звука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9254C">
              <w:rPr>
                <w:rFonts w:ascii="Times New Roman" w:hAnsi="Times New Roman" w:cs="Times New Roman"/>
              </w:rPr>
              <w:t xml:space="preserve"> в словах. Учить на схеме (прямоугольнике</w:t>
            </w:r>
            <w:r>
              <w:rPr>
                <w:rFonts w:ascii="Times New Roman" w:hAnsi="Times New Roman" w:cs="Times New Roman"/>
              </w:rPr>
              <w:t xml:space="preserve">) обозначать место </w:t>
            </w:r>
            <w:r w:rsidRPr="00D9254C">
              <w:rPr>
                <w:rFonts w:ascii="Times New Roman" w:hAnsi="Times New Roman" w:cs="Times New Roman"/>
              </w:rPr>
              <w:t>звука в слове, используя условное обозначение – красный квадрат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внимательно слушать текст стихотворения , выделяя в нем слова, в которых есть звук 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буквой У как с письменным обозначением звука 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У 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на схеме букву У в месте где слышится звук У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Стр.18. Рабочая тетрадь  для детей 5-6 лет «От А до Я» Е. В. Колесникова. Стр.6)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 неделя «Звук и буква Ы»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гласным звуком Ы</w:t>
            </w:r>
            <w:r w:rsidRPr="00D9254C">
              <w:rPr>
                <w:rFonts w:ascii="Times New Roman" w:hAnsi="Times New Roman" w:cs="Times New Roman"/>
              </w:rPr>
              <w:t xml:space="preserve"> и его условным обозначением –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 w:rsidRPr="00D9254C">
              <w:rPr>
                <w:rFonts w:ascii="Times New Roman" w:hAnsi="Times New Roman" w:cs="Times New Roman"/>
              </w:rPr>
              <w:t>- Учить определять место звука</w:t>
            </w:r>
            <w:r>
              <w:rPr>
                <w:rFonts w:ascii="Times New Roman" w:hAnsi="Times New Roman" w:cs="Times New Roman"/>
              </w:rPr>
              <w:t>Ы</w:t>
            </w:r>
            <w:r w:rsidRPr="00D9254C">
              <w:rPr>
                <w:rFonts w:ascii="Times New Roman" w:hAnsi="Times New Roman" w:cs="Times New Roman"/>
              </w:rPr>
              <w:t xml:space="preserve"> в словах. Учить на схеме (прямоугольнике</w:t>
            </w:r>
            <w:r>
              <w:rPr>
                <w:rFonts w:ascii="Times New Roman" w:hAnsi="Times New Roman" w:cs="Times New Roman"/>
              </w:rPr>
              <w:t xml:space="preserve">) обозначать место </w:t>
            </w:r>
            <w:r w:rsidRPr="00D9254C">
              <w:rPr>
                <w:rFonts w:ascii="Times New Roman" w:hAnsi="Times New Roman" w:cs="Times New Roman"/>
              </w:rPr>
              <w:t>звука в слове, используя условное обозначение – красный квадрат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внимательно слушать текст стихотворения , выделяя в нем слова, в которых есть звук Ы.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буквой Ы как с письменным обозначением звука Ы.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Ы 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на схеме букву Ы в месте где слышится звук Ы.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Стр.20. Рабочая тетрадь  для детей 5-6 лет «От А до Я» Е. В. Колесникова. Стр.8)</w:t>
            </w:r>
          </w:p>
          <w:p w:rsidR="009E53CC" w:rsidRPr="00B4072F" w:rsidRDefault="009E53CC" w:rsidP="00290266">
            <w:pPr>
              <w:rPr>
                <w:rFonts w:ascii="Times New Roman" w:hAnsi="Times New Roman" w:cs="Times New Roman"/>
              </w:rPr>
            </w:pPr>
          </w:p>
          <w:p w:rsidR="009E53CC" w:rsidRPr="003E1EE1" w:rsidRDefault="009E53CC" w:rsidP="00290266">
            <w:pPr>
              <w:rPr>
                <w:rFonts w:ascii="Times New Roman" w:hAnsi="Times New Roman" w:cs="Times New Roman"/>
              </w:rPr>
            </w:pPr>
            <w:r w:rsidRPr="003E1E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 неделя «Звук и буква Э»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гласным звуком Э</w:t>
            </w:r>
            <w:r w:rsidRPr="00D9254C">
              <w:rPr>
                <w:rFonts w:ascii="Times New Roman" w:hAnsi="Times New Roman" w:cs="Times New Roman"/>
              </w:rPr>
              <w:t xml:space="preserve"> и его условным обозначением –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 w:rsidRPr="00D9254C">
              <w:rPr>
                <w:rFonts w:ascii="Times New Roman" w:hAnsi="Times New Roman" w:cs="Times New Roman"/>
              </w:rPr>
              <w:t>- Учить определять место звука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D9254C">
              <w:rPr>
                <w:rFonts w:ascii="Times New Roman" w:hAnsi="Times New Roman" w:cs="Times New Roman"/>
              </w:rPr>
              <w:t xml:space="preserve"> в словах. Учить на схеме (прямоугольнике</w:t>
            </w:r>
            <w:r>
              <w:rPr>
                <w:rFonts w:ascii="Times New Roman" w:hAnsi="Times New Roman" w:cs="Times New Roman"/>
              </w:rPr>
              <w:t>) обозначать место</w:t>
            </w:r>
            <w:r w:rsidRPr="00D9254C">
              <w:rPr>
                <w:rFonts w:ascii="Times New Roman" w:hAnsi="Times New Roman" w:cs="Times New Roman"/>
              </w:rPr>
              <w:t xml:space="preserve"> звука в слове, используя условное обозначение – красный квадрат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внимательно слушать текст стихотворения , выделяя в нем слова, в которых есть звук 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буквой Э как с письменным обозначением звука 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Э 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на схеме букву Э в месте где слышится звук Э.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Стр.22. Рабочая тетрадь  для детей 5-6 лет«От А до Я» Е. В. Колесникова. Стр.10)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 неделя «Чтение слогов из пройденных букв – АУ, УА»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читать слова из пройденных букв АУ, УА.</w:t>
            </w:r>
          </w:p>
          <w:p w:rsidR="009E53CC" w:rsidRDefault="00AA617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знания о гла</w:t>
            </w:r>
            <w:r w:rsidR="009E53CC">
              <w:rPr>
                <w:rFonts w:ascii="Times New Roman" w:hAnsi="Times New Roman" w:cs="Times New Roman"/>
              </w:rPr>
              <w:t>сных звуках и буквах А,О,У,Ы,Э.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закрепить умение определять первый </w:t>
            </w:r>
            <w:proofErr w:type="spellStart"/>
            <w:r>
              <w:rPr>
                <w:rFonts w:ascii="Times New Roman" w:hAnsi="Times New Roman" w:cs="Times New Roman"/>
              </w:rPr>
              <w:t>звуквназваниях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предметов и находить </w:t>
            </w:r>
            <w:proofErr w:type="spellStart"/>
            <w:r>
              <w:rPr>
                <w:rFonts w:ascii="Times New Roman" w:hAnsi="Times New Roman" w:cs="Times New Roman"/>
              </w:rPr>
              <w:t>сооветствующую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называть слова с заданным звуком.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определять, какой гласный звук находится в середине слова.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писать печатные  гласные буквы.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Стр.24. Рабочая тетрадь  для детей 5-6 лет«От А до Я» Е. В. Колесникова. Стр.12)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 неделя «Звук и буква Л. Чтение слогов ЛА, ЛО, ЛУ, ЛЫ, ЛЭ»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звуком Л как согласным звуком и его условным обозначением –синий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обозначать на схеме место звука Л в слове. Используя условное обозначение-синий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соотносить схему слова с названием нарисованного предмета.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интонационно выделять звук Л в словах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печатным написанием буквы Л.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Л,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читать слоги ЛА, ЛО, ЛУ, ЛЫ, ЛЭ.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делить слова на слоги.</w:t>
            </w:r>
          </w:p>
          <w:p w:rsidR="009E53CC" w:rsidRPr="00F4233B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слоги в схемах слова.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Стр.26. Рабочая тетрадь  для детей 5-6 лет«От А до Я» Е. В. Колесникова. Стр.14)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 неделя «Звук и буква М. Чтение слогов и слов. Ударение».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звуком М как согласным звуком и его условным обозначением –синий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обозначать на схеме место звука М в слове. Используя условное обозначение-синий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соотносить схему слова с названием нарисованного предмета.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интонационно выделять звук М в словах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печатным написанием буквы М.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М,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читать слоги МА, МО, МУ, МЫ, МЭ.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определять первый слог в словах и соединять предмет со слогом.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читать слова из пройденных букв- мама. Мыло.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ударным слогом, ударными 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проводить звуковой анализ слов ; дифференцировать гласные, согласные.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ударением и его обозначением.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выделять в слове ударный слог и ударные гласные.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Стр.28. Рабочая тетрадь  для детей 5-6 лет«От А до Я» Е. В. Колесникова. Стр.16)</w:t>
            </w:r>
          </w:p>
          <w:p w:rsidR="009E53CC" w:rsidRPr="003E1EE1" w:rsidRDefault="009E53CC" w:rsidP="0029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53CC" w:rsidRPr="00B4072F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неделя «Звук и буква Н. Чтение слогов. Написание и чтение слов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звуком Н как согласным звуком и его условным обозначением –синий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обозначать на схеме место звука Н в слове. Используя условное обозначение-синий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соотносить схему слова с названием нарисованного предмета.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интонационно выделять звук Н в словах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печатным написанием буквы Н.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Н,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читать слоги НА, НО, НУ, НЫ, НЭ.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писать слова </w:t>
            </w:r>
            <w:r>
              <w:rPr>
                <w:rFonts w:ascii="Times New Roman" w:hAnsi="Times New Roman" w:cs="Times New Roman"/>
                <w:i/>
              </w:rPr>
              <w:t xml:space="preserve"> луна, мыло</w:t>
            </w:r>
            <w:r>
              <w:rPr>
                <w:rFonts w:ascii="Times New Roman" w:hAnsi="Times New Roman" w:cs="Times New Roman"/>
              </w:rPr>
              <w:t xml:space="preserve"> с помощью условных обозначений и букв.</w:t>
            </w:r>
          </w:p>
          <w:p w:rsidR="009E53CC" w:rsidRPr="006B1199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проводить фонематический разбор этих слов.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Стр.30. Рабочая тетрадь  для детей 5-6 лет«От А до Я» Е. В. Колесникова. Стр.18)</w:t>
            </w:r>
          </w:p>
          <w:p w:rsidR="009E53CC" w:rsidRPr="00B4072F" w:rsidRDefault="009E53CC" w:rsidP="00290266">
            <w:pPr>
              <w:rPr>
                <w:rFonts w:ascii="Times New Roman" w:hAnsi="Times New Roman" w:cs="Times New Roman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неделя «Звук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Чтение слогов. Знакомство с предложением, чтение предложения»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звуком Р как согласным звуком и его условным обозначением –синий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обозначать на схеме место звука Р в слове. Используя условное обозначение-синий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соотносить схему слова с названием нарисованного предмета.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интонационно выделять звук Р в словах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печатным написанием буквы Р.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Р, используя образец.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читать слоги РА, РО, РУ, РЫ, РЭ.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определять первый слог в названиях нарисованных предметов  и соединять с соответствующим шариком, в котором этот слог написан.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читать предложение.</w:t>
            </w:r>
          </w:p>
          <w:p w:rsidR="009E53CC" w:rsidRPr="006B1199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словесным составом предложения.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Стр.32. Рабочая тетрадь  для детей 5-6 лет«От А до Я» Е. В. Колесникова. Стр.20)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неделя «Гласные и согласные звуки и буквы. Чтение слогов, слов. Закрепление пройденного материала»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DFF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соотносить звук и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читать написанное слово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читать слоги из пройденных букв.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различать гласные и согласные звуки.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фонематического слуха, восприятия.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определять место звук в слове.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Стр.34. Рабочая тетрадь  для детей 5-6 лет«От А до Я» Е. В. Колесникова. Стр.22)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неделя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БукваЯ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Чтение слогов, слов, предложений»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Я и ее условным обозначением-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писать букву 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слоги МА_МЯ, ЛА_ЛЯ, НА_НЯ, РА_РЯ.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согласными МЬ, ЛЬ, НЬ,РЬ и их условным обозначением – зеленый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слова и предложения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записывать предложения схематически, определять порядок следования слов в предложении.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Стр.36. Рабочая тетрадь  для детей 5-6 лет«От А до Я» Е. В. Колесникова. Стр.24)</w:t>
            </w:r>
          </w:p>
          <w:p w:rsidR="009E53CC" w:rsidRPr="003E1EE1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CC" w:rsidRPr="00266041" w:rsidTr="00290266">
        <w:trPr>
          <w:trHeight w:val="70"/>
        </w:trPr>
        <w:tc>
          <w:tcPr>
            <w:tcW w:w="11483" w:type="dxa"/>
            <w:gridSpan w:val="3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5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454D2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9E53CC" w:rsidRPr="00266041" w:rsidTr="00290266">
        <w:trPr>
          <w:trHeight w:val="315"/>
        </w:trPr>
        <w:tc>
          <w:tcPr>
            <w:tcW w:w="3545" w:type="dxa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D2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D2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D2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9E53CC" w:rsidRPr="00266041" w:rsidTr="00290266">
        <w:tc>
          <w:tcPr>
            <w:tcW w:w="3545" w:type="dxa"/>
          </w:tcPr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1 неделя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«Буква Ю.. Чтение слогов, слов, предложений»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Ю и ее условным обозначением-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писать букву ю.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слоги МУ-МЮ, ЛУ-ЛЮ, НУ-НЮ, РУ-РЮ.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согласными МЬ, ЛЬ, НЬ,РЬ и их условным обозначением – зеленый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соотносить звук и букву.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дифференцировать гласные и согласные звуки, твердые и мягкие согласные звуки.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ударным слогом , ударными гласными, обозначением ударения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Стр.38. Рабочая тетрадь  для детей 5-6 лет«От А до Я» Е. В. Колесникова. Стр.26)</w:t>
            </w:r>
          </w:p>
          <w:p w:rsidR="009E53CC" w:rsidRPr="00F4233B" w:rsidRDefault="009E53CC" w:rsidP="00290266">
            <w:pPr>
              <w:rPr>
                <w:rFonts w:ascii="Times New Roman" w:hAnsi="Times New Roman" w:cs="Times New Roman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2 неделя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«Буква Е. Чтение слогов, слов. Составление предложений»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Е и ее условным обозначением-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писать букву 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Познакомить детей с согласными МЬ, ЛЬ, НЬ,РЬ и их условным обозначением – зеленый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соотносить звук и букву.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слоги и слова.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соотносить схему с написанным словом.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составлять предложение из 3 слов по картине и записывать его условными знаками.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Стр.40. Рабочая тетрадь  для детей 5-6 лет«От А до Я» Е. В. Колесникова. Стр.28)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3 неделя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«Буква Ё. Чтение слогов, слов»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Ё и ее условным обозначением-красный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писать букву Ё.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Познакомить детей с согласными МЬ, ЛЬ, НЬ,РЬ и их условным обозначением – зеленый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соотносить звук и букву.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слоги и слова.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дифференцировать гласные, согласные, Твердые и мягкие согласные звуки.  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Стр.42. Рабочая тетрадь  для детей 5-6 лет«От А до Я» Е. В. Колесникова. Стр.30)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 неделя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Звук и буква И . Чтение слогов, слов»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гласным звуком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условным обозначением- красный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определять место звука в слове и обозначать на схеме, используя условное обозначение.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буквой И как письменным обозначением звука И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писать  печатную букву 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Познакомить детей с согласными МЬ, ЛЬ, НЬ,РЬ и их условным обозначением – зеленый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соотносить звук и букву.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выполнять фонетический разбор слов.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Стр.44. Рабочая тетрадь  для детей 5-6 лет«От А до Я» Е. В. Колесникова. Стр.32)</w:t>
            </w:r>
          </w:p>
          <w:p w:rsidR="009E53CC" w:rsidRPr="003E1EE1" w:rsidRDefault="009E53CC" w:rsidP="0029026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 неделя «Закрепление пройденного материала»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писать гласные Я, Ю, Е, Ё, 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читать слоги , различать твердость и мягкость согласных.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Учить писать и читать слова </w:t>
            </w:r>
            <w:r>
              <w:rPr>
                <w:rFonts w:ascii="Times New Roman" w:hAnsi="Times New Roman" w:cs="Times New Roman"/>
                <w:i/>
              </w:rPr>
              <w:t xml:space="preserve">мяу,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юла, лимон.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D1072F">
              <w:rPr>
                <w:rFonts w:ascii="Times New Roman" w:hAnsi="Times New Roman" w:cs="Times New Roman"/>
              </w:rPr>
              <w:t>Учить читать предложение , определять 1, 2, 3 слово в нем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Закрееплять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умение определять ударные гласные звуки в прочитанных словах.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Стр.46. Рабочая тетрадь  для детей 5-6 лет«От А до Я» Е. В. Колесникова. Стр.34)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 неделя «Звуки К-Г, К-К</w:t>
            </w:r>
            <w:r w:rsidRPr="00631473">
              <w:rPr>
                <w:rFonts w:ascii="Times New Roman" w:hAnsi="Times New Roman" w:cs="Times New Roman"/>
                <w:i/>
                <w:u w:val="single"/>
              </w:rPr>
              <w:t>’</w:t>
            </w:r>
            <w:r>
              <w:rPr>
                <w:rFonts w:ascii="Times New Roman" w:hAnsi="Times New Roman" w:cs="Times New Roman"/>
                <w:i/>
                <w:u w:val="single"/>
              </w:rPr>
              <w:t>, Г-Г</w:t>
            </w:r>
            <w:r w:rsidRPr="00631473">
              <w:rPr>
                <w:rFonts w:ascii="Times New Roman" w:hAnsi="Times New Roman" w:cs="Times New Roman"/>
                <w:i/>
                <w:u w:val="single"/>
              </w:rPr>
              <w:t>’</w:t>
            </w:r>
            <w:r>
              <w:rPr>
                <w:rFonts w:ascii="Times New Roman" w:hAnsi="Times New Roman" w:cs="Times New Roman"/>
                <w:i/>
                <w:u w:val="single"/>
              </w:rPr>
              <w:t>. Буквы Г, К.. Чтение слогов, составление и условная запись предложения»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Знакомить со звуками Г-К как звонкими и глухими согласными.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Г-ГЬ,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 КЬ.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буквами К и Г как письменными знаками согласных звуков.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печатные буквы К-Г сначала по точкам, а затем самостоятельно.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читать слоги с Г + 10 гласных, с К + 10 гласных. Продолжать учить составлять предложение из 3 слов по сюжетной картине.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записывать предложение условными обозначениями.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Стр.48. Рабочая тетрадь  для детей 5-6 лет«От А до Я» Е. В. Колесникова. Стр.36)</w:t>
            </w:r>
          </w:p>
          <w:p w:rsidR="009E53CC" w:rsidRPr="00E11EBC" w:rsidRDefault="009E53CC" w:rsidP="0029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53CC" w:rsidRPr="00982A50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неделя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«Звуки Д-ДЬ,Т-ТЬ. Буквы Д, Т.. Чтение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слогов,предложений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Д-Т как звонкими и глухими согласными.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Д-ДЬ,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 ТЬ.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буквами Д и Т как письменными знаками согласных звуков.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печатные буквы Д-Т сначала по точкам, а затем самостоятельно.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читать слоги с Д + 10 гласных, с Т + 10 гласных.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определять ударный слог и ударные гласные ,обозначать ударение значком.</w:t>
            </w:r>
          </w:p>
          <w:p w:rsidR="009E53CC" w:rsidRPr="00D9254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у детей 5-6 лет» Е. В. Колесникова. Стр.50. Рабочая тетрадь  для детей 5-6 лет«От А до Я» Е. В. Колесникова. Стр.38)</w:t>
            </w:r>
          </w:p>
          <w:p w:rsidR="009E53CC" w:rsidRPr="00982A50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неделя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«Звуки В-ВЬ,Ф-ФЬ. Буквы В, Ф. Чтение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слогов,предложений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В-Ф как звонкими и глухими согласными.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В-ВЬ,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 ФЬ.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буквами В и Ф как письменными знаками согласных звуков.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печатные буквы В-Ф сначала по точкам, а затем самостоятельно.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читать слоги с В + 10 гласных, с Ф + 10 гласных.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слова, проводить фонетический разбор слов.</w:t>
            </w:r>
          </w:p>
          <w:p w:rsidR="009E53CC" w:rsidRDefault="009E53CC" w:rsidP="00290266"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52</w:t>
            </w:r>
            <w:r w:rsidRPr="009469D2">
              <w:t>. Рабочая тетрадь  для детей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 5-6 лет«От А до Я» Е. В. Колесникова. Стр.</w:t>
            </w:r>
            <w:r>
              <w:t>40</w:t>
            </w:r>
            <w:r w:rsidRPr="009469D2">
              <w:t>)</w:t>
            </w:r>
          </w:p>
          <w:p w:rsidR="009E53CC" w:rsidRPr="00982A50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неделя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«Звуки З-ЗЬ,С-СЬ. Буквы З, С. Чтение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слогов,предложений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З-С как звонкими и глухими согласными.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З-ЗЬ,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 СЬ.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буквами З и С как письменными знаками согласных звуков.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печатные буквы З-С сначала по точкам, а затем самостоятельно.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читать слоги с З+ 10 гласных, </w:t>
            </w:r>
            <w:proofErr w:type="spellStart"/>
            <w:r>
              <w:rPr>
                <w:rFonts w:ascii="Times New Roman" w:hAnsi="Times New Roman" w:cs="Times New Roman"/>
              </w:rPr>
              <w:t>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+ 10 гласных.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54</w:t>
            </w:r>
            <w:r w:rsidRPr="009469D2">
              <w:t>. Рабочая тетрадь  для детей 5-6 лет«От А до Я» Е. В. Колесникова. Стр.</w:t>
            </w:r>
            <w:r>
              <w:t>42</w:t>
            </w:r>
            <w:r w:rsidRPr="009469D2">
              <w:t>)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  <w:i/>
              </w:rPr>
            </w:pPr>
          </w:p>
          <w:p w:rsidR="009E53CC" w:rsidRPr="00982A50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 неделя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«Звуки Б-БЬ,П-ПЬ. Буквы Б, П. Чтение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слогов,предложений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Б-П как звонкими и глухими согласными.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Б-БЬ,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 ПЬ.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буквами Б и П как письменными знаками согласных звуков.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печатные буквы Б-П сначала по точкам, а затем самостоятельно.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читать слоги с Б+ 10 гласных, с П + 10 гласных.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56</w:t>
            </w:r>
            <w:r w:rsidRPr="009469D2">
              <w:t>. Рабочая тетрадь  для детей 5-6 лет«От А до Я» Е. В. Колесникова. Стр.</w:t>
            </w:r>
            <w:r>
              <w:t>44</w:t>
            </w:r>
            <w:r w:rsidRPr="009469D2">
              <w:t>)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  <w:i/>
              </w:rPr>
            </w:pPr>
          </w:p>
          <w:p w:rsidR="009E53CC" w:rsidRPr="003E1EE1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CC" w:rsidRPr="00266041" w:rsidTr="00290266">
        <w:tc>
          <w:tcPr>
            <w:tcW w:w="11483" w:type="dxa"/>
            <w:gridSpan w:val="3"/>
          </w:tcPr>
          <w:p w:rsidR="009E53CC" w:rsidRPr="003E1EE1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1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E1EE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E53CC" w:rsidRPr="00D977E4" w:rsidTr="00290266">
        <w:tc>
          <w:tcPr>
            <w:tcW w:w="3545" w:type="dxa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D2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D2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9E53CC" w:rsidRPr="000454D2" w:rsidRDefault="009E53CC" w:rsidP="00290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D2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9E53CC" w:rsidRPr="00266041" w:rsidTr="00290266">
        <w:tc>
          <w:tcPr>
            <w:tcW w:w="3545" w:type="dxa"/>
          </w:tcPr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 неделя «Буква Х. Звуки Х-ХЬ. Чтение слогов, слов, предложений»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Познакомить с печатной буквой Х и </w:t>
            </w:r>
            <w:proofErr w:type="spellStart"/>
            <w:r>
              <w:rPr>
                <w:rFonts w:ascii="Times New Roman" w:hAnsi="Times New Roman" w:cs="Times New Roman"/>
              </w:rPr>
              <w:t>звукамиХ-ХЬ</w:t>
            </w:r>
            <w:proofErr w:type="spellEnd"/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Х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читать слоги с буквой Х + 10 гласных.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Совершенствовать навык чтения слогов, слов, предложений.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подбирать к картине (предложение)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58</w:t>
            </w:r>
            <w:r w:rsidRPr="009469D2">
              <w:t>. Рабочая тетрадь  для детей 5-6 лет«От А до Я» Е. В. Колесникова. Стр.</w:t>
            </w:r>
            <w:r>
              <w:t>46</w:t>
            </w:r>
            <w:r w:rsidRPr="009469D2">
              <w:t>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 неделя «Буквы и звуки Ж-Ш. чтение слогов и слов»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5BE8">
              <w:rPr>
                <w:rFonts w:ascii="Times New Roman" w:hAnsi="Times New Roman" w:cs="Times New Roman"/>
              </w:rPr>
              <w:t>Познакомить со звукамиЖ-Ш-звонкими и глухими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условными обозначениями звуков Ж-Ш – синий квадрат (как звуками, которые всегда твердые.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печатными буквами Ж-Ш.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печатные буквы Ж-Ш.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слова.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 слогов, слов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соотносить слово с его графическим изображением.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60</w:t>
            </w:r>
            <w:r w:rsidRPr="009469D2">
              <w:t>. Рабочая тетрадь  для детей 5-6 лет«От А до Я» Е. В. Колесникова. Стр.</w:t>
            </w:r>
            <w:r>
              <w:t>48</w:t>
            </w:r>
            <w:r w:rsidRPr="009469D2">
              <w:t>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 неделя «Буквы и звуки Ч-Щ. чтение слогов, слов, предложений»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со звуками Ч-Щ как глухими согласными, мягкими согласными.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место звука в слове.</w:t>
            </w:r>
          </w:p>
          <w:p w:rsidR="009E53CC" w:rsidRPr="00E24FBB" w:rsidRDefault="009E53CC" w:rsidP="00290266">
            <w:pPr>
              <w:rPr>
                <w:rFonts w:ascii="Times New Roman" w:hAnsi="Times New Roman" w:cs="Times New Roman"/>
              </w:rPr>
            </w:pPr>
            <w:r w:rsidRPr="00E24FBB">
              <w:rPr>
                <w:rFonts w:ascii="Times New Roman" w:hAnsi="Times New Roman" w:cs="Times New Roman"/>
              </w:rPr>
              <w:t xml:space="preserve">- Познакомить </w:t>
            </w:r>
            <w:proofErr w:type="spellStart"/>
            <w:r w:rsidRPr="00E24FBB">
              <w:rPr>
                <w:rFonts w:ascii="Times New Roman" w:hAnsi="Times New Roman" w:cs="Times New Roman"/>
              </w:rPr>
              <w:t>сусловным</w:t>
            </w:r>
            <w:proofErr w:type="spellEnd"/>
            <w:r w:rsidRPr="00E24FBB">
              <w:rPr>
                <w:rFonts w:ascii="Times New Roman" w:hAnsi="Times New Roman" w:cs="Times New Roman"/>
              </w:rPr>
              <w:t xml:space="preserve"> обозначением  звуков Ч-Щ – зеленый квадрат.</w:t>
            </w:r>
          </w:p>
          <w:p w:rsidR="009E53CC" w:rsidRPr="00E24FBB" w:rsidRDefault="009E53CC" w:rsidP="00290266">
            <w:pPr>
              <w:rPr>
                <w:rFonts w:ascii="Times New Roman" w:hAnsi="Times New Roman" w:cs="Times New Roman"/>
              </w:rPr>
            </w:pPr>
            <w:r w:rsidRPr="00E24FBB">
              <w:rPr>
                <w:rFonts w:ascii="Times New Roman" w:hAnsi="Times New Roman" w:cs="Times New Roman"/>
              </w:rPr>
              <w:t xml:space="preserve">- Познакомить </w:t>
            </w:r>
            <w:proofErr w:type="spellStart"/>
            <w:r w:rsidRPr="00E24FBB">
              <w:rPr>
                <w:rFonts w:ascii="Times New Roman" w:hAnsi="Times New Roman" w:cs="Times New Roman"/>
              </w:rPr>
              <w:t>спечатными</w:t>
            </w:r>
            <w:proofErr w:type="spellEnd"/>
            <w:r w:rsidRPr="00E24FBB">
              <w:rPr>
                <w:rFonts w:ascii="Times New Roman" w:hAnsi="Times New Roman" w:cs="Times New Roman"/>
              </w:rPr>
              <w:t xml:space="preserve"> буквами Ч-Щ.</w:t>
            </w:r>
          </w:p>
          <w:p w:rsidR="009E53CC" w:rsidRPr="00E24FBB" w:rsidRDefault="009E53CC" w:rsidP="00290266">
            <w:pPr>
              <w:rPr>
                <w:rFonts w:ascii="Times New Roman" w:hAnsi="Times New Roman" w:cs="Times New Roman"/>
              </w:rPr>
            </w:pPr>
            <w:r w:rsidRPr="00E24FBB">
              <w:rPr>
                <w:rFonts w:ascii="Times New Roman" w:hAnsi="Times New Roman" w:cs="Times New Roman"/>
              </w:rPr>
              <w:t>- Учить писать печатные буквы Ч-Щ.</w:t>
            </w:r>
          </w:p>
          <w:p w:rsidR="009E53CC" w:rsidRPr="00E24FBB" w:rsidRDefault="009E53CC" w:rsidP="00290266">
            <w:pPr>
              <w:rPr>
                <w:rFonts w:ascii="Times New Roman" w:hAnsi="Times New Roman" w:cs="Times New Roman"/>
              </w:rPr>
            </w:pPr>
            <w:r w:rsidRPr="00E24FBB">
              <w:rPr>
                <w:rFonts w:ascii="Times New Roman" w:hAnsi="Times New Roman" w:cs="Times New Roman"/>
              </w:rPr>
              <w:t>- Учить читать слоги, небольшие тексты.</w:t>
            </w:r>
          </w:p>
          <w:p w:rsidR="009E53CC" w:rsidRPr="00E24FBB" w:rsidRDefault="009E53CC" w:rsidP="00290266">
            <w:pPr>
              <w:rPr>
                <w:rFonts w:ascii="Times New Roman" w:hAnsi="Times New Roman" w:cs="Times New Roman"/>
                <w:i/>
              </w:rPr>
            </w:pPr>
            <w:r w:rsidRPr="00E24FBB">
              <w:rPr>
                <w:rFonts w:ascii="Times New Roman" w:hAnsi="Times New Roman" w:cs="Times New Roman"/>
              </w:rPr>
              <w:t xml:space="preserve">- Закреплять умение проводить фонетический разбор слов </w:t>
            </w:r>
            <w:r w:rsidRPr="00E24FBB">
              <w:rPr>
                <w:rFonts w:ascii="Times New Roman" w:hAnsi="Times New Roman" w:cs="Times New Roman"/>
                <w:i/>
              </w:rPr>
              <w:t>бычок, бочок.</w:t>
            </w:r>
          </w:p>
          <w:p w:rsidR="009E53CC" w:rsidRPr="00E24FBB" w:rsidRDefault="009E53CC" w:rsidP="00290266">
            <w:pPr>
              <w:rPr>
                <w:rFonts w:ascii="Times New Roman" w:hAnsi="Times New Roman" w:cs="Times New Roman"/>
              </w:rPr>
            </w:pPr>
            <w:r w:rsidRPr="00E24FBB">
              <w:rPr>
                <w:rFonts w:ascii="Times New Roman" w:hAnsi="Times New Roman" w:cs="Times New Roman"/>
              </w:rPr>
              <w:t xml:space="preserve">(Учебно-методическое пособие «Развитие </w:t>
            </w:r>
            <w:proofErr w:type="spellStart"/>
            <w:r w:rsidRPr="00E24FBB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 w:rsidRPr="00E24FBB">
              <w:rPr>
                <w:rFonts w:ascii="Times New Roman" w:hAnsi="Times New Roman" w:cs="Times New Roman"/>
              </w:rPr>
              <w:t xml:space="preserve"> анализа у детей 5-6 лет» Е. В. Колесникова. Стр.62. Рабочая тетрадь  для детей 5-6 лет«От А до Я» Е. В. Колесникова. Стр.50)</w:t>
            </w:r>
          </w:p>
          <w:p w:rsidR="009E53CC" w:rsidRPr="008A082F" w:rsidRDefault="009E53CC" w:rsidP="002902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 неделя «Звук и буква Ц. Чтение слогов, стихотворных текстов».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согласным звуком 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интонационно выделять звук Ц в словах.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печатной буквой Ц как письменным знаком звука Ц.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Ц.</w:t>
            </w:r>
          </w:p>
          <w:p w:rsidR="009E53CC" w:rsidRPr="00A06AAE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64</w:t>
            </w:r>
            <w:r w:rsidRPr="009469D2">
              <w:t>. Рабочая тетрадь  для детей 5-6 лет«От А до Я» Е. В. Колесникова. Стр.</w:t>
            </w:r>
            <w:r>
              <w:t>52</w:t>
            </w:r>
            <w:r w:rsidRPr="009469D2">
              <w:t>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 неделя «Буква и звук  Й. Чтение слогов, стихотворных текстов»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мягким согласным звуком Й и его условным обозначением – зеленый квадрат.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Познакомить с печатной буквой Й как письменным знаком звука Й.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Й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Закреплять умение  записывать слово знаками и буквами.                                                         </w:t>
            </w:r>
          </w:p>
          <w:p w:rsidR="009E53CC" w:rsidRPr="00A06AAE" w:rsidRDefault="009E53CC" w:rsidP="0029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66</w:t>
            </w:r>
            <w:r w:rsidRPr="009469D2">
              <w:t>. Рабочая тетрадь  для детей 5-6 лет«От А до Я» Е. В. Колесникова. Стр.</w:t>
            </w:r>
            <w:r>
              <w:t>54</w:t>
            </w:r>
            <w:r w:rsidRPr="009469D2">
              <w:t>)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3 неделя «Буква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Ь.Чтение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слогов и стихотворных текстов»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 с буквой Ь и его смягчающей функцией. Учить писать печатную букву Ь.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слова.</w:t>
            </w:r>
          </w:p>
          <w:p w:rsidR="009E53CC" w:rsidRPr="008F27DD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соотносить слово с его графическим изображением.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68</w:t>
            </w:r>
            <w:r w:rsidRPr="009469D2">
              <w:t>. Рабочая тетрадь  для детей 5-6 лет«От А до Я» Е. В. Колесникова. Стр.</w:t>
            </w:r>
            <w:r>
              <w:t>56</w:t>
            </w:r>
            <w:r w:rsidRPr="009469D2">
              <w:t>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 неделя. «Буква Ъ. Чтение слогов, стихотворных текстов.»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Познакомить  с буквой Ъ и его разделительной функцией. 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печатную букву Ъ.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навык чтения.</w:t>
            </w:r>
          </w:p>
          <w:p w:rsidR="009E53CC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писать слова.</w:t>
            </w:r>
          </w:p>
          <w:p w:rsidR="009E53CC" w:rsidRPr="008F27DD" w:rsidRDefault="009E53CC" w:rsidP="00290266">
            <w:pPr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соотносить слово с его графическим изображением.</w:t>
            </w:r>
          </w:p>
          <w:p w:rsidR="009E53CC" w:rsidRPr="0074475B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70</w:t>
            </w:r>
            <w:r w:rsidRPr="009469D2">
              <w:t>. Рабочая тетрадь  для детей 5-6 лет«От А до Я» Е. В. Колесникова. Стр.</w:t>
            </w:r>
            <w:r>
              <w:t>58)</w:t>
            </w:r>
          </w:p>
        </w:tc>
        <w:tc>
          <w:tcPr>
            <w:tcW w:w="4111" w:type="dxa"/>
          </w:tcPr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неделя.  «Чтение слогов, слов, предложений»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фонематического восприятия.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писать названия предметов.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слова  и дописывать  подходящее по смыслу слово.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определять в предложении 2-е, 2–е, 3–е слово.</w:t>
            </w:r>
          </w:p>
          <w:p w:rsidR="009E53CC" w:rsidRPr="008C170B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 проводить фонематический разбор слов.</w:t>
            </w:r>
          </w:p>
          <w:p w:rsidR="009E53CC" w:rsidRPr="009469D2" w:rsidRDefault="009E53CC" w:rsidP="00290266">
            <w:pPr>
              <w:rPr>
                <w:rFonts w:ascii="Times New Roman" w:hAnsi="Times New Roman" w:cs="Times New Roman"/>
              </w:rPr>
            </w:pPr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72</w:t>
            </w:r>
            <w:r w:rsidRPr="009469D2">
              <w:t>. Рабочая тетрадь  для детей 5-6 лет«От А до Я» Е. В. Колесникова. Стр.</w:t>
            </w:r>
            <w:r>
              <w:t>62</w:t>
            </w:r>
            <w:r w:rsidRPr="009469D2">
              <w:t>)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неделя. «Чтение слогов, слов Составление предложений по сюжетным картинкам»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фонематического восприятия.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писать названия предметов.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слова  и дописывать  подходящее по смыслу слово.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определять в предложении 2-е, 2–е, 3–е слово.</w:t>
            </w:r>
          </w:p>
          <w:p w:rsidR="009E53CC" w:rsidRPr="008C170B" w:rsidRDefault="009E53CC" w:rsidP="002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 проводить фонематический разбор слов.</w:t>
            </w:r>
          </w:p>
          <w:p w:rsidR="009E53CC" w:rsidRDefault="009E53CC" w:rsidP="00290266"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74</w:t>
            </w:r>
            <w:r w:rsidRPr="009469D2">
              <w:t>. Рабочая тетрадь  для детей 5-6 лет«От А до Я» Е. В. Колесникова. Стр.</w:t>
            </w:r>
            <w:r>
              <w:t>62</w:t>
            </w:r>
            <w:r w:rsidRPr="009469D2">
              <w:t>)</w:t>
            </w:r>
          </w:p>
          <w:p w:rsidR="009E53CC" w:rsidRDefault="009E53CC" w:rsidP="0029026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4 неделя. «Алфавит. Чтение стихотворения.»</w:t>
            </w:r>
          </w:p>
          <w:p w:rsidR="009E53CC" w:rsidRPr="0074475B" w:rsidRDefault="009E53CC" w:rsidP="00290266">
            <w:r w:rsidRPr="0074475B">
              <w:t>- Познакомить с алфавитом.</w:t>
            </w:r>
          </w:p>
          <w:p w:rsidR="009E53CC" w:rsidRPr="0074475B" w:rsidRDefault="009E53CC" w:rsidP="00290266">
            <w:r w:rsidRPr="0074475B">
              <w:t xml:space="preserve">- Закрепить </w:t>
            </w:r>
            <w:proofErr w:type="spellStart"/>
            <w:r w:rsidRPr="0074475B">
              <w:t>кмение</w:t>
            </w:r>
            <w:proofErr w:type="spellEnd"/>
            <w:r w:rsidRPr="0074475B">
              <w:t xml:space="preserve"> писать пройденные буквы.</w:t>
            </w:r>
          </w:p>
          <w:p w:rsidR="009E53CC" w:rsidRPr="0074475B" w:rsidRDefault="009E53CC" w:rsidP="00290266">
            <w:pPr>
              <w:rPr>
                <w:rFonts w:ascii="Times New Roman" w:hAnsi="Times New Roman" w:cs="Times New Roman"/>
              </w:rPr>
            </w:pPr>
            <w:r w:rsidRPr="0074475B">
              <w:t>- Совершенствовать навык чтения.</w:t>
            </w:r>
          </w:p>
          <w:p w:rsidR="009E53CC" w:rsidRDefault="009E53CC" w:rsidP="00290266">
            <w:r w:rsidRPr="009469D2">
              <w:t xml:space="preserve">(Учебно-методическое пособие «Развитие </w:t>
            </w:r>
            <w:proofErr w:type="spellStart"/>
            <w:r w:rsidRPr="009469D2">
              <w:t>звуко-буквенного</w:t>
            </w:r>
            <w:proofErr w:type="spellEnd"/>
            <w:r w:rsidRPr="009469D2">
              <w:t xml:space="preserve"> анализа у детей 5-6 лет» Е. В. Колесникова.</w:t>
            </w:r>
            <w:r w:rsidRPr="009469D2">
              <w:rPr>
                <w:rFonts w:ascii="Times New Roman" w:hAnsi="Times New Roman" w:cs="Times New Roman"/>
              </w:rPr>
              <w:t>Стр</w:t>
            </w:r>
            <w:r w:rsidRPr="009469D2">
              <w:t>.</w:t>
            </w:r>
            <w:r>
              <w:t>76</w:t>
            </w:r>
            <w:r w:rsidRPr="009469D2">
              <w:t>. Рабочая тетрадь  для детей 5-6 лет«От А до Я» Е. В. Колесникова. Стр.</w:t>
            </w:r>
            <w:r>
              <w:t>64</w:t>
            </w:r>
            <w:r w:rsidRPr="009469D2">
              <w:t>)</w:t>
            </w:r>
          </w:p>
          <w:p w:rsidR="009E53CC" w:rsidRPr="002F4655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E53CC" w:rsidRPr="00266041" w:rsidTr="00290266">
        <w:tc>
          <w:tcPr>
            <w:tcW w:w="1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Организационный</w:t>
            </w:r>
            <w:r w:rsidRPr="0067152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раздел</w:t>
            </w: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9412C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 и формы реализации Программы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Условия реализации Программы: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через кружковую деятельность для детей 5-6 лет.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 «АБВГДЕЙКА». Кружковая деятельность организуется в групповой комнате, музыкальном зале с наполняемостью до 25 детей.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реализации Программы: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Юзенко И.М.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и время: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 года.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«АБВГДЕЙКА» организуется и проводится: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4-5 раз в месяц;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неделю;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недели – среда;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продолжительность – 25 минут.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Формы реализации Программы: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  проводится в форме:</w:t>
            </w:r>
          </w:p>
          <w:p w:rsidR="009E53CC" w:rsidRDefault="009E53CC" w:rsidP="00290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игровых упражнений;</w:t>
            </w:r>
          </w:p>
          <w:p w:rsidR="009E53CC" w:rsidRDefault="009E53CC" w:rsidP="002902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Pr="004A0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увлекательных игр и упражнен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со звуками, буквами, словами;</w:t>
            </w:r>
          </w:p>
          <w:p w:rsidR="009E53CC" w:rsidRDefault="009E53CC" w:rsidP="002902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упражнений на развитие мелкой моторики и зрительно – двигательной координации.</w:t>
            </w:r>
          </w:p>
          <w:p w:rsidR="009E53CC" w:rsidRPr="00020750" w:rsidRDefault="009E53CC" w:rsidP="002902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9412C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Особенности организации</w:t>
            </w: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предметно – пространственной среды</w:t>
            </w: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кружка «АБВГДЕЙКА»</w:t>
            </w:r>
          </w:p>
          <w:p w:rsidR="009E53CC" w:rsidRPr="00F04213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Pr="00F04213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42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Социаально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личностное развитие»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42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Игровая д</w:t>
            </w:r>
            <w:r w:rsidRPr="00F042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центре игровой деятельности выставляются дидактические игры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буквенного анализа, плакаты с буквами  и алфавитом.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«Речевое развитие»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Словеснааяигралочка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41">
              <w:rPr>
                <w:rFonts w:ascii="Times New Roman" w:hAnsi="Times New Roman" w:cs="Times New Roman"/>
                <w:sz w:val="28"/>
                <w:szCs w:val="28"/>
              </w:rPr>
              <w:t xml:space="preserve">Здесь размещаются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азбука, касса букв и слогов ,таблицы и 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буквенного анализа.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«Приобщение к художественной литературе»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ра</w:t>
            </w:r>
            <w:r w:rsidRPr="00CF2F87">
              <w:rPr>
                <w:rFonts w:ascii="Times New Roman" w:hAnsi="Times New Roman" w:cs="Times New Roman"/>
                <w:sz w:val="28"/>
                <w:szCs w:val="28"/>
              </w:rPr>
              <w:t xml:space="preserve">змещаются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книги из серий:</w:t>
            </w:r>
            <w:r w:rsidRPr="00CF2F87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по слогам»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«Азбука».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2F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 – эстетическое развитие»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«Изобразительная деятельность»</w:t>
            </w:r>
          </w:p>
          <w:p w:rsidR="009E53CC" w:rsidRPr="00972008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Pr="00972008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08">
              <w:rPr>
                <w:rFonts w:ascii="Times New Roman" w:hAnsi="Times New Roman" w:cs="Times New Roman"/>
                <w:sz w:val="28"/>
                <w:szCs w:val="28"/>
              </w:rPr>
              <w:t>Здесь размещаются книжки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972008">
              <w:rPr>
                <w:rFonts w:ascii="Times New Roman" w:hAnsi="Times New Roman" w:cs="Times New Roman"/>
                <w:sz w:val="28"/>
                <w:szCs w:val="28"/>
              </w:rPr>
              <w:t>скраски из серии «Азбука», «Прописи для дошкольников», «Рисование по точкам», «Штрихование»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3CC" w:rsidRPr="00527483" w:rsidRDefault="009E53CC" w:rsidP="0029026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Pr="00527483" w:rsidRDefault="009E53CC" w:rsidP="00290266">
            <w:pPr>
              <w:tabs>
                <w:tab w:val="left" w:pos="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9412C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Обеспеченность методическими материалами и средствами обучения</w:t>
            </w:r>
          </w:p>
          <w:p w:rsidR="009E53CC" w:rsidRDefault="009E53CC" w:rsidP="00290266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Обрудоваание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кружковой деятельности: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с печатными заглавными и прописными буквами;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касса букв и слогов;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наборное полотно;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карточки и 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буквенного анализа слов;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и схемы ударного слога и гласного звука и буквы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и схемы составления предложений;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азбука;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символические обозначения звуков.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Методическое обеспечение кружковой деятельности: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Методическое пособие «Развитие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буквенного анализа у детей 5-6 лет»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Колесникова.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2009г.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Рабочая тетрадь «От А до Я». Е. В. Колесникова.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2009г.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Рабочая тетрадь «Запоминаю буквы». Е. В. Колесникова. Москва.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2009г.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пособие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 и слоговой анализ, развитие фонематического слуха и речевого внимания». С.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Ярославль. «Академия развития» 2006г.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Практическое пособие «Буквы и слоги». Т.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Ярославль. «Академия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развития». 2009г.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Практическое пособие «Буквы в раскрасках» . Е. В. Соловьева. Москва 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«Просвещение» 2010г.</w:t>
            </w:r>
          </w:p>
          <w:p w:rsidR="009E53CC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Pr="00F44475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пособие «Учимся читать».</w:t>
            </w:r>
            <w:r w:rsidRPr="00F44475">
              <w:rPr>
                <w:rFonts w:ascii="Times New Roman" w:hAnsi="Times New Roman" w:cs="Times New Roman"/>
                <w:sz w:val="28"/>
                <w:szCs w:val="28"/>
              </w:rPr>
              <w:t xml:space="preserve"> ». С. Е. </w:t>
            </w:r>
            <w:proofErr w:type="spellStart"/>
            <w:r w:rsidRPr="00F44475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F44475">
              <w:rPr>
                <w:rFonts w:ascii="Times New Roman" w:hAnsi="Times New Roman" w:cs="Times New Roman"/>
                <w:sz w:val="28"/>
                <w:szCs w:val="28"/>
              </w:rPr>
              <w:t xml:space="preserve">, Н.Л. </w:t>
            </w:r>
            <w:proofErr w:type="spellStart"/>
            <w:r w:rsidRPr="00F44475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F44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3CC" w:rsidRPr="00F44475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75">
              <w:rPr>
                <w:rFonts w:ascii="Times New Roman" w:hAnsi="Times New Roman" w:cs="Times New Roman"/>
                <w:sz w:val="28"/>
                <w:szCs w:val="28"/>
              </w:rPr>
              <w:t>Ярославль. «Академия развития» 2006г.</w:t>
            </w:r>
          </w:p>
          <w:p w:rsidR="009E53CC" w:rsidRPr="00E82475" w:rsidRDefault="009E53CC" w:rsidP="0029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CC" w:rsidRPr="00972008" w:rsidRDefault="009E53CC" w:rsidP="002902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3CC" w:rsidRPr="00F04213" w:rsidRDefault="009E53CC" w:rsidP="00290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C" w:rsidRPr="00671527" w:rsidRDefault="009E53CC" w:rsidP="0029026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E53CC" w:rsidRDefault="009E53CC" w:rsidP="002902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9E53CC" w:rsidRDefault="009E53CC" w:rsidP="009E53CC">
      <w:pPr>
        <w:rPr>
          <w:rFonts w:ascii="Times New Roman" w:hAnsi="Times New Roman" w:cs="Times New Roman"/>
          <w:sz w:val="28"/>
          <w:szCs w:val="28"/>
        </w:rPr>
      </w:pPr>
    </w:p>
    <w:sectPr w:rsidR="009E53CC" w:rsidSect="004A4C3E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98" w:rsidRDefault="003A1E50">
      <w:pPr>
        <w:spacing w:after="0" w:line="240" w:lineRule="auto"/>
      </w:pPr>
      <w:r>
        <w:separator/>
      </w:r>
    </w:p>
  </w:endnote>
  <w:endnote w:type="continuationSeparator" w:id="1">
    <w:p w:rsidR="00F93E98" w:rsidRDefault="003A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876602"/>
    </w:sdtPr>
    <w:sdtContent>
      <w:p w:rsidR="00B94C0E" w:rsidRDefault="00F93E98">
        <w:pPr>
          <w:pStyle w:val="a7"/>
          <w:jc w:val="center"/>
        </w:pPr>
        <w:r>
          <w:fldChar w:fldCharType="begin"/>
        </w:r>
        <w:r w:rsidR="009E53CC">
          <w:instrText>PAGE   \* MERGEFORMAT</w:instrText>
        </w:r>
        <w:r>
          <w:fldChar w:fldCharType="separate"/>
        </w:r>
        <w:r w:rsidR="00AA617C">
          <w:rPr>
            <w:noProof/>
          </w:rPr>
          <w:t>1</w:t>
        </w:r>
        <w:r>
          <w:fldChar w:fldCharType="end"/>
        </w:r>
      </w:p>
    </w:sdtContent>
  </w:sdt>
  <w:p w:rsidR="00B94C0E" w:rsidRDefault="00AA61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98" w:rsidRDefault="003A1E50">
      <w:pPr>
        <w:spacing w:after="0" w:line="240" w:lineRule="auto"/>
      </w:pPr>
      <w:r>
        <w:separator/>
      </w:r>
    </w:p>
  </w:footnote>
  <w:footnote w:type="continuationSeparator" w:id="1">
    <w:p w:rsidR="00F93E98" w:rsidRDefault="003A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1A9"/>
    <w:multiLevelType w:val="hybridMultilevel"/>
    <w:tmpl w:val="C6B20F16"/>
    <w:lvl w:ilvl="0" w:tplc="C3E6C4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6240"/>
    <w:multiLevelType w:val="hybridMultilevel"/>
    <w:tmpl w:val="FC2022C2"/>
    <w:lvl w:ilvl="0" w:tplc="C3E6C4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F8F"/>
    <w:multiLevelType w:val="hybridMultilevel"/>
    <w:tmpl w:val="9CC4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706"/>
    <w:multiLevelType w:val="hybridMultilevel"/>
    <w:tmpl w:val="99C213DA"/>
    <w:lvl w:ilvl="0" w:tplc="C3E6C4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665DE"/>
    <w:multiLevelType w:val="hybridMultilevel"/>
    <w:tmpl w:val="EA820E4E"/>
    <w:lvl w:ilvl="0" w:tplc="C3E6C4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B2"/>
    <w:rsid w:val="003A1E50"/>
    <w:rsid w:val="008A386B"/>
    <w:rsid w:val="009E53CC"/>
    <w:rsid w:val="00AA617C"/>
    <w:rsid w:val="00E252B2"/>
    <w:rsid w:val="00F9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CC"/>
    <w:pPr>
      <w:ind w:left="720"/>
      <w:contextualSpacing/>
    </w:pPr>
  </w:style>
  <w:style w:type="table" w:styleId="a4">
    <w:name w:val="Table Grid"/>
    <w:basedOn w:val="a1"/>
    <w:uiPriority w:val="59"/>
    <w:rsid w:val="009E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5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E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3CC"/>
  </w:style>
  <w:style w:type="paragraph" w:styleId="a7">
    <w:name w:val="footer"/>
    <w:basedOn w:val="a"/>
    <w:link w:val="a8"/>
    <w:uiPriority w:val="99"/>
    <w:unhideWhenUsed/>
    <w:rsid w:val="009E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CC"/>
    <w:pPr>
      <w:ind w:left="720"/>
      <w:contextualSpacing/>
    </w:pPr>
  </w:style>
  <w:style w:type="table" w:styleId="a4">
    <w:name w:val="Table Grid"/>
    <w:basedOn w:val="a1"/>
    <w:uiPriority w:val="59"/>
    <w:rsid w:val="009E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5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E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3CC"/>
  </w:style>
  <w:style w:type="paragraph" w:styleId="a7">
    <w:name w:val="footer"/>
    <w:basedOn w:val="a"/>
    <w:link w:val="a8"/>
    <w:uiPriority w:val="99"/>
    <w:unhideWhenUsed/>
    <w:rsid w:val="009E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5297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User</cp:lastModifiedBy>
  <cp:revision>4</cp:revision>
  <cp:lastPrinted>2020-09-16T01:51:00Z</cp:lastPrinted>
  <dcterms:created xsi:type="dcterms:W3CDTF">2020-09-07T13:26:00Z</dcterms:created>
  <dcterms:modified xsi:type="dcterms:W3CDTF">2020-09-16T01:51:00Z</dcterms:modified>
</cp:coreProperties>
</file>